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D2" w:rsidRDefault="006D77D2" w:rsidP="006D77D2">
      <w:pPr>
        <w:pStyle w:val="Heading1"/>
        <w:tabs>
          <w:tab w:val="left" w:pos="3402"/>
        </w:tabs>
        <w:spacing w:before="72"/>
        <w:ind w:left="0" w:right="272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01558" cy="9574823"/>
            <wp:effectExtent l="19050" t="0" r="8792" b="0"/>
            <wp:docPr id="1" name="Рисунок 1" descr="C:\Users\Школа Кобу Баши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Кобу Баши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884" cy="958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6F4" w:rsidRPr="00184DDF" w:rsidRDefault="006736F4" w:rsidP="006D77D2">
      <w:pPr>
        <w:pStyle w:val="Heading1"/>
        <w:tabs>
          <w:tab w:val="left" w:pos="3402"/>
        </w:tabs>
        <w:spacing w:before="72"/>
        <w:ind w:left="0" w:right="2725" w:firstLine="3394"/>
        <w:jc w:val="center"/>
        <w:rPr>
          <w:sz w:val="28"/>
          <w:szCs w:val="28"/>
        </w:rPr>
      </w:pPr>
      <w:r w:rsidRPr="00184DDF">
        <w:rPr>
          <w:sz w:val="28"/>
          <w:szCs w:val="28"/>
        </w:rPr>
        <w:lastRenderedPageBreak/>
        <w:t>Оглавление</w:t>
      </w:r>
    </w:p>
    <w:sdt>
      <w:sdtPr>
        <w:rPr>
          <w:sz w:val="28"/>
          <w:szCs w:val="28"/>
        </w:rPr>
        <w:id w:val="5830179"/>
        <w:docPartObj>
          <w:docPartGallery w:val="Table of Contents"/>
          <w:docPartUnique/>
        </w:docPartObj>
      </w:sdtPr>
      <w:sdtContent>
        <w:p w:rsidR="006736F4" w:rsidRPr="00184DDF" w:rsidRDefault="00F85C62" w:rsidP="006736F4">
          <w:pPr>
            <w:pStyle w:val="TOC1"/>
            <w:tabs>
              <w:tab w:val="left" w:leader="dot" w:pos="10090"/>
            </w:tabs>
            <w:spacing w:before="160"/>
            <w:ind w:left="960" w:firstLine="0"/>
            <w:rPr>
              <w:sz w:val="28"/>
              <w:szCs w:val="28"/>
            </w:rPr>
          </w:pPr>
          <w:hyperlink w:anchor="_TOC_250010" w:history="1">
            <w:r w:rsidR="006736F4" w:rsidRPr="00184DDF">
              <w:rPr>
                <w:sz w:val="28"/>
                <w:szCs w:val="28"/>
              </w:rPr>
              <w:t>ПОЯСНИТЕЛЬНАЯ</w:t>
            </w:r>
            <w:r w:rsidR="006736F4" w:rsidRPr="00184DDF">
              <w:rPr>
                <w:spacing w:val="58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ЗАПИСКА</w:t>
            </w:r>
            <w:r w:rsidR="006736F4" w:rsidRPr="00184DDF">
              <w:rPr>
                <w:sz w:val="28"/>
                <w:szCs w:val="28"/>
              </w:rPr>
              <w:tab/>
              <w:t>3</w:t>
            </w:r>
          </w:hyperlink>
        </w:p>
        <w:p w:rsidR="006736F4" w:rsidRPr="00184DDF" w:rsidRDefault="006736F4" w:rsidP="006736F4">
          <w:pPr>
            <w:pStyle w:val="TOC1"/>
            <w:tabs>
              <w:tab w:val="left" w:leader="dot" w:pos="10172"/>
            </w:tabs>
            <w:spacing w:line="362" w:lineRule="auto"/>
            <w:ind w:left="960" w:right="313" w:firstLine="0"/>
            <w:rPr>
              <w:sz w:val="28"/>
              <w:szCs w:val="28"/>
            </w:rPr>
          </w:pPr>
          <w:r w:rsidRPr="00184DDF">
            <w:rPr>
              <w:sz w:val="28"/>
              <w:szCs w:val="28"/>
            </w:rPr>
            <w:t>РАЗДЕЛ 1. «ОСОБЕННОСТИ ОРГАНИЗУЕМОГО В ШКОЛЕ ВОСПИТАТЕЛЬНОГО</w:t>
          </w:r>
          <w:r w:rsidRPr="00184DDF">
            <w:rPr>
              <w:spacing w:val="1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ПРОЦЕССА»</w:t>
          </w:r>
          <w:r w:rsidRPr="00184DDF">
            <w:rPr>
              <w:sz w:val="28"/>
              <w:szCs w:val="28"/>
            </w:rPr>
            <w:tab/>
          </w:r>
          <w:r w:rsidRPr="00184DDF">
            <w:rPr>
              <w:spacing w:val="-3"/>
              <w:sz w:val="28"/>
              <w:szCs w:val="28"/>
            </w:rPr>
            <w:t>4</w:t>
          </w:r>
        </w:p>
        <w:p w:rsidR="006736F4" w:rsidRPr="00184DDF" w:rsidRDefault="006736F4" w:rsidP="006736F4">
          <w:pPr>
            <w:pStyle w:val="TOC1"/>
            <w:tabs>
              <w:tab w:val="left" w:leader="dot" w:pos="10143"/>
            </w:tabs>
            <w:spacing w:before="0" w:line="270" w:lineRule="exact"/>
            <w:ind w:left="960" w:firstLine="0"/>
            <w:rPr>
              <w:sz w:val="28"/>
              <w:szCs w:val="28"/>
            </w:rPr>
          </w:pPr>
          <w:r w:rsidRPr="00184DDF">
            <w:rPr>
              <w:sz w:val="28"/>
              <w:szCs w:val="28"/>
            </w:rPr>
            <w:t>РАЗДЕЛ</w:t>
          </w:r>
          <w:r w:rsidRPr="00184DDF">
            <w:rPr>
              <w:spacing w:val="-1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2.</w:t>
          </w:r>
          <w:r w:rsidRPr="00184DDF">
            <w:rPr>
              <w:spacing w:val="2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«ЦЕЛЬ И</w:t>
          </w:r>
          <w:r w:rsidRPr="00184DDF">
            <w:rPr>
              <w:spacing w:val="-4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ЗАДАЧИ</w:t>
          </w:r>
          <w:r w:rsidRPr="00184DDF">
            <w:rPr>
              <w:spacing w:val="-4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ВОСПИТАНИЯ»</w:t>
          </w:r>
          <w:r w:rsidRPr="00184DDF">
            <w:rPr>
              <w:sz w:val="28"/>
              <w:szCs w:val="28"/>
            </w:rPr>
            <w:tab/>
          </w:r>
          <w:r w:rsidR="00267942" w:rsidRPr="00184DDF">
            <w:rPr>
              <w:sz w:val="28"/>
              <w:szCs w:val="28"/>
            </w:rPr>
            <w:t>6</w:t>
          </w:r>
        </w:p>
        <w:p w:rsidR="006736F4" w:rsidRPr="00184DDF" w:rsidRDefault="006736F4" w:rsidP="006736F4">
          <w:pPr>
            <w:pStyle w:val="TOC1"/>
            <w:tabs>
              <w:tab w:val="left" w:leader="dot" w:pos="10031"/>
            </w:tabs>
            <w:spacing w:before="141"/>
            <w:ind w:left="960" w:firstLine="0"/>
            <w:rPr>
              <w:sz w:val="28"/>
              <w:szCs w:val="28"/>
            </w:rPr>
          </w:pPr>
          <w:r w:rsidRPr="00184DDF">
            <w:rPr>
              <w:sz w:val="28"/>
              <w:szCs w:val="28"/>
            </w:rPr>
            <w:t>РАЗДЕЛ</w:t>
          </w:r>
          <w:r w:rsidRPr="00184DDF">
            <w:rPr>
              <w:spacing w:val="57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3.</w:t>
          </w:r>
          <w:r w:rsidRPr="00184DDF">
            <w:rPr>
              <w:spacing w:val="1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«ВИДЫ,</w:t>
          </w:r>
          <w:r w:rsidRPr="00184DDF">
            <w:rPr>
              <w:spacing w:val="-3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ФОРМЫ И</w:t>
          </w:r>
          <w:r w:rsidRPr="00184DDF">
            <w:rPr>
              <w:spacing w:val="-4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СОДЕРЖАНИЕ</w:t>
          </w:r>
          <w:r w:rsidRPr="00184DDF">
            <w:rPr>
              <w:spacing w:val="-2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 xml:space="preserve">ДЕЯТЕЛЬНОСТИ» </w:t>
          </w:r>
          <w:r w:rsidRPr="00184DDF">
            <w:rPr>
              <w:sz w:val="28"/>
              <w:szCs w:val="28"/>
            </w:rPr>
            <w:tab/>
            <w:t xml:space="preserve"> </w:t>
          </w:r>
          <w:r w:rsidR="00B22BC5" w:rsidRPr="00184DDF">
            <w:rPr>
              <w:sz w:val="28"/>
              <w:szCs w:val="28"/>
            </w:rPr>
            <w:t>1</w:t>
          </w:r>
          <w:r w:rsidR="00184DDF" w:rsidRPr="00184DDF">
            <w:rPr>
              <w:sz w:val="28"/>
              <w:szCs w:val="28"/>
            </w:rPr>
            <w:t>1</w:t>
          </w:r>
        </w:p>
        <w:p w:rsidR="006736F4" w:rsidRPr="00184DDF" w:rsidRDefault="00F85C62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42"/>
            </w:tabs>
            <w:ind w:hanging="362"/>
            <w:rPr>
              <w:sz w:val="28"/>
              <w:szCs w:val="28"/>
            </w:rPr>
          </w:pPr>
          <w:hyperlink w:anchor="_TOC_250009" w:history="1">
            <w:r w:rsidR="006736F4" w:rsidRPr="00184DDF">
              <w:rPr>
                <w:sz w:val="28"/>
                <w:szCs w:val="28"/>
              </w:rPr>
              <w:t>Модуль «Классное</w:t>
            </w:r>
            <w:r w:rsidR="006736F4" w:rsidRPr="00184DDF">
              <w:rPr>
                <w:spacing w:val="-2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руководство</w:t>
            </w:r>
            <w:r w:rsidR="006736F4" w:rsidRPr="00184DDF">
              <w:rPr>
                <w:spacing w:val="-2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и</w:t>
            </w:r>
            <w:r w:rsidR="006736F4" w:rsidRPr="00184DDF">
              <w:rPr>
                <w:spacing w:val="-2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наставничество»</w:t>
            </w:r>
            <w:r w:rsidR="006736F4" w:rsidRPr="00184DDF">
              <w:rPr>
                <w:sz w:val="28"/>
                <w:szCs w:val="28"/>
              </w:rPr>
              <w:tab/>
            </w:r>
          </w:hyperlink>
          <w:r w:rsidR="006736F4" w:rsidRPr="00184DDF">
            <w:rPr>
              <w:sz w:val="28"/>
              <w:szCs w:val="28"/>
            </w:rPr>
            <w:t xml:space="preserve"> </w:t>
          </w:r>
          <w:r w:rsidR="00B22BC5" w:rsidRPr="00184DDF">
            <w:rPr>
              <w:sz w:val="28"/>
              <w:szCs w:val="28"/>
            </w:rPr>
            <w:t>1</w:t>
          </w:r>
          <w:r w:rsidR="00184DDF" w:rsidRPr="00184DDF">
            <w:rPr>
              <w:sz w:val="28"/>
              <w:szCs w:val="28"/>
            </w:rPr>
            <w:t>1</w:t>
          </w:r>
        </w:p>
        <w:p w:rsidR="006736F4" w:rsidRPr="00184DDF" w:rsidRDefault="00F85C62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30"/>
            </w:tabs>
            <w:spacing w:before="140"/>
            <w:ind w:hanging="362"/>
            <w:rPr>
              <w:sz w:val="28"/>
              <w:szCs w:val="28"/>
            </w:rPr>
          </w:pPr>
          <w:hyperlink w:anchor="_TOC_250008" w:history="1">
            <w:r w:rsidR="006736F4" w:rsidRPr="00184DDF">
              <w:rPr>
                <w:sz w:val="28"/>
                <w:szCs w:val="28"/>
              </w:rPr>
              <w:t>Модуль</w:t>
            </w:r>
            <w:r w:rsidR="006736F4" w:rsidRPr="00184DDF">
              <w:rPr>
                <w:spacing w:val="-1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«Школьный</w:t>
            </w:r>
            <w:r w:rsidR="006736F4" w:rsidRPr="00184DDF">
              <w:rPr>
                <w:spacing w:val="1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урок»</w:t>
            </w:r>
            <w:r w:rsidR="006736F4" w:rsidRPr="00184DDF">
              <w:rPr>
                <w:sz w:val="28"/>
                <w:szCs w:val="28"/>
              </w:rPr>
              <w:tab/>
            </w:r>
            <w:r w:rsidR="00B22BC5" w:rsidRPr="00184DDF">
              <w:rPr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1</w:t>
            </w:r>
          </w:hyperlink>
          <w:r w:rsidR="00184DDF" w:rsidRPr="00184DDF">
            <w:rPr>
              <w:sz w:val="28"/>
              <w:szCs w:val="28"/>
            </w:rPr>
            <w:t>3</w:t>
          </w:r>
        </w:p>
        <w:p w:rsidR="006736F4" w:rsidRPr="00184DDF" w:rsidRDefault="00F85C62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47"/>
            </w:tabs>
            <w:ind w:hanging="362"/>
            <w:rPr>
              <w:sz w:val="28"/>
              <w:szCs w:val="28"/>
            </w:rPr>
          </w:pPr>
          <w:hyperlink w:anchor="_TOC_250007" w:history="1">
            <w:r w:rsidR="006736F4" w:rsidRPr="00184DDF">
              <w:rPr>
                <w:sz w:val="28"/>
                <w:szCs w:val="28"/>
              </w:rPr>
              <w:t>Модуль</w:t>
            </w:r>
            <w:r w:rsidR="006736F4" w:rsidRPr="00184DDF">
              <w:rPr>
                <w:spacing w:val="-1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«Курсы</w:t>
            </w:r>
            <w:r w:rsidR="006736F4" w:rsidRPr="00184DDF">
              <w:rPr>
                <w:spacing w:val="-5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внеурочной</w:t>
            </w:r>
            <w:r w:rsidR="006736F4" w:rsidRPr="00184DDF">
              <w:rPr>
                <w:spacing w:val="-4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деятельности</w:t>
            </w:r>
            <w:r w:rsidR="006736F4" w:rsidRPr="00184DDF">
              <w:rPr>
                <w:spacing w:val="1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и</w:t>
            </w:r>
            <w:r w:rsidR="006736F4" w:rsidRPr="00184DDF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="006736F4" w:rsidRPr="00184DDF">
              <w:rPr>
                <w:sz w:val="28"/>
                <w:szCs w:val="28"/>
              </w:rPr>
              <w:t>дополнительное</w:t>
            </w:r>
            <w:proofErr w:type="gramEnd"/>
            <w:r w:rsidR="006736F4" w:rsidRPr="00184DDF">
              <w:rPr>
                <w:spacing w:val="-3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»</w:t>
            </w:r>
            <w:r w:rsidR="006736F4" w:rsidRPr="00184DDF">
              <w:rPr>
                <w:sz w:val="28"/>
                <w:szCs w:val="28"/>
              </w:rPr>
              <w:tab/>
              <w:t>1</w:t>
            </w:r>
          </w:hyperlink>
          <w:r w:rsidR="00184DDF" w:rsidRPr="00184DDF">
            <w:rPr>
              <w:sz w:val="28"/>
              <w:szCs w:val="28"/>
            </w:rPr>
            <w:t>5</w:t>
          </w:r>
        </w:p>
        <w:p w:rsidR="00B22BC5" w:rsidRPr="00184DDF" w:rsidRDefault="00B22BC5" w:rsidP="00B22BC5">
          <w:pPr>
            <w:pStyle w:val="TOC1"/>
            <w:tabs>
              <w:tab w:val="left" w:pos="1322"/>
              <w:tab w:val="left" w:leader="dot" w:pos="10047"/>
            </w:tabs>
            <w:ind w:left="1212" w:firstLine="0"/>
            <w:rPr>
              <w:sz w:val="28"/>
              <w:szCs w:val="28"/>
            </w:rPr>
          </w:pPr>
          <w:r w:rsidRPr="00184DDF">
            <w:rPr>
              <w:sz w:val="28"/>
              <w:szCs w:val="28"/>
            </w:rPr>
            <w:t xml:space="preserve">               образование</w:t>
          </w:r>
        </w:p>
        <w:p w:rsidR="006736F4" w:rsidRPr="00184DDF" w:rsidRDefault="00F85C62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18"/>
            </w:tabs>
            <w:spacing w:before="140"/>
            <w:ind w:hanging="362"/>
            <w:rPr>
              <w:sz w:val="28"/>
              <w:szCs w:val="28"/>
            </w:rPr>
          </w:pPr>
          <w:hyperlink w:anchor="_TOC_250006" w:history="1">
            <w:r w:rsidR="006736F4" w:rsidRPr="00184DDF">
              <w:rPr>
                <w:sz w:val="28"/>
                <w:szCs w:val="28"/>
              </w:rPr>
              <w:t>Модуль «Работа</w:t>
            </w:r>
            <w:r w:rsidR="006736F4" w:rsidRPr="00184DDF">
              <w:rPr>
                <w:spacing w:val="-1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с</w:t>
            </w:r>
            <w:r w:rsidR="006736F4" w:rsidRPr="00184DDF">
              <w:rPr>
                <w:spacing w:val="-1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родителями»</w:t>
            </w:r>
            <w:r w:rsidR="006736F4" w:rsidRPr="00184DDF">
              <w:rPr>
                <w:sz w:val="28"/>
                <w:szCs w:val="28"/>
              </w:rPr>
              <w:tab/>
            </w:r>
          </w:hyperlink>
          <w:r w:rsidR="00B22BC5" w:rsidRPr="00184DDF">
            <w:rPr>
              <w:sz w:val="28"/>
              <w:szCs w:val="28"/>
            </w:rPr>
            <w:t>1</w:t>
          </w:r>
          <w:r w:rsidR="00184DDF" w:rsidRPr="00184DDF">
            <w:rPr>
              <w:sz w:val="28"/>
              <w:szCs w:val="28"/>
            </w:rPr>
            <w:t>7</w:t>
          </w:r>
        </w:p>
        <w:p w:rsidR="006736F4" w:rsidRPr="00184DDF" w:rsidRDefault="00F85C62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22"/>
            </w:tabs>
            <w:ind w:hanging="362"/>
            <w:rPr>
              <w:sz w:val="28"/>
              <w:szCs w:val="28"/>
            </w:rPr>
          </w:pPr>
          <w:hyperlink w:anchor="_TOC_250005" w:history="1">
            <w:r w:rsidR="006736F4" w:rsidRPr="00184DDF">
              <w:rPr>
                <w:sz w:val="28"/>
                <w:szCs w:val="28"/>
              </w:rPr>
              <w:t>Модуль</w:t>
            </w:r>
            <w:r w:rsidR="006736F4" w:rsidRPr="00184DDF">
              <w:rPr>
                <w:spacing w:val="-2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«Самоуправление»</w:t>
            </w:r>
            <w:r w:rsidR="006736F4" w:rsidRPr="00184DDF">
              <w:rPr>
                <w:sz w:val="28"/>
                <w:szCs w:val="28"/>
              </w:rPr>
              <w:tab/>
              <w:t>1</w:t>
            </w:r>
          </w:hyperlink>
          <w:r w:rsidR="00184DDF" w:rsidRPr="00184DDF">
            <w:rPr>
              <w:sz w:val="28"/>
              <w:szCs w:val="28"/>
            </w:rPr>
            <w:t>8</w:t>
          </w:r>
        </w:p>
        <w:p w:rsidR="006736F4" w:rsidRPr="00184DDF" w:rsidRDefault="00F85C62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59"/>
            </w:tabs>
            <w:spacing w:before="141"/>
            <w:ind w:hanging="362"/>
            <w:rPr>
              <w:sz w:val="28"/>
              <w:szCs w:val="28"/>
            </w:rPr>
          </w:pPr>
          <w:hyperlink w:anchor="_TOC_250004" w:history="1">
            <w:r w:rsidR="006736F4" w:rsidRPr="00184DDF">
              <w:rPr>
                <w:sz w:val="28"/>
                <w:szCs w:val="28"/>
              </w:rPr>
              <w:t>Модуль</w:t>
            </w:r>
            <w:r w:rsidR="006736F4" w:rsidRPr="00184DDF">
              <w:rPr>
                <w:spacing w:val="1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«Профориентация»</w:t>
            </w:r>
            <w:r w:rsidR="006736F4" w:rsidRPr="00184DDF">
              <w:rPr>
                <w:sz w:val="28"/>
                <w:szCs w:val="28"/>
              </w:rPr>
              <w:tab/>
            </w:r>
          </w:hyperlink>
          <w:r w:rsidR="00184DDF" w:rsidRPr="00184DDF">
            <w:rPr>
              <w:sz w:val="28"/>
              <w:szCs w:val="28"/>
            </w:rPr>
            <w:t>19</w:t>
          </w:r>
        </w:p>
        <w:p w:rsidR="006736F4" w:rsidRPr="00184DDF" w:rsidRDefault="00F85C62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34"/>
            </w:tabs>
            <w:ind w:hanging="362"/>
            <w:rPr>
              <w:sz w:val="28"/>
              <w:szCs w:val="28"/>
            </w:rPr>
          </w:pPr>
          <w:hyperlink w:anchor="_TOC_250003" w:history="1">
            <w:r w:rsidR="006736F4" w:rsidRPr="00184DDF">
              <w:rPr>
                <w:sz w:val="28"/>
                <w:szCs w:val="28"/>
              </w:rPr>
              <w:t>Модуль</w:t>
            </w:r>
            <w:r w:rsidR="006736F4" w:rsidRPr="00184DDF">
              <w:rPr>
                <w:spacing w:val="-2"/>
                <w:sz w:val="28"/>
                <w:szCs w:val="28"/>
              </w:rPr>
              <w:t xml:space="preserve"> </w:t>
            </w:r>
            <w:r w:rsidR="006736F4" w:rsidRPr="00184DDF">
              <w:rPr>
                <w:sz w:val="28"/>
                <w:szCs w:val="28"/>
              </w:rPr>
              <w:t>«Ключевые общешкольные дела»</w:t>
            </w:r>
            <w:r w:rsidR="006736F4" w:rsidRPr="00184DDF">
              <w:rPr>
                <w:sz w:val="28"/>
                <w:szCs w:val="28"/>
              </w:rPr>
              <w:tab/>
            </w:r>
          </w:hyperlink>
          <w:r w:rsidR="00B22BC5" w:rsidRPr="00184DDF">
            <w:rPr>
              <w:sz w:val="28"/>
              <w:szCs w:val="28"/>
            </w:rPr>
            <w:t>2</w:t>
          </w:r>
          <w:r w:rsidR="00184DDF" w:rsidRPr="00184DDF">
            <w:rPr>
              <w:sz w:val="28"/>
              <w:szCs w:val="28"/>
            </w:rPr>
            <w:t>0</w:t>
          </w:r>
        </w:p>
        <w:p w:rsidR="006736F4" w:rsidRPr="00184DDF" w:rsidRDefault="00F85C62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43"/>
            </w:tabs>
            <w:spacing w:before="164"/>
            <w:ind w:hanging="362"/>
            <w:rPr>
              <w:sz w:val="28"/>
              <w:szCs w:val="28"/>
            </w:rPr>
          </w:pPr>
          <w:hyperlink w:anchor="_TOC_250001" w:history="1">
            <w:r w:rsidR="006736F4" w:rsidRPr="00184DDF">
              <w:rPr>
                <w:sz w:val="28"/>
                <w:szCs w:val="28"/>
              </w:rPr>
              <w:t>Модуль «</w:t>
            </w:r>
            <w:proofErr w:type="gramStart"/>
            <w:r w:rsidR="006736F4" w:rsidRPr="00184DDF">
              <w:rPr>
                <w:sz w:val="28"/>
                <w:szCs w:val="28"/>
              </w:rPr>
              <w:t>Школьные</w:t>
            </w:r>
            <w:proofErr w:type="gramEnd"/>
            <w:r w:rsidR="006736F4" w:rsidRPr="00184DDF">
              <w:rPr>
                <w:sz w:val="28"/>
                <w:szCs w:val="28"/>
              </w:rPr>
              <w:t xml:space="preserve"> </w:t>
            </w:r>
            <w:proofErr w:type="spellStart"/>
            <w:r w:rsidR="006736F4" w:rsidRPr="00184DDF">
              <w:rPr>
                <w:sz w:val="28"/>
                <w:szCs w:val="28"/>
              </w:rPr>
              <w:t>медиа</w:t>
            </w:r>
            <w:proofErr w:type="spellEnd"/>
            <w:r w:rsidR="006736F4" w:rsidRPr="00184DDF">
              <w:rPr>
                <w:sz w:val="28"/>
                <w:szCs w:val="28"/>
              </w:rPr>
              <w:t>»</w:t>
            </w:r>
            <w:r w:rsidR="006736F4" w:rsidRPr="00184DDF">
              <w:rPr>
                <w:sz w:val="28"/>
                <w:szCs w:val="28"/>
              </w:rPr>
              <w:tab/>
              <w:t>2</w:t>
            </w:r>
          </w:hyperlink>
          <w:r w:rsidR="00184DDF" w:rsidRPr="00184DDF">
            <w:rPr>
              <w:sz w:val="28"/>
              <w:szCs w:val="28"/>
            </w:rPr>
            <w:t>3</w:t>
          </w:r>
        </w:p>
        <w:p w:rsidR="006736F4" w:rsidRPr="00184DDF" w:rsidRDefault="006736F4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43"/>
            </w:tabs>
            <w:spacing w:before="164"/>
            <w:ind w:hanging="362"/>
            <w:rPr>
              <w:sz w:val="28"/>
              <w:szCs w:val="28"/>
            </w:rPr>
          </w:pPr>
          <w:r w:rsidRPr="00184DDF">
            <w:rPr>
              <w:sz w:val="28"/>
              <w:szCs w:val="28"/>
            </w:rPr>
            <w:t xml:space="preserve"> </w:t>
          </w:r>
          <w:hyperlink w:anchor="_TOC_250001" w:history="1">
            <w:r w:rsidRPr="00184DDF">
              <w:rPr>
                <w:sz w:val="28"/>
                <w:szCs w:val="28"/>
              </w:rPr>
              <w:t>Модуль «</w:t>
            </w:r>
            <w:proofErr w:type="spellStart"/>
            <w:r w:rsidRPr="00184DDF">
              <w:rPr>
                <w:sz w:val="28"/>
                <w:szCs w:val="28"/>
              </w:rPr>
              <w:t>Экскурсии</w:t>
            </w:r>
            <w:proofErr w:type="gramStart"/>
            <w:r w:rsidRPr="00184DDF">
              <w:rPr>
                <w:sz w:val="28"/>
                <w:szCs w:val="28"/>
              </w:rPr>
              <w:t>,п</w:t>
            </w:r>
            <w:proofErr w:type="gramEnd"/>
            <w:r w:rsidRPr="00184DDF">
              <w:rPr>
                <w:sz w:val="28"/>
                <w:szCs w:val="28"/>
              </w:rPr>
              <w:t>оходы</w:t>
            </w:r>
            <w:proofErr w:type="spellEnd"/>
            <w:r w:rsidRPr="00184DDF">
              <w:rPr>
                <w:sz w:val="28"/>
                <w:szCs w:val="28"/>
              </w:rPr>
              <w:t>»</w:t>
            </w:r>
            <w:r w:rsidRPr="00184DDF">
              <w:rPr>
                <w:sz w:val="28"/>
                <w:szCs w:val="28"/>
              </w:rPr>
              <w:tab/>
              <w:t>2</w:t>
            </w:r>
          </w:hyperlink>
          <w:r w:rsidR="00184DDF" w:rsidRPr="00184DDF">
            <w:rPr>
              <w:sz w:val="28"/>
              <w:szCs w:val="28"/>
            </w:rPr>
            <w:t>3</w:t>
          </w:r>
        </w:p>
        <w:p w:rsidR="006736F4" w:rsidRPr="00184DDF" w:rsidRDefault="006736F4" w:rsidP="00B363B3">
          <w:pPr>
            <w:pStyle w:val="TOC1"/>
            <w:numPr>
              <w:ilvl w:val="1"/>
              <w:numId w:val="12"/>
            </w:numPr>
            <w:tabs>
              <w:tab w:val="left" w:pos="1322"/>
              <w:tab w:val="left" w:leader="dot" w:pos="10043"/>
            </w:tabs>
            <w:spacing w:before="164"/>
            <w:ind w:hanging="362"/>
            <w:rPr>
              <w:sz w:val="28"/>
              <w:szCs w:val="28"/>
            </w:rPr>
          </w:pPr>
          <w:r w:rsidRPr="00184DDF">
            <w:rPr>
              <w:sz w:val="28"/>
              <w:szCs w:val="28"/>
            </w:rPr>
            <w:t xml:space="preserve"> </w:t>
          </w:r>
          <w:hyperlink w:anchor="_TOC_250001" w:history="1">
            <w:r w:rsidRPr="00184DDF">
              <w:rPr>
                <w:sz w:val="28"/>
                <w:szCs w:val="28"/>
              </w:rPr>
              <w:t>Модуль «Наследие»</w:t>
            </w:r>
            <w:r w:rsidRPr="00184DDF">
              <w:rPr>
                <w:i/>
                <w:sz w:val="28"/>
                <w:szCs w:val="28"/>
              </w:rPr>
              <w:t xml:space="preserve"> (региональный  компонент)</w:t>
            </w:r>
            <w:r w:rsidRPr="00184DDF">
              <w:rPr>
                <w:sz w:val="28"/>
                <w:szCs w:val="28"/>
              </w:rPr>
              <w:tab/>
              <w:t>2</w:t>
            </w:r>
          </w:hyperlink>
          <w:r w:rsidR="00184DDF" w:rsidRPr="00184DDF">
            <w:rPr>
              <w:sz w:val="28"/>
              <w:szCs w:val="28"/>
            </w:rPr>
            <w:t>4</w:t>
          </w:r>
        </w:p>
        <w:p w:rsidR="006736F4" w:rsidRPr="00B22BC5" w:rsidRDefault="006736F4" w:rsidP="00184DDF">
          <w:pPr>
            <w:pStyle w:val="TOC1"/>
            <w:spacing w:before="168"/>
            <w:ind w:left="960" w:firstLine="0"/>
            <w:rPr>
              <w:sz w:val="28"/>
              <w:szCs w:val="28"/>
            </w:rPr>
          </w:pPr>
          <w:r w:rsidRPr="00184DDF">
            <w:rPr>
              <w:sz w:val="28"/>
              <w:szCs w:val="28"/>
            </w:rPr>
            <w:t>РАЗДЕЛ</w:t>
          </w:r>
          <w:r w:rsidRPr="00184DDF">
            <w:rPr>
              <w:spacing w:val="-6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4.</w:t>
          </w:r>
          <w:r w:rsidRPr="00184DDF">
            <w:rPr>
              <w:spacing w:val="-1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«ОСНОВНЫЕ</w:t>
          </w:r>
          <w:r w:rsidRPr="00184DDF">
            <w:rPr>
              <w:spacing w:val="-2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НАПРАВЛЕНИЯ</w:t>
          </w:r>
          <w:r w:rsidRPr="00184DDF">
            <w:rPr>
              <w:spacing w:val="-5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САМОАНАЛИЗА</w:t>
          </w:r>
          <w:r w:rsidRPr="00184DDF">
            <w:rPr>
              <w:spacing w:val="-8"/>
              <w:sz w:val="28"/>
              <w:szCs w:val="28"/>
            </w:rPr>
            <w:t xml:space="preserve"> </w:t>
          </w:r>
          <w:r w:rsidRPr="00184DDF">
            <w:rPr>
              <w:sz w:val="28"/>
              <w:szCs w:val="28"/>
            </w:rPr>
            <w:t>ВОСПИТАТЕЛЬНОЙ</w:t>
          </w:r>
          <w:r w:rsidR="00184DDF" w:rsidRPr="00184DDF">
            <w:rPr>
              <w:sz w:val="28"/>
              <w:szCs w:val="28"/>
            </w:rPr>
            <w:t xml:space="preserve"> </w:t>
          </w:r>
          <w:r w:rsidR="00B22BC5" w:rsidRPr="00184DDF">
            <w:rPr>
              <w:sz w:val="28"/>
              <w:szCs w:val="28"/>
            </w:rPr>
            <w:t>РАБОТЫ»</w:t>
          </w:r>
          <w:r w:rsidR="00184DDF" w:rsidRPr="00184DDF">
            <w:rPr>
              <w:sz w:val="28"/>
              <w:szCs w:val="28"/>
            </w:rPr>
            <w:t>………………………………………………</w:t>
          </w:r>
          <w:r w:rsidR="006D77D2">
            <w:rPr>
              <w:sz w:val="28"/>
              <w:szCs w:val="28"/>
            </w:rPr>
            <w:t>………………………...</w:t>
          </w:r>
          <w:r w:rsidR="00184DDF" w:rsidRPr="00184DDF">
            <w:rPr>
              <w:sz w:val="28"/>
              <w:szCs w:val="28"/>
            </w:rPr>
            <w:t>26</w:t>
          </w:r>
          <w:r w:rsidR="00B22BC5" w:rsidRPr="00184DDF">
            <w:rPr>
              <w:sz w:val="28"/>
              <w:szCs w:val="28"/>
            </w:rPr>
            <w:tab/>
          </w:r>
          <w:r w:rsidR="00184DDF">
            <w:rPr>
              <w:sz w:val="28"/>
              <w:szCs w:val="28"/>
            </w:rPr>
            <w:t xml:space="preserve">                                                              </w:t>
          </w:r>
        </w:p>
        <w:p w:rsidR="006736F4" w:rsidRPr="00267942" w:rsidRDefault="00F85C62" w:rsidP="00267942">
          <w:pPr>
            <w:pStyle w:val="TOC1"/>
            <w:tabs>
              <w:tab w:val="left" w:pos="1381"/>
              <w:tab w:val="left" w:leader="dot" w:pos="10069"/>
            </w:tabs>
            <w:spacing w:before="164" w:line="357" w:lineRule="auto"/>
            <w:ind w:right="296"/>
            <w:rPr>
              <w:sz w:val="28"/>
              <w:szCs w:val="28"/>
            </w:rPr>
            <w:sectPr w:rsidR="006736F4" w:rsidRPr="00267942" w:rsidSect="007F2D27">
              <w:footerReference w:type="default" r:id="rId8"/>
              <w:pgSz w:w="11910" w:h="16840"/>
              <w:pgMar w:top="720" w:right="711" w:bottom="720" w:left="720" w:header="720" w:footer="720" w:gutter="0"/>
              <w:cols w:space="720"/>
              <w:docGrid w:linePitch="299"/>
            </w:sectPr>
          </w:pPr>
        </w:p>
      </w:sdtContent>
    </w:sdt>
    <w:p w:rsidR="006736F4" w:rsidRPr="00267942" w:rsidRDefault="006736F4" w:rsidP="006736F4">
      <w:pPr>
        <w:pStyle w:val="Heading1"/>
        <w:spacing w:before="72"/>
        <w:ind w:left="3869"/>
        <w:rPr>
          <w:sz w:val="28"/>
          <w:szCs w:val="28"/>
        </w:rPr>
      </w:pPr>
      <w:bookmarkStart w:id="0" w:name="_TOC_250010"/>
      <w:r w:rsidRPr="00267942">
        <w:rPr>
          <w:sz w:val="28"/>
          <w:szCs w:val="28"/>
        </w:rPr>
        <w:lastRenderedPageBreak/>
        <w:t>ПОЯСНИТЕЛЬНАЯ</w:t>
      </w:r>
      <w:r w:rsidRPr="00267942">
        <w:rPr>
          <w:spacing w:val="-4"/>
          <w:sz w:val="28"/>
          <w:szCs w:val="28"/>
        </w:rPr>
        <w:t xml:space="preserve"> </w:t>
      </w:r>
      <w:bookmarkEnd w:id="0"/>
      <w:r w:rsidRPr="00267942">
        <w:rPr>
          <w:sz w:val="28"/>
          <w:szCs w:val="28"/>
        </w:rPr>
        <w:t>ЗАПИСКА</w:t>
      </w:r>
    </w:p>
    <w:p w:rsidR="006736F4" w:rsidRPr="00267942" w:rsidRDefault="006736F4" w:rsidP="006736F4">
      <w:pPr>
        <w:pStyle w:val="a3"/>
        <w:spacing w:before="160" w:line="360" w:lineRule="auto"/>
        <w:ind w:left="960" w:right="503" w:firstLine="660"/>
        <w:rPr>
          <w:sz w:val="28"/>
          <w:szCs w:val="28"/>
        </w:rPr>
      </w:pPr>
      <w:r w:rsidRPr="00267942">
        <w:rPr>
          <w:sz w:val="28"/>
          <w:szCs w:val="28"/>
        </w:rPr>
        <w:t>Данная программа воспитания направлена на решение проблем гармоничного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вхождения школьников в социальный мир и налаживания ответственных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взаимоотношений с окружающими их людьми. Воспитательная программа показывает,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каким образом педагоги могут реализовать воспитательный потенциал их совместной 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детьми деятельности. В центре программы воспитания Муниципального</w:t>
      </w:r>
      <w:r w:rsidRPr="00267942">
        <w:rPr>
          <w:spacing w:val="1"/>
          <w:sz w:val="28"/>
          <w:szCs w:val="28"/>
        </w:rPr>
        <w:t xml:space="preserve"> казенного  </w:t>
      </w:r>
      <w:r w:rsidRPr="00267942">
        <w:rPr>
          <w:sz w:val="28"/>
          <w:szCs w:val="28"/>
        </w:rPr>
        <w:t>общеобразовательного учреждения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«Средняя общеобразовательная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школа </w:t>
      </w:r>
      <w:proofErr w:type="spellStart"/>
      <w:r w:rsidRPr="00267942">
        <w:rPr>
          <w:sz w:val="28"/>
          <w:szCs w:val="28"/>
        </w:rPr>
        <w:t>а</w:t>
      </w:r>
      <w:proofErr w:type="gramStart"/>
      <w:r w:rsidRPr="00267942">
        <w:rPr>
          <w:sz w:val="28"/>
          <w:szCs w:val="28"/>
        </w:rPr>
        <w:t>.К</w:t>
      </w:r>
      <w:proofErr w:type="gramEnd"/>
      <w:r w:rsidRPr="00267942">
        <w:rPr>
          <w:sz w:val="28"/>
          <w:szCs w:val="28"/>
        </w:rPr>
        <w:t>обу-Баши</w:t>
      </w:r>
      <w:proofErr w:type="spellEnd"/>
      <w:r w:rsidRPr="00267942">
        <w:rPr>
          <w:sz w:val="28"/>
          <w:szCs w:val="28"/>
        </w:rPr>
        <w:t>»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находится личностное развитие обучающихся в соответствии с ФГОС общего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образования, формирование у них системных знаний о различных аспектах развития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России и мира. Одним из результатов реализации программы школы станет приобщение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обучающихся к российским традиционным духовным ценностям, правилам и нормам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 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российском обществе.</w:t>
      </w:r>
    </w:p>
    <w:p w:rsidR="006736F4" w:rsidRPr="00267942" w:rsidRDefault="006736F4" w:rsidP="006736F4">
      <w:pPr>
        <w:pStyle w:val="a3"/>
        <w:spacing w:before="27" w:line="362" w:lineRule="auto"/>
        <w:ind w:left="960" w:firstLine="599"/>
        <w:rPr>
          <w:sz w:val="28"/>
          <w:szCs w:val="28"/>
        </w:rPr>
      </w:pPr>
      <w:r w:rsidRPr="00267942">
        <w:rPr>
          <w:sz w:val="28"/>
          <w:szCs w:val="28"/>
        </w:rPr>
        <w:t>Программа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призвана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обеспечить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достижение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учащимися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личностных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результатов,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указанных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 ФГОС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НОО,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ООО, СОО:</w:t>
      </w:r>
    </w:p>
    <w:p w:rsidR="006736F4" w:rsidRPr="00267942" w:rsidRDefault="006736F4" w:rsidP="00B363B3">
      <w:pPr>
        <w:pStyle w:val="a5"/>
        <w:numPr>
          <w:ilvl w:val="0"/>
          <w:numId w:val="10"/>
        </w:numPr>
        <w:tabs>
          <w:tab w:val="left" w:pos="1097"/>
        </w:tabs>
        <w:spacing w:before="23" w:line="357" w:lineRule="auto"/>
        <w:ind w:right="1650" w:firstLine="0"/>
        <w:rPr>
          <w:sz w:val="28"/>
          <w:szCs w:val="28"/>
        </w:rPr>
      </w:pPr>
      <w:r w:rsidRPr="00267942">
        <w:rPr>
          <w:sz w:val="28"/>
          <w:szCs w:val="28"/>
        </w:rPr>
        <w:t>формирование у обучающихся основ российской идентичности;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готовность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обучающихся к саморазвитию;</w:t>
      </w:r>
    </w:p>
    <w:p w:rsidR="006736F4" w:rsidRPr="00267942" w:rsidRDefault="006736F4" w:rsidP="00B363B3">
      <w:pPr>
        <w:pStyle w:val="a5"/>
        <w:numPr>
          <w:ilvl w:val="0"/>
          <w:numId w:val="10"/>
        </w:numPr>
        <w:tabs>
          <w:tab w:val="left" w:pos="1157"/>
        </w:tabs>
        <w:spacing w:before="34"/>
        <w:ind w:left="1156" w:hanging="197"/>
        <w:rPr>
          <w:sz w:val="28"/>
          <w:szCs w:val="28"/>
        </w:rPr>
      </w:pPr>
      <w:r w:rsidRPr="00267942">
        <w:rPr>
          <w:sz w:val="28"/>
          <w:szCs w:val="28"/>
        </w:rPr>
        <w:t>мотивацию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познанию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обучению;</w:t>
      </w:r>
    </w:p>
    <w:p w:rsidR="006736F4" w:rsidRPr="00267942" w:rsidRDefault="006736F4" w:rsidP="00B363B3">
      <w:pPr>
        <w:pStyle w:val="a5"/>
        <w:numPr>
          <w:ilvl w:val="0"/>
          <w:numId w:val="10"/>
        </w:numPr>
        <w:tabs>
          <w:tab w:val="left" w:pos="1097"/>
        </w:tabs>
        <w:spacing w:before="164" w:line="357" w:lineRule="auto"/>
        <w:ind w:right="747" w:firstLine="0"/>
        <w:rPr>
          <w:sz w:val="28"/>
          <w:szCs w:val="28"/>
        </w:rPr>
      </w:pPr>
      <w:r w:rsidRPr="00267942">
        <w:rPr>
          <w:sz w:val="28"/>
          <w:szCs w:val="28"/>
        </w:rPr>
        <w:t>ценностные установки и социально-значимые качества личности; активное участие в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социально-значимой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деятельности.</w:t>
      </w:r>
    </w:p>
    <w:p w:rsidR="006736F4" w:rsidRPr="00267942" w:rsidRDefault="006736F4" w:rsidP="006736F4">
      <w:pPr>
        <w:pStyle w:val="a3"/>
        <w:spacing w:before="34" w:line="357" w:lineRule="auto"/>
        <w:ind w:left="960" w:right="1037" w:firstLine="599"/>
        <w:rPr>
          <w:sz w:val="28"/>
          <w:szCs w:val="28"/>
        </w:rPr>
      </w:pPr>
      <w:r w:rsidRPr="00267942">
        <w:rPr>
          <w:sz w:val="28"/>
          <w:szCs w:val="28"/>
        </w:rPr>
        <w:t>Рабочая программа воспитания описывает систему форм и способов работы с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детьми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включает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себя четыре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основных раздела</w:t>
      </w:r>
    </w:p>
    <w:p w:rsidR="006736F4" w:rsidRPr="00267942" w:rsidRDefault="006736F4" w:rsidP="00B363B3">
      <w:pPr>
        <w:pStyle w:val="a5"/>
        <w:numPr>
          <w:ilvl w:val="2"/>
          <w:numId w:val="11"/>
        </w:numPr>
        <w:tabs>
          <w:tab w:val="left" w:pos="1681"/>
        </w:tabs>
        <w:spacing w:before="29"/>
        <w:rPr>
          <w:sz w:val="28"/>
          <w:szCs w:val="28"/>
        </w:rPr>
      </w:pPr>
      <w:r w:rsidRPr="00267942">
        <w:rPr>
          <w:sz w:val="28"/>
          <w:szCs w:val="28"/>
        </w:rPr>
        <w:t>Раздел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«Особенности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организуемого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воспитательного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процесса»</w:t>
      </w:r>
    </w:p>
    <w:p w:rsidR="006736F4" w:rsidRPr="00267942" w:rsidRDefault="006736F4" w:rsidP="00B363B3">
      <w:pPr>
        <w:pStyle w:val="a5"/>
        <w:numPr>
          <w:ilvl w:val="2"/>
          <w:numId w:val="11"/>
        </w:numPr>
        <w:tabs>
          <w:tab w:val="left" w:pos="1681"/>
        </w:tabs>
        <w:spacing w:before="141"/>
        <w:rPr>
          <w:sz w:val="28"/>
          <w:szCs w:val="28"/>
        </w:rPr>
      </w:pPr>
      <w:r w:rsidRPr="00267942">
        <w:rPr>
          <w:sz w:val="28"/>
          <w:szCs w:val="28"/>
        </w:rPr>
        <w:t>Раздел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«Цель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задачи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воспитания»</w:t>
      </w:r>
    </w:p>
    <w:p w:rsidR="006736F4" w:rsidRPr="00267942" w:rsidRDefault="006736F4" w:rsidP="00B363B3">
      <w:pPr>
        <w:pStyle w:val="a5"/>
        <w:numPr>
          <w:ilvl w:val="2"/>
          <w:numId w:val="11"/>
        </w:numPr>
        <w:tabs>
          <w:tab w:val="left" w:pos="1681"/>
        </w:tabs>
        <w:spacing w:before="136"/>
        <w:rPr>
          <w:sz w:val="28"/>
          <w:szCs w:val="28"/>
        </w:rPr>
      </w:pPr>
      <w:r w:rsidRPr="00267942">
        <w:rPr>
          <w:sz w:val="28"/>
          <w:szCs w:val="28"/>
        </w:rPr>
        <w:t>Раздел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«Виды,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содержание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деятельности»</w:t>
      </w:r>
    </w:p>
    <w:p w:rsidR="006736F4" w:rsidRPr="00267942" w:rsidRDefault="006736F4" w:rsidP="00B363B3">
      <w:pPr>
        <w:pStyle w:val="a5"/>
        <w:numPr>
          <w:ilvl w:val="2"/>
          <w:numId w:val="11"/>
        </w:numPr>
        <w:tabs>
          <w:tab w:val="left" w:pos="1681"/>
        </w:tabs>
        <w:spacing w:before="140"/>
        <w:rPr>
          <w:sz w:val="28"/>
          <w:szCs w:val="28"/>
        </w:rPr>
      </w:pPr>
      <w:r w:rsidRPr="00267942">
        <w:rPr>
          <w:sz w:val="28"/>
          <w:szCs w:val="28"/>
        </w:rPr>
        <w:t>Раздел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«Основные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направления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самоанализа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деятельности».</w:t>
      </w:r>
    </w:p>
    <w:p w:rsidR="006736F4" w:rsidRPr="00267942" w:rsidRDefault="006736F4" w:rsidP="006736F4">
      <w:pPr>
        <w:pStyle w:val="a3"/>
        <w:spacing w:before="136" w:line="362" w:lineRule="auto"/>
        <w:ind w:left="1681" w:right="350"/>
        <w:rPr>
          <w:sz w:val="28"/>
          <w:szCs w:val="28"/>
        </w:rPr>
      </w:pPr>
      <w:r w:rsidRPr="00267942">
        <w:rPr>
          <w:sz w:val="28"/>
          <w:szCs w:val="28"/>
        </w:rPr>
        <w:t>К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программе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прилагается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календарный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план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2021-2022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учебный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год.</w:t>
      </w:r>
    </w:p>
    <w:p w:rsidR="006736F4" w:rsidRPr="00267942" w:rsidRDefault="006736F4" w:rsidP="006736F4">
      <w:pPr>
        <w:spacing w:line="362" w:lineRule="auto"/>
        <w:rPr>
          <w:sz w:val="28"/>
          <w:szCs w:val="28"/>
        </w:rPr>
        <w:sectPr w:rsidR="006736F4" w:rsidRPr="00267942">
          <w:pgSz w:w="11910" w:h="16840"/>
          <w:pgMar w:top="780" w:right="560" w:bottom="280" w:left="740" w:header="720" w:footer="720" w:gutter="0"/>
          <w:cols w:space="720"/>
        </w:sectPr>
      </w:pPr>
    </w:p>
    <w:p w:rsidR="006736F4" w:rsidRPr="00267942" w:rsidRDefault="006736F4" w:rsidP="006736F4">
      <w:pPr>
        <w:pStyle w:val="Heading1"/>
        <w:spacing w:before="60"/>
        <w:ind w:left="1456"/>
        <w:jc w:val="both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Раздел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I.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организуемого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воспитательного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процесса</w:t>
      </w:r>
    </w:p>
    <w:p w:rsidR="006736F4" w:rsidRPr="00267942" w:rsidRDefault="006736F4" w:rsidP="00267942">
      <w:pPr>
        <w:pStyle w:val="a3"/>
        <w:spacing w:before="200"/>
        <w:ind w:right="289" w:firstLine="316"/>
        <w:rPr>
          <w:sz w:val="28"/>
          <w:szCs w:val="28"/>
        </w:rPr>
      </w:pPr>
      <w:r w:rsidRPr="00267942">
        <w:rPr>
          <w:sz w:val="28"/>
          <w:szCs w:val="28"/>
        </w:rPr>
        <w:t>Муниципальное  казенное общеобразовательное учреждение «Средняя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общеобразовательная</w:t>
      </w:r>
      <w:r w:rsidR="003A5266" w:rsidRPr="00267942">
        <w:rPr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 школа </w:t>
      </w:r>
      <w:r w:rsidR="003A5266" w:rsidRPr="00267942">
        <w:rPr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а</w:t>
      </w:r>
      <w:proofErr w:type="gramStart"/>
      <w:r w:rsidRPr="00267942">
        <w:rPr>
          <w:sz w:val="28"/>
          <w:szCs w:val="28"/>
        </w:rPr>
        <w:t>.К</w:t>
      </w:r>
      <w:proofErr w:type="gramEnd"/>
      <w:r w:rsidRPr="00267942">
        <w:rPr>
          <w:sz w:val="28"/>
          <w:szCs w:val="28"/>
        </w:rPr>
        <w:t>обу-Баши</w:t>
      </w:r>
      <w:proofErr w:type="spellEnd"/>
      <w:r w:rsidRPr="00267942">
        <w:rPr>
          <w:sz w:val="28"/>
          <w:szCs w:val="28"/>
        </w:rPr>
        <w:t>»</w:t>
      </w:r>
      <w:r w:rsidR="003A5266" w:rsidRPr="00267942">
        <w:rPr>
          <w:sz w:val="28"/>
          <w:szCs w:val="28"/>
        </w:rPr>
        <w:t xml:space="preserve">  </w:t>
      </w:r>
      <w:r w:rsidRPr="00267942">
        <w:rPr>
          <w:sz w:val="28"/>
          <w:szCs w:val="28"/>
        </w:rPr>
        <w:t xml:space="preserve"> расположено в ауле  </w:t>
      </w:r>
      <w:proofErr w:type="spellStart"/>
      <w:r w:rsidRPr="00267942">
        <w:rPr>
          <w:sz w:val="28"/>
          <w:szCs w:val="28"/>
        </w:rPr>
        <w:t>Кобу-Баши</w:t>
      </w:r>
      <w:proofErr w:type="spellEnd"/>
      <w:r w:rsidRPr="00267942">
        <w:rPr>
          <w:sz w:val="28"/>
          <w:szCs w:val="28"/>
        </w:rPr>
        <w:t xml:space="preserve"> </w:t>
      </w:r>
      <w:r w:rsidR="003A5266" w:rsidRPr="00267942">
        <w:rPr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Зеленчукского</w:t>
      </w:r>
      <w:proofErr w:type="spellEnd"/>
      <w:r w:rsidRPr="00267942">
        <w:rPr>
          <w:sz w:val="28"/>
          <w:szCs w:val="28"/>
        </w:rPr>
        <w:t xml:space="preserve"> района.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Особенностью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учебно-воспитательного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является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учащиеся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проживают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 </w:t>
      </w:r>
      <w:r w:rsidRPr="00267942">
        <w:rPr>
          <w:sz w:val="28"/>
          <w:szCs w:val="28"/>
        </w:rPr>
        <w:t>территор</w:t>
      </w:r>
      <w:proofErr w:type="gramStart"/>
      <w:r w:rsidRPr="00267942">
        <w:rPr>
          <w:sz w:val="28"/>
          <w:szCs w:val="28"/>
        </w:rPr>
        <w:t>ии</w:t>
      </w:r>
      <w:r w:rsidRPr="00267942">
        <w:rPr>
          <w:spacing w:val="1"/>
          <w:sz w:val="28"/>
          <w:szCs w:val="28"/>
        </w:rPr>
        <w:t xml:space="preserve">  ау</w:t>
      </w:r>
      <w:proofErr w:type="gramEnd"/>
      <w:r w:rsidRPr="00267942">
        <w:rPr>
          <w:spacing w:val="1"/>
          <w:sz w:val="28"/>
          <w:szCs w:val="28"/>
        </w:rPr>
        <w:t>ла</w:t>
      </w:r>
      <w:r w:rsidRPr="00267942">
        <w:rPr>
          <w:sz w:val="28"/>
          <w:szCs w:val="28"/>
        </w:rPr>
        <w:t>.</w:t>
      </w:r>
      <w:r w:rsidRPr="00267942">
        <w:rPr>
          <w:spacing w:val="1"/>
          <w:sz w:val="28"/>
          <w:szCs w:val="28"/>
        </w:rPr>
        <w:t xml:space="preserve">  Ближайший населенный пункт расположен в 12 км от аула.</w:t>
      </w:r>
    </w:p>
    <w:p w:rsidR="006736F4" w:rsidRPr="00267942" w:rsidRDefault="006736F4" w:rsidP="006736F4">
      <w:pPr>
        <w:pStyle w:val="a3"/>
        <w:spacing w:before="3"/>
        <w:ind w:left="532" w:right="289" w:firstLine="36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Воспитательная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система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складывается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совместной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учителей,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родителей.</w:t>
      </w:r>
    </w:p>
    <w:p w:rsidR="006736F4" w:rsidRPr="00267942" w:rsidRDefault="006736F4" w:rsidP="006736F4">
      <w:pPr>
        <w:pStyle w:val="a3"/>
        <w:spacing w:before="3"/>
        <w:ind w:left="532" w:right="289" w:firstLine="36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 ауле нет спортивной школы, художественной школы, стадиона,</w:t>
      </w:r>
      <w:r w:rsidR="003A5266" w:rsidRPr="00267942">
        <w:rPr>
          <w:sz w:val="28"/>
          <w:szCs w:val="28"/>
        </w:rPr>
        <w:t xml:space="preserve"> </w:t>
      </w:r>
      <w:r w:rsidRPr="00267942">
        <w:rPr>
          <w:sz w:val="28"/>
          <w:szCs w:val="28"/>
        </w:rPr>
        <w:t>поэтому единственным центром развития  и социализации является сельская школа.</w:t>
      </w:r>
      <w:r w:rsidR="003A5266" w:rsidRPr="00267942">
        <w:rPr>
          <w:sz w:val="28"/>
          <w:szCs w:val="28"/>
        </w:rPr>
        <w:t xml:space="preserve"> Школа  малочисленная</w:t>
      </w:r>
      <w:proofErr w:type="gramStart"/>
      <w:r w:rsidR="003A5266" w:rsidRPr="00267942">
        <w:rPr>
          <w:sz w:val="28"/>
          <w:szCs w:val="28"/>
        </w:rPr>
        <w:t xml:space="preserve"> ,</w:t>
      </w:r>
      <w:proofErr w:type="gramEnd"/>
      <w:r w:rsidR="003A5266" w:rsidRPr="00267942">
        <w:rPr>
          <w:sz w:val="28"/>
          <w:szCs w:val="28"/>
        </w:rPr>
        <w:t xml:space="preserve"> все обучающиеся знакомы  друг с другом, находятся на виду , что способствует  развитию самостоятельности, ответственности за свои поступки. Детей</w:t>
      </w:r>
      <w:proofErr w:type="gramStart"/>
      <w:r w:rsidR="003A5266" w:rsidRPr="00267942">
        <w:rPr>
          <w:sz w:val="28"/>
          <w:szCs w:val="28"/>
        </w:rPr>
        <w:t xml:space="preserve"> ,</w:t>
      </w:r>
      <w:proofErr w:type="gramEnd"/>
      <w:r w:rsidR="003A5266" w:rsidRPr="00267942">
        <w:rPr>
          <w:sz w:val="28"/>
          <w:szCs w:val="28"/>
        </w:rPr>
        <w:t xml:space="preserve"> проживающих в социально- опасных семьях, нет.   Обучающиеся  посещают  кружки, секции в школе.</w:t>
      </w:r>
    </w:p>
    <w:p w:rsidR="003A5266" w:rsidRPr="00267942" w:rsidRDefault="003A5266" w:rsidP="006736F4">
      <w:pPr>
        <w:pStyle w:val="a3"/>
        <w:spacing w:before="3"/>
        <w:ind w:left="532" w:right="289" w:firstLine="36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Школа находится  в центре аула</w:t>
      </w:r>
      <w:proofErr w:type="gramStart"/>
      <w:r w:rsidRPr="00267942">
        <w:rPr>
          <w:sz w:val="28"/>
          <w:szCs w:val="28"/>
        </w:rPr>
        <w:t xml:space="preserve"> ,</w:t>
      </w:r>
      <w:proofErr w:type="gramEnd"/>
      <w:r w:rsidRPr="00267942">
        <w:rPr>
          <w:sz w:val="28"/>
          <w:szCs w:val="28"/>
        </w:rPr>
        <w:t xml:space="preserve"> при школе имеются  </w:t>
      </w:r>
      <w:proofErr w:type="spellStart"/>
      <w:r w:rsidRPr="00267942">
        <w:rPr>
          <w:sz w:val="28"/>
          <w:szCs w:val="28"/>
        </w:rPr>
        <w:t>цветники,сад</w:t>
      </w:r>
      <w:proofErr w:type="spellEnd"/>
      <w:r w:rsidRPr="00267942">
        <w:rPr>
          <w:sz w:val="28"/>
          <w:szCs w:val="28"/>
        </w:rPr>
        <w:t>.</w:t>
      </w:r>
    </w:p>
    <w:p w:rsidR="006736F4" w:rsidRPr="00267942" w:rsidRDefault="006736F4" w:rsidP="006736F4">
      <w:pPr>
        <w:pStyle w:val="a3"/>
        <w:ind w:left="532" w:right="292" w:firstLine="364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Основная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идея,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руководствуется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педагогический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-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идея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творчества.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уделяют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большое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внимание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совершенствованию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обновлению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внеклассной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детьми.</w:t>
      </w:r>
    </w:p>
    <w:p w:rsidR="006736F4" w:rsidRPr="00267942" w:rsidRDefault="006736F4" w:rsidP="006736F4">
      <w:pPr>
        <w:pStyle w:val="a3"/>
        <w:spacing w:before="1"/>
        <w:ind w:left="532" w:right="292" w:firstLine="30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Управление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осуществляется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всех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участников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образовательного процесса. Наряду с администрацией, в решении принципиальных вопросов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воспитания, развития школы участвует Общешкольный  родительский  комитет  школы.</w:t>
      </w:r>
    </w:p>
    <w:p w:rsidR="006736F4" w:rsidRPr="00267942" w:rsidRDefault="006736F4" w:rsidP="006736F4">
      <w:pPr>
        <w:pStyle w:val="a3"/>
        <w:spacing w:before="1"/>
        <w:ind w:left="532" w:right="290" w:firstLine="30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Активную роль в обогащении и совершенствовании воспитательной деятельности играют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объединения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дополнительного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образования.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Учащиеся,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занимающиеся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кружках,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правило,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проявляют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больший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интерес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познанию,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а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педагогов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работа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кружках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стимулирует</w:t>
      </w:r>
      <w:r w:rsidRPr="00267942">
        <w:rPr>
          <w:spacing w:val="-58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поиску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творческих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путей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организации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учебно-познавательной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деятельности.</w:t>
      </w:r>
    </w:p>
    <w:p w:rsidR="006736F4" w:rsidRPr="00267942" w:rsidRDefault="006736F4" w:rsidP="006736F4">
      <w:pPr>
        <w:pStyle w:val="a3"/>
        <w:spacing w:before="1"/>
        <w:ind w:left="532" w:right="291" w:firstLine="36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 школе открыты и</w:t>
      </w:r>
      <w:r w:rsidRPr="00267942">
        <w:rPr>
          <w:spacing w:val="1"/>
          <w:sz w:val="28"/>
          <w:szCs w:val="28"/>
        </w:rPr>
        <w:t xml:space="preserve">  </w:t>
      </w:r>
      <w:r w:rsidRPr="00267942">
        <w:rPr>
          <w:sz w:val="28"/>
          <w:szCs w:val="28"/>
        </w:rPr>
        <w:t>функционируют объединения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 интересам: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спортивные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секции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кружки.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Они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оказывают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целенаправленное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воздействие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ученика,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удовлетворяя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потребности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различных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видах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деятельности.</w:t>
      </w:r>
      <w:r w:rsidRPr="00267942">
        <w:rPr>
          <w:spacing w:val="1"/>
          <w:sz w:val="28"/>
          <w:szCs w:val="28"/>
        </w:rPr>
        <w:t xml:space="preserve"> </w:t>
      </w:r>
    </w:p>
    <w:p w:rsidR="006736F4" w:rsidRPr="00267942" w:rsidRDefault="006736F4" w:rsidP="006736F4">
      <w:pPr>
        <w:pStyle w:val="a3"/>
        <w:ind w:left="532" w:right="298" w:firstLine="30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Традиции коллектива - это обычаи, порядки, правила поведения, установившиеся в нем,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оберегаемые им, передаваемые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 одного поколения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воспитанников к другому.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 школе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накоплен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 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КТД.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течение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года каждый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учащийся школы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принимает</w:t>
      </w:r>
    </w:p>
    <w:p w:rsidR="006736F4" w:rsidRPr="00267942" w:rsidRDefault="006736F4" w:rsidP="00267942">
      <w:pPr>
        <w:pStyle w:val="a3"/>
        <w:spacing w:before="68"/>
        <w:ind w:left="532" w:right="28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участие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таких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программах.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-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общение,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искусство,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различные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формы</w:t>
      </w:r>
      <w:r w:rsidRPr="00267942">
        <w:rPr>
          <w:spacing w:val="-1"/>
          <w:sz w:val="28"/>
          <w:szCs w:val="28"/>
        </w:rPr>
        <w:t xml:space="preserve">  </w:t>
      </w:r>
      <w:proofErr w:type="spellStart"/>
      <w:r w:rsidRPr="00267942">
        <w:rPr>
          <w:sz w:val="28"/>
          <w:szCs w:val="28"/>
        </w:rPr>
        <w:t>досуговой</w:t>
      </w:r>
      <w:proofErr w:type="spellEnd"/>
      <w:r w:rsidRPr="00267942">
        <w:rPr>
          <w:sz w:val="28"/>
          <w:szCs w:val="28"/>
        </w:rPr>
        <w:t xml:space="preserve"> деятельности.</w:t>
      </w:r>
    </w:p>
    <w:p w:rsidR="006736F4" w:rsidRPr="00267942" w:rsidRDefault="006736F4" w:rsidP="006736F4">
      <w:pPr>
        <w:pStyle w:val="a3"/>
        <w:ind w:left="532" w:right="292" w:firstLine="36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Школьный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календарь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включает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 себя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только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традиционные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мероприятия,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также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народные,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профессиональные,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государственные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даты.</w:t>
      </w:r>
      <w:r w:rsidRPr="00267942">
        <w:rPr>
          <w:spacing w:val="1"/>
          <w:sz w:val="28"/>
          <w:szCs w:val="28"/>
        </w:rPr>
        <w:t xml:space="preserve"> </w:t>
      </w:r>
    </w:p>
    <w:p w:rsidR="006736F4" w:rsidRPr="00267942" w:rsidRDefault="006736F4" w:rsidP="006736F4">
      <w:pPr>
        <w:pStyle w:val="a3"/>
        <w:spacing w:before="137"/>
        <w:ind w:left="532" w:right="289" w:firstLine="360"/>
        <w:jc w:val="both"/>
        <w:rPr>
          <w:i/>
          <w:sz w:val="28"/>
          <w:szCs w:val="28"/>
        </w:rPr>
      </w:pPr>
      <w:r w:rsidRPr="00267942">
        <w:rPr>
          <w:sz w:val="28"/>
          <w:szCs w:val="28"/>
        </w:rPr>
        <w:t>Эффективность воспитательной системы зависит от классных руководителей.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 работе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классных руководителей большое внимание уделяется правилам поведения и конструктивного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</w:t>
      </w:r>
      <w:r w:rsidRPr="00267942">
        <w:rPr>
          <w:spacing w:val="1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со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взрослыми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сверстниками,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внешнему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виду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профилактике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безнадзорности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правонарушений,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правилам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дорожного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движения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безопасности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пешеходов.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Спортивно-оздоровительная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lastRenderedPageBreak/>
        <w:t>военно-патриотическая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эстетическое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развитие детей, посещение выставок,  музеев, библиотек - всё это труд учителей, 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инициатива,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стремление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реализовать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намеченные задачи</w:t>
      </w:r>
      <w:r w:rsidRPr="00267942">
        <w:rPr>
          <w:i/>
          <w:sz w:val="28"/>
          <w:szCs w:val="28"/>
        </w:rPr>
        <w:t>.</w:t>
      </w:r>
    </w:p>
    <w:p w:rsidR="006736F4" w:rsidRPr="00267942" w:rsidRDefault="006736F4" w:rsidP="006736F4">
      <w:pPr>
        <w:pStyle w:val="a3"/>
        <w:ind w:left="532" w:right="287" w:firstLine="72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 школе уделяется большое внимание сохранению и укреплению здоровья каждого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ученика. 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оздоровления детей используются оздоровительные прогулки и экскурсии, игры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на свежем воздухе.   Имеется  спортивная площадка </w:t>
      </w:r>
      <w:proofErr w:type="gramStart"/>
      <w:r w:rsidRPr="00267942">
        <w:rPr>
          <w:sz w:val="28"/>
          <w:szCs w:val="28"/>
        </w:rPr>
        <w:t>:в</w:t>
      </w:r>
      <w:proofErr w:type="gramEnd"/>
      <w:r w:rsidRPr="00267942">
        <w:rPr>
          <w:sz w:val="28"/>
          <w:szCs w:val="28"/>
        </w:rPr>
        <w:t>олейбольная и баскетбольная  площадки.</w:t>
      </w:r>
    </w:p>
    <w:p w:rsidR="003A5266" w:rsidRPr="00267942" w:rsidRDefault="006736F4" w:rsidP="00267942">
      <w:pPr>
        <w:pStyle w:val="a3"/>
        <w:ind w:left="532" w:right="286" w:firstLine="42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Безусловно,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раскрывается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самыми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близкими</w:t>
      </w:r>
      <w:r w:rsidRPr="00267942">
        <w:rPr>
          <w:spacing w:val="60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людьми.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Семья всегда играла ведущую роль в формировании важнейших качеств личности, которые 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дальнейшем обеспечивают ребенку успешное включение в общественную жизнь, учебный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процесс, создание нормальных отношений с педагогами и сверстниками в школе. Поэтому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работа с семьей является одним из важнейших компонентов учебно-воспитательного процесса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нашей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Большое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внимание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уделяется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планомерной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совместной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родительской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общественностью,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взаимосвязи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-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психологом.</w:t>
      </w:r>
      <w:r w:rsidR="003A5266" w:rsidRPr="00267942">
        <w:rPr>
          <w:sz w:val="28"/>
          <w:szCs w:val="28"/>
        </w:rPr>
        <w:t xml:space="preserve"> </w:t>
      </w:r>
      <w:r w:rsidRPr="00267942">
        <w:rPr>
          <w:sz w:val="28"/>
          <w:szCs w:val="28"/>
        </w:rPr>
        <w:t>Таким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сложилась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комфортная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эмоциональная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атмосфера</w:t>
      </w:r>
      <w:proofErr w:type="gramStart"/>
      <w:r w:rsidRPr="00267942">
        <w:rPr>
          <w:sz w:val="28"/>
          <w:szCs w:val="28"/>
        </w:rPr>
        <w:t>,в</w:t>
      </w:r>
      <w:proofErr w:type="gramEnd"/>
      <w:r w:rsidRPr="00267942">
        <w:rPr>
          <w:sz w:val="28"/>
          <w:szCs w:val="28"/>
        </w:rPr>
        <w:t>заимопонимание</w:t>
      </w:r>
      <w:proofErr w:type="spellEnd"/>
      <w:r w:rsidRPr="00267942">
        <w:rPr>
          <w:sz w:val="28"/>
          <w:szCs w:val="28"/>
        </w:rPr>
        <w:t xml:space="preserve"> между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учителями,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учащимися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родителями.</w:t>
      </w: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  <w:r w:rsidRPr="00267942">
        <w:rPr>
          <w:sz w:val="28"/>
          <w:szCs w:val="28"/>
        </w:rPr>
        <w:t xml:space="preserve">     </w:t>
      </w: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267942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F8052C" w:rsidRDefault="00F8052C" w:rsidP="00267942">
      <w:pPr>
        <w:pStyle w:val="Heading1"/>
        <w:spacing w:before="68"/>
        <w:ind w:left="0" w:right="3147"/>
        <w:rPr>
          <w:sz w:val="28"/>
          <w:szCs w:val="28"/>
        </w:rPr>
      </w:pPr>
    </w:p>
    <w:p w:rsidR="00F8052C" w:rsidRDefault="00267942" w:rsidP="00267942">
      <w:pPr>
        <w:pStyle w:val="Heading1"/>
        <w:spacing w:before="68"/>
        <w:ind w:left="0" w:right="3147"/>
        <w:rPr>
          <w:sz w:val="28"/>
          <w:szCs w:val="28"/>
        </w:rPr>
      </w:pPr>
      <w:r w:rsidRPr="00267942">
        <w:rPr>
          <w:sz w:val="28"/>
          <w:szCs w:val="28"/>
        </w:rPr>
        <w:t xml:space="preserve"> </w:t>
      </w:r>
    </w:p>
    <w:p w:rsidR="006736F4" w:rsidRPr="00267942" w:rsidRDefault="006736F4" w:rsidP="00267942">
      <w:pPr>
        <w:pStyle w:val="Heading1"/>
        <w:spacing w:before="68"/>
        <w:ind w:left="0" w:right="3147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Раздел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II.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Цель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 задачи воспитания.</w:t>
      </w:r>
    </w:p>
    <w:p w:rsidR="006736F4" w:rsidRPr="00267942" w:rsidRDefault="006736F4" w:rsidP="006736F4">
      <w:pPr>
        <w:pStyle w:val="a3"/>
        <w:spacing w:before="196"/>
        <w:ind w:left="532" w:firstLine="480"/>
        <w:rPr>
          <w:spacing w:val="-57"/>
          <w:sz w:val="28"/>
          <w:szCs w:val="28"/>
        </w:rPr>
      </w:pPr>
      <w:r w:rsidRPr="00267942">
        <w:rPr>
          <w:sz w:val="28"/>
          <w:szCs w:val="28"/>
        </w:rPr>
        <w:t>Программа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обучающихся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МКОУ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«СОШ </w:t>
      </w:r>
      <w:proofErr w:type="spellStart"/>
      <w:r w:rsidRPr="00267942">
        <w:rPr>
          <w:sz w:val="28"/>
          <w:szCs w:val="28"/>
        </w:rPr>
        <w:t>а</w:t>
      </w:r>
      <w:proofErr w:type="gramStart"/>
      <w:r w:rsidRPr="00267942">
        <w:rPr>
          <w:sz w:val="28"/>
          <w:szCs w:val="28"/>
        </w:rPr>
        <w:t>.К</w:t>
      </w:r>
      <w:proofErr w:type="gramEnd"/>
      <w:r w:rsidRPr="00267942">
        <w:rPr>
          <w:sz w:val="28"/>
          <w:szCs w:val="28"/>
        </w:rPr>
        <w:t>обу-Баши</w:t>
      </w:r>
      <w:proofErr w:type="spellEnd"/>
      <w:r w:rsidRPr="00267942">
        <w:rPr>
          <w:sz w:val="28"/>
          <w:szCs w:val="28"/>
        </w:rPr>
        <w:t>»</w:t>
      </w:r>
      <w:r w:rsidRPr="00267942">
        <w:rPr>
          <w:spacing w:val="36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разработана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57"/>
          <w:sz w:val="28"/>
          <w:szCs w:val="28"/>
        </w:rPr>
        <w:t xml:space="preserve">     </w:t>
      </w:r>
    </w:p>
    <w:p w:rsidR="006736F4" w:rsidRPr="00267942" w:rsidRDefault="006736F4" w:rsidP="006736F4">
      <w:pPr>
        <w:pStyle w:val="a3"/>
        <w:spacing w:before="196"/>
        <w:ind w:left="532" w:firstLine="480"/>
        <w:rPr>
          <w:sz w:val="28"/>
          <w:szCs w:val="28"/>
        </w:rPr>
      </w:pP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учетом: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3"/>
        </w:tabs>
        <w:spacing w:before="23"/>
        <w:ind w:hanging="301"/>
        <w:rPr>
          <w:sz w:val="28"/>
          <w:szCs w:val="28"/>
        </w:rPr>
      </w:pPr>
      <w:r w:rsidRPr="00267942">
        <w:rPr>
          <w:sz w:val="28"/>
          <w:szCs w:val="28"/>
        </w:rPr>
        <w:t>Программы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духовно-нравственного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гражданина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России;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3"/>
        </w:tabs>
        <w:spacing w:before="66"/>
        <w:ind w:hanging="301"/>
        <w:rPr>
          <w:sz w:val="28"/>
          <w:szCs w:val="28"/>
        </w:rPr>
      </w:pPr>
      <w:r w:rsidRPr="00267942">
        <w:rPr>
          <w:sz w:val="28"/>
          <w:szCs w:val="28"/>
        </w:rPr>
        <w:t>Стратегии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Российской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Федерации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период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2025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года;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3"/>
        </w:tabs>
        <w:spacing w:before="70"/>
        <w:ind w:hanging="301"/>
        <w:rPr>
          <w:sz w:val="28"/>
          <w:szCs w:val="28"/>
        </w:rPr>
      </w:pPr>
      <w:r w:rsidRPr="00267942">
        <w:rPr>
          <w:sz w:val="28"/>
          <w:szCs w:val="28"/>
        </w:rPr>
        <w:t>Конституции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РФ;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3"/>
          <w:tab w:val="left" w:pos="9115"/>
        </w:tabs>
        <w:spacing w:before="65"/>
        <w:ind w:right="294"/>
        <w:rPr>
          <w:sz w:val="28"/>
          <w:szCs w:val="28"/>
        </w:rPr>
      </w:pPr>
      <w:r w:rsidRPr="00267942">
        <w:rPr>
          <w:sz w:val="28"/>
          <w:szCs w:val="28"/>
        </w:rPr>
        <w:t>Федерального</w:t>
      </w:r>
      <w:r w:rsidRPr="00267942">
        <w:rPr>
          <w:spacing w:val="4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закона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от</w:t>
      </w:r>
      <w:r w:rsidRPr="00267942">
        <w:rPr>
          <w:spacing w:val="40"/>
          <w:sz w:val="28"/>
          <w:szCs w:val="28"/>
        </w:rPr>
        <w:t xml:space="preserve"> </w:t>
      </w:r>
      <w:r w:rsidRPr="00267942">
        <w:rPr>
          <w:sz w:val="28"/>
          <w:szCs w:val="28"/>
        </w:rPr>
        <w:t>29</w:t>
      </w:r>
      <w:r w:rsidRPr="00267942">
        <w:rPr>
          <w:spacing w:val="42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декабря</w:t>
      </w:r>
      <w:r w:rsidRPr="00267942">
        <w:rPr>
          <w:spacing w:val="49"/>
          <w:sz w:val="28"/>
          <w:szCs w:val="28"/>
        </w:rPr>
        <w:t xml:space="preserve"> </w:t>
      </w:r>
      <w:r w:rsidRPr="00267942">
        <w:rPr>
          <w:sz w:val="28"/>
          <w:szCs w:val="28"/>
        </w:rPr>
        <w:t>2012</w:t>
      </w:r>
      <w:r w:rsidRPr="00267942">
        <w:rPr>
          <w:spacing w:val="41"/>
          <w:sz w:val="28"/>
          <w:szCs w:val="28"/>
        </w:rPr>
        <w:t xml:space="preserve"> </w:t>
      </w:r>
      <w:r w:rsidRPr="00267942">
        <w:rPr>
          <w:sz w:val="28"/>
          <w:szCs w:val="28"/>
        </w:rPr>
        <w:t>года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№</w:t>
      </w:r>
      <w:r w:rsidRPr="00267942">
        <w:rPr>
          <w:spacing w:val="41"/>
          <w:sz w:val="28"/>
          <w:szCs w:val="28"/>
        </w:rPr>
        <w:t xml:space="preserve"> </w:t>
      </w:r>
      <w:r w:rsidRPr="00267942">
        <w:rPr>
          <w:sz w:val="28"/>
          <w:szCs w:val="28"/>
        </w:rPr>
        <w:t>273-ФЗ</w:t>
      </w:r>
      <w:r w:rsidRPr="00267942">
        <w:rPr>
          <w:spacing w:val="49"/>
          <w:sz w:val="28"/>
          <w:szCs w:val="28"/>
        </w:rPr>
        <w:t xml:space="preserve"> </w:t>
      </w:r>
      <w:r w:rsidRPr="00267942">
        <w:rPr>
          <w:sz w:val="28"/>
          <w:szCs w:val="28"/>
        </w:rPr>
        <w:t>«Об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образовании</w:t>
      </w:r>
      <w:r w:rsidRPr="00267942">
        <w:rPr>
          <w:spacing w:val="4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z w:val="28"/>
          <w:szCs w:val="28"/>
        </w:rPr>
        <w:tab/>
      </w:r>
      <w:r w:rsidRPr="00267942">
        <w:rPr>
          <w:spacing w:val="-1"/>
          <w:sz w:val="28"/>
          <w:szCs w:val="28"/>
        </w:rPr>
        <w:t>Российской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Федерации»</w:t>
      </w:r>
      <w:r w:rsidRPr="00267942">
        <w:rPr>
          <w:color w:val="22272F"/>
          <w:sz w:val="28"/>
          <w:szCs w:val="28"/>
        </w:rPr>
        <w:t xml:space="preserve"> с изменениями и дополнениями;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3"/>
        </w:tabs>
        <w:spacing w:before="24"/>
        <w:ind w:hanging="301"/>
        <w:rPr>
          <w:sz w:val="28"/>
          <w:szCs w:val="28"/>
        </w:rPr>
      </w:pPr>
      <w:r w:rsidRPr="00267942">
        <w:rPr>
          <w:sz w:val="28"/>
          <w:szCs w:val="28"/>
        </w:rPr>
        <w:t>Международной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Конвенц</w:t>
      </w:r>
      <w:proofErr w:type="gramStart"/>
      <w:r w:rsidRPr="00267942">
        <w:rPr>
          <w:sz w:val="28"/>
          <w:szCs w:val="28"/>
        </w:rPr>
        <w:t>ии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ОО</w:t>
      </w:r>
      <w:proofErr w:type="gramEnd"/>
      <w:r w:rsidRPr="00267942">
        <w:rPr>
          <w:sz w:val="28"/>
          <w:szCs w:val="28"/>
        </w:rPr>
        <w:t>Н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«О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правах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ребенка»;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3"/>
        </w:tabs>
        <w:spacing w:before="66"/>
        <w:ind w:hanging="301"/>
        <w:rPr>
          <w:sz w:val="28"/>
          <w:szCs w:val="28"/>
        </w:rPr>
      </w:pPr>
      <w:r w:rsidRPr="00267942">
        <w:rPr>
          <w:sz w:val="28"/>
          <w:szCs w:val="28"/>
        </w:rPr>
        <w:t>Всеобщей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декларации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человека;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3"/>
        </w:tabs>
        <w:spacing w:before="66"/>
        <w:ind w:hanging="301"/>
        <w:rPr>
          <w:sz w:val="28"/>
          <w:szCs w:val="28"/>
        </w:rPr>
      </w:pPr>
      <w:r w:rsidRPr="00267942">
        <w:rPr>
          <w:sz w:val="28"/>
          <w:szCs w:val="28"/>
        </w:rPr>
        <w:t>Федерального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государственного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образовательного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стандарта;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3"/>
        </w:tabs>
        <w:spacing w:before="70"/>
        <w:ind w:hanging="301"/>
        <w:rPr>
          <w:sz w:val="28"/>
          <w:szCs w:val="28"/>
        </w:rPr>
      </w:pPr>
      <w:r w:rsidRPr="00267942">
        <w:rPr>
          <w:sz w:val="28"/>
          <w:szCs w:val="28"/>
        </w:rPr>
        <w:t>«Национальной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стратегии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действий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интересах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 2017–2022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годы»</w:t>
      </w:r>
    </w:p>
    <w:p w:rsidR="003A5266" w:rsidRPr="00267942" w:rsidRDefault="003A5266" w:rsidP="006736F4">
      <w:pPr>
        <w:pStyle w:val="a3"/>
        <w:ind w:left="532" w:right="287" w:firstLine="959"/>
        <w:jc w:val="both"/>
        <w:rPr>
          <w:sz w:val="28"/>
          <w:szCs w:val="28"/>
        </w:rPr>
      </w:pPr>
    </w:p>
    <w:p w:rsidR="006736F4" w:rsidRPr="00267942" w:rsidRDefault="006736F4" w:rsidP="006736F4">
      <w:pPr>
        <w:pStyle w:val="a3"/>
        <w:ind w:left="532" w:right="287" w:firstLine="95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Современный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национальный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идеал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новой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российской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общеобразовательной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-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высоконравственный,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компетентный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гражданин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принимающий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судьбу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Отечества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личную,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осознающей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настоящее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будущее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страны,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укорененный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духовных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культурных традициях российского народа. Исходя из этого воспитательного идеала, а также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основываясь на базовых для нашего общества ценностях (таких как семья, труд, Отечество,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природа, мир, знания, культура, здоровье, человек) формулируется </w:t>
      </w:r>
      <w:r w:rsidRPr="00267942">
        <w:rPr>
          <w:b/>
          <w:sz w:val="28"/>
          <w:szCs w:val="28"/>
        </w:rPr>
        <w:t xml:space="preserve">общая цель воспитания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МКОУ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«СОШ </w:t>
      </w:r>
      <w:proofErr w:type="spellStart"/>
      <w:r w:rsidRPr="00267942">
        <w:rPr>
          <w:sz w:val="28"/>
          <w:szCs w:val="28"/>
        </w:rPr>
        <w:t>а</w:t>
      </w:r>
      <w:proofErr w:type="gramStart"/>
      <w:r w:rsidRPr="00267942">
        <w:rPr>
          <w:sz w:val="28"/>
          <w:szCs w:val="28"/>
        </w:rPr>
        <w:t>.К</w:t>
      </w:r>
      <w:proofErr w:type="gramEnd"/>
      <w:r w:rsidRPr="00267942">
        <w:rPr>
          <w:sz w:val="28"/>
          <w:szCs w:val="28"/>
        </w:rPr>
        <w:t>обу-Баши</w:t>
      </w:r>
      <w:proofErr w:type="spellEnd"/>
      <w:r w:rsidRPr="00267942">
        <w:rPr>
          <w:sz w:val="28"/>
          <w:szCs w:val="28"/>
        </w:rPr>
        <w:t>»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-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личностное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проявляющееся:</w:t>
      </w:r>
    </w:p>
    <w:p w:rsidR="006736F4" w:rsidRPr="00267942" w:rsidRDefault="006736F4" w:rsidP="00B363B3">
      <w:pPr>
        <w:pStyle w:val="a5"/>
        <w:numPr>
          <w:ilvl w:val="0"/>
          <w:numId w:val="8"/>
        </w:numPr>
        <w:tabs>
          <w:tab w:val="left" w:pos="849"/>
        </w:tabs>
        <w:spacing w:before="1"/>
        <w:ind w:right="293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 усвоении ими знаний основных норм, которые общество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выработало на основе этих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ценностей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(социально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 знаний);</w:t>
      </w:r>
    </w:p>
    <w:p w:rsidR="006736F4" w:rsidRPr="00267942" w:rsidRDefault="006736F4" w:rsidP="00B363B3">
      <w:pPr>
        <w:pStyle w:val="a5"/>
        <w:numPr>
          <w:ilvl w:val="0"/>
          <w:numId w:val="8"/>
        </w:numPr>
        <w:tabs>
          <w:tab w:val="left" w:pos="805"/>
        </w:tabs>
        <w:spacing w:before="6"/>
        <w:ind w:right="29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 развитии их позитивных отношений к этим общественным ценностям (то есть в развитии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 отношений);</w:t>
      </w:r>
    </w:p>
    <w:p w:rsidR="006736F4" w:rsidRPr="00267942" w:rsidRDefault="006736F4" w:rsidP="00B363B3">
      <w:pPr>
        <w:pStyle w:val="a5"/>
        <w:numPr>
          <w:ilvl w:val="0"/>
          <w:numId w:val="8"/>
        </w:numPr>
        <w:tabs>
          <w:tab w:val="left" w:pos="929"/>
        </w:tabs>
        <w:spacing w:before="6"/>
        <w:ind w:right="295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приобретении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соответствующего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ценностям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применения сформированных знаний и отношений на практике (то есть в приобретении 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опыта осуществления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 дел).</w:t>
      </w:r>
    </w:p>
    <w:p w:rsidR="006736F4" w:rsidRPr="00267942" w:rsidRDefault="006736F4" w:rsidP="006736F4">
      <w:pPr>
        <w:pStyle w:val="a3"/>
        <w:spacing w:before="68"/>
        <w:ind w:left="532" w:right="293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Данная цель ориентирует педагогов не на обеспечение соответствия личности ребенка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единому стандарту, а на обеспечение позитивной динамики развития его личности. В связи 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этим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важно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сочетание</w:t>
      </w:r>
      <w:r w:rsidRPr="00267942">
        <w:rPr>
          <w:spacing w:val="15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усилий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педагога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развитию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личности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3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усилий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самого ребенка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саморазвитию.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сотрудничество,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партнерские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являются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важным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фактором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успехов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достижен</w:t>
      </w:r>
      <w:r w:rsidR="008A078E" w:rsidRPr="00267942">
        <w:rPr>
          <w:sz w:val="28"/>
          <w:szCs w:val="28"/>
        </w:rPr>
        <w:t>ия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цели.</w:t>
      </w:r>
    </w:p>
    <w:p w:rsidR="006736F4" w:rsidRPr="00267942" w:rsidRDefault="006736F4" w:rsidP="006736F4">
      <w:pPr>
        <w:pStyle w:val="a3"/>
        <w:ind w:left="532" w:right="290" w:firstLine="66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Конкретизация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применительно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особенностям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 позволяет выделить в ней следующие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целевые приоритеты, соответствующие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трем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уровням общего образования: </w:t>
      </w:r>
    </w:p>
    <w:p w:rsidR="006736F4" w:rsidRPr="00267942" w:rsidRDefault="006736F4" w:rsidP="00B363B3">
      <w:pPr>
        <w:pStyle w:val="a5"/>
        <w:numPr>
          <w:ilvl w:val="1"/>
          <w:numId w:val="8"/>
        </w:numPr>
        <w:tabs>
          <w:tab w:val="left" w:pos="1541"/>
        </w:tabs>
        <w:ind w:right="291" w:firstLine="72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 воспитании детей младшего школьного возраста (</w:t>
      </w:r>
      <w:r w:rsidRPr="00267942">
        <w:rPr>
          <w:b/>
          <w:sz w:val="28"/>
          <w:szCs w:val="28"/>
        </w:rPr>
        <w:t>уровень начального общего</w:t>
      </w:r>
      <w:r w:rsidRPr="00267942">
        <w:rPr>
          <w:b/>
          <w:spacing w:val="1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образования</w:t>
      </w:r>
      <w:r w:rsidRPr="00267942">
        <w:rPr>
          <w:sz w:val="28"/>
          <w:szCs w:val="28"/>
        </w:rPr>
        <w:t>) таким целевым приоритетом является создание благоприятных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условий 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усвоения школьниками социально </w:t>
      </w:r>
      <w:r w:rsidRPr="00267942">
        <w:rPr>
          <w:sz w:val="28"/>
          <w:szCs w:val="28"/>
        </w:rPr>
        <w:lastRenderedPageBreak/>
        <w:t>значимых знаний - знаний основных норм и традиций того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общества, в котором они живут.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Выделение данного приоритета связано с особенностями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младшего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возраста: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потребностью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самоутвердиться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новом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социальном статусе - статусе школьника, то есть научиться соответствовать предъявляемым 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носителям данного статуса нормам и принятым традициям поведения. Такого рода нормы 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задаются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педагогами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воспринимаются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детьми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именно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нормы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традиции поведения школьника. Знание их станет базой для развития социально значимых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 школьников и накопления ими опыта осуществления социально значимых дел и 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дальнейшем, в подростковом и юношеском возрасте. </w:t>
      </w:r>
      <w:proofErr w:type="gramStart"/>
      <w:r w:rsidRPr="00267942">
        <w:rPr>
          <w:sz w:val="28"/>
          <w:szCs w:val="28"/>
        </w:rPr>
        <w:t>К наиболее важным из них относятся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следующие:</w:t>
      </w:r>
      <w:proofErr w:type="gramEnd"/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37"/>
        </w:tabs>
        <w:ind w:right="293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быть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любящим,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послушным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отзывчивым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сыном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(дочерью),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братом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(сестрой),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внуком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(внучкой); уважать старших и заботиться о младших членах семьи; выполнять посильную 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ребёнка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домашнюю работу, помогая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старшим;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33"/>
        </w:tabs>
        <w:ind w:right="291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быть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трудолюбивым,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следуя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принципу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«делу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—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время,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потехе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—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час»,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занятиях,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так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домашних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делах,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доводить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начатое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до конца;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69"/>
        </w:tabs>
        <w:ind w:left="668" w:hanging="13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знать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любить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Родину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-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родной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дом,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двор,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улицу,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аул,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свою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страну;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37"/>
        </w:tabs>
        <w:spacing w:before="139"/>
        <w:ind w:right="298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беречь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охранять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природу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(ухаживать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комнатными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растениями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дома,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заботиться о своих домашних питомцах и, по возможности, о бездомных животных в своем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дворе; подкармливать птиц в морозные зимы; не засорять бытовым мусором улицы, леса,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водоёмы);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85"/>
        </w:tabs>
        <w:ind w:right="294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проявлять миролюбие — не затевать конфликтов и стремиться решать спорные вопросы, не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прибегая к силе;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69"/>
        </w:tabs>
        <w:spacing w:before="6"/>
        <w:ind w:left="668" w:hanging="13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стремиться узнавать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что-то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новое,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проявлять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любознательность,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ценить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знания;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69"/>
        </w:tabs>
        <w:spacing w:before="136"/>
        <w:ind w:left="668" w:hanging="13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быть вежливым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опрятным,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скромным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приветливым;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69"/>
        </w:tabs>
        <w:spacing w:before="140"/>
        <w:ind w:left="668" w:hanging="13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соблюдать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правила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гигиены,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режим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дня,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вести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здоровый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01"/>
        </w:tabs>
        <w:spacing w:before="136"/>
        <w:ind w:right="294" w:firstLine="0"/>
        <w:jc w:val="both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t>уметь сопереживать, проявлять сострадание к попавшим в беду; стремиться устанавливать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хорошие отношения с другими людьми; уметь прощать обиды, защищать слабых, по мере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возможности помогать нуждающимся в этом людям; уважительно относиться к людям иной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национальной или религиозной принадлежности, иного имущественного положения, людям 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ограниченными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возможностями здоровья;</w:t>
      </w:r>
      <w:proofErr w:type="gramEnd"/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85"/>
        </w:tabs>
        <w:spacing w:before="68"/>
        <w:ind w:right="291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быть уверенным в себе, открытым и общительным, не стесняться быть в чём-то непохожим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 других ребят; уметь ставить перед собой цели и проявлять инициативу, отстаивать своё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мнение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действовать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самостоятельно,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без помощи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старших.</w:t>
      </w:r>
    </w:p>
    <w:p w:rsidR="006736F4" w:rsidRPr="00267942" w:rsidRDefault="006736F4" w:rsidP="006736F4">
      <w:pPr>
        <w:pStyle w:val="a3"/>
        <w:spacing w:before="6"/>
        <w:ind w:left="532" w:right="292" w:firstLine="66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Знание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младшим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норм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понимание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важности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следования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имеет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поскольку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облегчает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вхождение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широкий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мир,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открывающуюся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систему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общественных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отношений.</w:t>
      </w:r>
    </w:p>
    <w:p w:rsidR="006736F4" w:rsidRPr="00267942" w:rsidRDefault="006736F4" w:rsidP="00B363B3">
      <w:pPr>
        <w:pStyle w:val="a5"/>
        <w:numPr>
          <w:ilvl w:val="1"/>
          <w:numId w:val="8"/>
        </w:numPr>
        <w:tabs>
          <w:tab w:val="left" w:pos="1757"/>
        </w:tabs>
        <w:spacing w:before="1"/>
        <w:ind w:right="287" w:firstLine="83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 xml:space="preserve">   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подросткового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</w:t>
      </w:r>
      <w:r w:rsidRPr="00267942">
        <w:rPr>
          <w:b/>
          <w:sz w:val="28"/>
          <w:szCs w:val="28"/>
        </w:rPr>
        <w:t>уровень</w:t>
      </w:r>
      <w:r w:rsidRPr="00267942">
        <w:rPr>
          <w:b/>
          <w:spacing w:val="1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основного</w:t>
      </w:r>
      <w:r w:rsidRPr="00267942">
        <w:rPr>
          <w:b/>
          <w:spacing w:val="1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общего</w:t>
      </w:r>
      <w:r w:rsidRPr="00267942">
        <w:rPr>
          <w:b/>
          <w:spacing w:val="1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образования</w:t>
      </w:r>
      <w:r w:rsidRPr="00267942">
        <w:rPr>
          <w:sz w:val="28"/>
          <w:szCs w:val="28"/>
        </w:rPr>
        <w:t>) таким приоритетом является создание благоприятных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условий для развития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прежде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всего,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ценностных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отношений: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69"/>
        </w:tabs>
        <w:ind w:left="668" w:hanging="137"/>
        <w:jc w:val="both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к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семье, как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главной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опоре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человека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источнику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его счастья;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89"/>
        </w:tabs>
        <w:spacing w:before="140"/>
        <w:ind w:right="295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 труду, как основному способу достижения жизненного благополучия человека, залогу 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успешного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профессионального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самоопределения</w:t>
      </w:r>
      <w:r w:rsidRPr="00267942">
        <w:rPr>
          <w:spacing w:val="1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ощущения</w:t>
      </w:r>
      <w:r w:rsidRPr="00267942">
        <w:rPr>
          <w:spacing w:val="16"/>
          <w:sz w:val="28"/>
          <w:szCs w:val="28"/>
        </w:rPr>
        <w:t xml:space="preserve"> </w:t>
      </w:r>
      <w:r w:rsidRPr="00267942">
        <w:rPr>
          <w:sz w:val="28"/>
          <w:szCs w:val="28"/>
        </w:rPr>
        <w:t>уверенности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3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завтрашнем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дне;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97"/>
        </w:tabs>
        <w:spacing w:before="6"/>
        <w:ind w:right="300" w:firstLine="0"/>
        <w:jc w:val="both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t>к своему Отечеству, своей малой и большой Родине как месту, в котором человек вырос 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познал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первые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радости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неудачи,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завещана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предками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которую</w:t>
      </w:r>
      <w:r w:rsidRPr="00267942">
        <w:rPr>
          <w:spacing w:val="60"/>
          <w:sz w:val="28"/>
          <w:szCs w:val="28"/>
        </w:rPr>
        <w:t xml:space="preserve"> </w:t>
      </w:r>
      <w:r w:rsidRPr="00267942">
        <w:rPr>
          <w:sz w:val="28"/>
          <w:szCs w:val="28"/>
        </w:rPr>
        <w:t>нужно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оберегать;</w:t>
      </w:r>
      <w:proofErr w:type="gramEnd"/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81"/>
        </w:tabs>
        <w:ind w:right="29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 природе, как источнику жизни на Земле, основе самого ее существования, нуждающейся 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защите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постоянном внимании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 стороны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человека;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49"/>
        </w:tabs>
        <w:ind w:right="29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миру,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главному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принципу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человеческого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общежития,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условию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крепкой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дружбы,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налаживания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коллегами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будущем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создания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благоприятного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микроклимата 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собственной семье;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61"/>
        </w:tabs>
        <w:ind w:right="29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знаниям,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интеллектуальному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ресурсу,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обеспечивающему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будущее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человека,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результату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кропотливого, но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увлекательного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учебного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труда;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09"/>
        </w:tabs>
        <w:spacing w:before="2"/>
        <w:ind w:right="289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 культуре, как духовному богатству общества и важному условию ощущения человеком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полноты проживаемой жизни, которое дают ему чтение, музыка, искусство, театр, творческое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самовыражение;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29"/>
        </w:tabs>
        <w:ind w:right="295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здоровью,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залогу долгой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активной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человека,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хорошего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настроения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оптимистичного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взгляда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мир;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69"/>
        </w:tabs>
        <w:ind w:right="297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окружающим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людям,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безусловной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абсолютной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равноправным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партнерам,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которыми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необходимо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выстраивать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доброжелательные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взаимоподдерживающие</w:t>
      </w:r>
      <w:proofErr w:type="spell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дающие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человеку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радость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позволяющие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избегать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чувства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одиночества;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733"/>
        </w:tabs>
        <w:ind w:right="300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себе,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хозяевам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судьбы,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самоопределяющимся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самореализующимся</w:t>
      </w:r>
      <w:proofErr w:type="spellEnd"/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личностям,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отвечающим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собственное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будущее.</w:t>
      </w:r>
    </w:p>
    <w:p w:rsidR="006736F4" w:rsidRDefault="006736F4" w:rsidP="00B22BC5">
      <w:pPr>
        <w:rPr>
          <w:sz w:val="28"/>
          <w:szCs w:val="28"/>
        </w:rPr>
      </w:pPr>
      <w:r w:rsidRPr="00267942">
        <w:rPr>
          <w:sz w:val="28"/>
          <w:szCs w:val="28"/>
        </w:rPr>
        <w:t xml:space="preserve">Данный ценностный аспект человеческой жизни чрезвычайно важен для </w:t>
      </w:r>
      <w:proofErr w:type="gramStart"/>
      <w:r w:rsidRPr="00267942">
        <w:rPr>
          <w:sz w:val="28"/>
          <w:szCs w:val="28"/>
        </w:rPr>
        <w:t>личностного</w:t>
      </w:r>
      <w:proofErr w:type="gramEnd"/>
    </w:p>
    <w:p w:rsidR="00B22BC5" w:rsidRPr="00267942" w:rsidRDefault="00B22BC5" w:rsidP="00B22BC5">
      <w:pPr>
        <w:pStyle w:val="a3"/>
        <w:ind w:left="0" w:right="295"/>
        <w:rPr>
          <w:sz w:val="28"/>
          <w:szCs w:val="28"/>
        </w:rPr>
      </w:pPr>
      <w:r w:rsidRPr="00267942">
        <w:rPr>
          <w:sz w:val="28"/>
          <w:szCs w:val="28"/>
        </w:rPr>
        <w:t>развития школьника, так как именно ценности во многом определяют его жизненные цели, его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поступки,</w:t>
      </w:r>
      <w:r w:rsidRPr="00267942">
        <w:rPr>
          <w:spacing w:val="47"/>
          <w:sz w:val="28"/>
          <w:szCs w:val="28"/>
        </w:rPr>
        <w:t xml:space="preserve"> </w:t>
      </w:r>
      <w:r w:rsidRPr="00267942">
        <w:rPr>
          <w:sz w:val="28"/>
          <w:szCs w:val="28"/>
        </w:rPr>
        <w:t>его</w:t>
      </w:r>
      <w:r w:rsidRPr="00267942">
        <w:rPr>
          <w:spacing w:val="47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повседневную</w:t>
      </w:r>
      <w:r w:rsidRPr="00267942">
        <w:rPr>
          <w:spacing w:val="48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жизнь.</w:t>
      </w:r>
      <w:r w:rsidRPr="00267942">
        <w:rPr>
          <w:spacing w:val="47"/>
          <w:sz w:val="28"/>
          <w:szCs w:val="28"/>
        </w:rPr>
        <w:t xml:space="preserve"> </w:t>
      </w:r>
      <w:r w:rsidRPr="00267942">
        <w:rPr>
          <w:sz w:val="28"/>
          <w:szCs w:val="28"/>
        </w:rPr>
        <w:t>Выделение</w:t>
      </w:r>
      <w:r w:rsidRPr="00267942">
        <w:rPr>
          <w:spacing w:val="49"/>
          <w:sz w:val="28"/>
          <w:szCs w:val="28"/>
        </w:rPr>
        <w:t xml:space="preserve"> </w:t>
      </w:r>
      <w:r w:rsidRPr="00267942">
        <w:rPr>
          <w:sz w:val="28"/>
          <w:szCs w:val="28"/>
        </w:rPr>
        <w:t>данного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приоритета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воспитании</w:t>
      </w:r>
    </w:p>
    <w:p w:rsidR="00B22BC5" w:rsidRDefault="00B22BC5" w:rsidP="00B22BC5">
      <w:pPr>
        <w:rPr>
          <w:sz w:val="28"/>
          <w:szCs w:val="28"/>
        </w:rPr>
      </w:pPr>
      <w:r w:rsidRPr="00267942">
        <w:rPr>
          <w:sz w:val="28"/>
          <w:szCs w:val="28"/>
        </w:rPr>
        <w:t>школьников,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обучающихся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основного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связано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особенностями</w:t>
      </w:r>
      <w:r w:rsidRPr="00267942">
        <w:rPr>
          <w:spacing w:val="1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1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подросткового</w:t>
      </w:r>
      <w:r w:rsidRPr="00267942">
        <w:rPr>
          <w:spacing w:val="14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возраста: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6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3"/>
          <w:sz w:val="28"/>
          <w:szCs w:val="28"/>
        </w:rPr>
        <w:t xml:space="preserve"> </w:t>
      </w:r>
      <w:r w:rsidRPr="00267942">
        <w:rPr>
          <w:sz w:val="28"/>
          <w:szCs w:val="28"/>
        </w:rPr>
        <w:t>стремлением</w:t>
      </w:r>
      <w:r w:rsidRPr="00267942">
        <w:rPr>
          <w:spacing w:val="18"/>
          <w:sz w:val="28"/>
          <w:szCs w:val="28"/>
        </w:rPr>
        <w:t xml:space="preserve"> </w:t>
      </w:r>
      <w:r w:rsidRPr="00267942">
        <w:rPr>
          <w:sz w:val="28"/>
          <w:szCs w:val="28"/>
        </w:rPr>
        <w:t>утвердить</w:t>
      </w:r>
      <w:r w:rsidRPr="00267942">
        <w:rPr>
          <w:spacing w:val="13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себя</w:t>
      </w:r>
      <w:r w:rsidRPr="00267942">
        <w:rPr>
          <w:spacing w:val="15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3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личность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в системе отношений, свойственных взрослому миру. В этом возрасте особую значимость 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 приобретает становление их собственной жизненной позиции, собственных ценностных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ориентаций.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Подростковый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-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наиболее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удачный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</w:t>
      </w:r>
      <w:r w:rsidRPr="0026794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школьников.</w:t>
      </w:r>
    </w:p>
    <w:p w:rsidR="00B22BC5" w:rsidRPr="00267942" w:rsidRDefault="00B22BC5" w:rsidP="00F8052C">
      <w:pPr>
        <w:pStyle w:val="a3"/>
        <w:ind w:left="0" w:right="295" w:firstLine="532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юношеского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</w:t>
      </w:r>
      <w:r w:rsidRPr="00267942">
        <w:rPr>
          <w:b/>
          <w:sz w:val="28"/>
          <w:szCs w:val="28"/>
        </w:rPr>
        <w:t>уровень</w:t>
      </w:r>
      <w:r w:rsidRPr="00267942">
        <w:rPr>
          <w:b/>
          <w:spacing w:val="1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среднего</w:t>
      </w:r>
      <w:r w:rsidRPr="00267942">
        <w:rPr>
          <w:b/>
          <w:spacing w:val="1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общего</w:t>
      </w:r>
      <w:r w:rsidRPr="00267942">
        <w:rPr>
          <w:b/>
          <w:spacing w:val="1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образования</w:t>
      </w:r>
      <w:r w:rsidRPr="00267942">
        <w:rPr>
          <w:sz w:val="28"/>
          <w:szCs w:val="28"/>
        </w:rPr>
        <w:t>)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таким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приоритетом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является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создание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благоприятных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условий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приобретения школьниками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опыта осуществления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дел.</w:t>
      </w:r>
    </w:p>
    <w:p w:rsidR="00B22BC5" w:rsidRPr="00267942" w:rsidRDefault="00B22BC5" w:rsidP="00B22BC5">
      <w:pPr>
        <w:pStyle w:val="a3"/>
        <w:ind w:left="532" w:right="293" w:firstLine="48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Выделение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данного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приоритета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связано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особенностями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юношеского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возраста: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потребностью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жизненном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самоопределении,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выборе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дальнейшего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жизненного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пути,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открывается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перед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пороге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самостоятельной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взрослой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жизни. Сделать правильный выбор старшеклассникам поможет имеющийся у них реальный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практический опыт, который они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могут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приобрести, в том числе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 школе. Важно,</w:t>
      </w:r>
      <w:r w:rsidRPr="00267942">
        <w:rPr>
          <w:spacing w:val="60"/>
          <w:sz w:val="28"/>
          <w:szCs w:val="28"/>
        </w:rPr>
        <w:t xml:space="preserve"> </w:t>
      </w:r>
      <w:r w:rsidRPr="00267942">
        <w:rPr>
          <w:sz w:val="28"/>
          <w:szCs w:val="28"/>
        </w:rPr>
        <w:t>чтобы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 оказался социально значимым, так как именно он поможет гармоничному вхождению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 во взрослую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жизнь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окружающего их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общества.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Это: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729"/>
        </w:tabs>
        <w:ind w:left="728" w:hanging="137"/>
        <w:jc w:val="both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опыт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направленных на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заботу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о своей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семье, родных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близких;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669"/>
        </w:tabs>
        <w:spacing w:before="139"/>
        <w:ind w:left="668" w:hanging="137"/>
        <w:rPr>
          <w:sz w:val="28"/>
          <w:szCs w:val="28"/>
        </w:rPr>
      </w:pPr>
      <w:r w:rsidRPr="00267942">
        <w:rPr>
          <w:sz w:val="28"/>
          <w:szCs w:val="28"/>
        </w:rPr>
        <w:t>трудовой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производственной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практике;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697"/>
        </w:tabs>
        <w:spacing w:before="136"/>
        <w:ind w:right="300" w:firstLine="0"/>
        <w:rPr>
          <w:sz w:val="28"/>
          <w:szCs w:val="28"/>
        </w:rPr>
      </w:pPr>
      <w:r w:rsidRPr="00267942">
        <w:rPr>
          <w:sz w:val="28"/>
          <w:szCs w:val="28"/>
        </w:rPr>
        <w:t>опыт</w:t>
      </w:r>
      <w:r w:rsidRPr="00267942">
        <w:rPr>
          <w:spacing w:val="24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дел,</w:t>
      </w:r>
      <w:r w:rsidRPr="00267942">
        <w:rPr>
          <w:spacing w:val="27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направленных</w:t>
      </w:r>
      <w:r w:rsidRPr="00267942">
        <w:rPr>
          <w:spacing w:val="25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28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пользу</w:t>
      </w:r>
      <w:r w:rsidRPr="00267942">
        <w:rPr>
          <w:spacing w:val="17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своему</w:t>
      </w:r>
      <w:r w:rsidRPr="00267942">
        <w:rPr>
          <w:spacing w:val="18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родному</w:t>
      </w:r>
      <w:r w:rsidRPr="00267942">
        <w:rPr>
          <w:spacing w:val="18"/>
          <w:sz w:val="28"/>
          <w:szCs w:val="28"/>
        </w:rPr>
        <w:t xml:space="preserve"> </w:t>
      </w:r>
      <w:r w:rsidRPr="00267942">
        <w:rPr>
          <w:sz w:val="28"/>
          <w:szCs w:val="28"/>
        </w:rPr>
        <w:t>городу</w:t>
      </w:r>
      <w:r w:rsidRPr="00267942">
        <w:rPr>
          <w:spacing w:val="17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26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селу,</w:t>
      </w:r>
      <w:r w:rsidRPr="00267942">
        <w:rPr>
          <w:spacing w:val="25"/>
          <w:sz w:val="28"/>
          <w:szCs w:val="28"/>
        </w:rPr>
        <w:t xml:space="preserve"> </w:t>
      </w:r>
      <w:r w:rsidRPr="00267942">
        <w:rPr>
          <w:sz w:val="28"/>
          <w:szCs w:val="28"/>
        </w:rPr>
        <w:t>стране</w:t>
      </w:r>
      <w:r w:rsidRPr="00267942">
        <w:rPr>
          <w:spacing w:val="27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24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целом,</w:t>
      </w:r>
      <w:r w:rsidRPr="00267942">
        <w:rPr>
          <w:spacing w:val="23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выражения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собственной гражданской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позиции;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669"/>
        </w:tabs>
        <w:ind w:left="668" w:hanging="137"/>
        <w:rPr>
          <w:sz w:val="28"/>
          <w:szCs w:val="28"/>
        </w:rPr>
      </w:pPr>
      <w:r w:rsidRPr="00267942">
        <w:rPr>
          <w:sz w:val="28"/>
          <w:szCs w:val="28"/>
        </w:rPr>
        <w:t>опыт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природоохранных дел;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669"/>
        </w:tabs>
        <w:spacing w:before="140"/>
        <w:ind w:left="668" w:hanging="137"/>
        <w:rPr>
          <w:sz w:val="28"/>
          <w:szCs w:val="28"/>
        </w:rPr>
      </w:pPr>
      <w:r w:rsidRPr="00267942">
        <w:rPr>
          <w:sz w:val="28"/>
          <w:szCs w:val="28"/>
        </w:rPr>
        <w:t>опыт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разрешения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возникающих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конфликтных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ситуаций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дома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улице;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729"/>
        </w:tabs>
        <w:spacing w:before="136"/>
        <w:ind w:right="296" w:firstLine="0"/>
        <w:rPr>
          <w:sz w:val="28"/>
          <w:szCs w:val="28"/>
        </w:rPr>
      </w:pPr>
      <w:r w:rsidRPr="00267942">
        <w:rPr>
          <w:sz w:val="28"/>
          <w:szCs w:val="28"/>
        </w:rPr>
        <w:t>опыт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самостоятельного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приобретения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новых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знаний,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научных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исследований,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проектной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673"/>
        </w:tabs>
        <w:ind w:right="294" w:firstLine="0"/>
        <w:rPr>
          <w:sz w:val="28"/>
          <w:szCs w:val="28"/>
        </w:rPr>
      </w:pPr>
      <w:r w:rsidRPr="00267942">
        <w:rPr>
          <w:sz w:val="28"/>
          <w:szCs w:val="28"/>
        </w:rPr>
        <w:t>опыт изучения, защиты и восстановления культурного наследия человечества, опыт создания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собственных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произведений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культуры, опыт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творческого самовыражения;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669"/>
        </w:tabs>
        <w:ind w:left="668" w:hanging="137"/>
        <w:rPr>
          <w:sz w:val="28"/>
          <w:szCs w:val="28"/>
        </w:rPr>
      </w:pPr>
      <w:r w:rsidRPr="00267942">
        <w:rPr>
          <w:sz w:val="28"/>
          <w:szCs w:val="28"/>
        </w:rPr>
        <w:t>опыт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ведения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здорового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заботы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здоровье других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людей;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677"/>
        </w:tabs>
        <w:spacing w:before="135"/>
        <w:ind w:right="297" w:firstLine="0"/>
        <w:rPr>
          <w:sz w:val="28"/>
          <w:szCs w:val="28"/>
        </w:rPr>
      </w:pPr>
      <w:r w:rsidRPr="00267942">
        <w:rPr>
          <w:sz w:val="28"/>
          <w:szCs w:val="28"/>
        </w:rPr>
        <w:t>опыт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оказания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помощи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окружающим,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заботы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о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малышах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пожилых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людях,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волонтерский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789"/>
        </w:tabs>
        <w:spacing w:before="7"/>
        <w:ind w:right="287" w:firstLine="0"/>
        <w:rPr>
          <w:sz w:val="28"/>
          <w:szCs w:val="28"/>
        </w:rPr>
      </w:pPr>
      <w:r w:rsidRPr="00267942">
        <w:rPr>
          <w:sz w:val="28"/>
          <w:szCs w:val="28"/>
        </w:rPr>
        <w:t>опыт</w:t>
      </w:r>
      <w:r w:rsidRPr="00267942">
        <w:rPr>
          <w:spacing w:val="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самопознания</w:t>
      </w:r>
      <w:r w:rsidRPr="00267942">
        <w:rPr>
          <w:spacing w:val="59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54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самоанализа,</w:t>
      </w:r>
      <w:r w:rsidRPr="00267942">
        <w:rPr>
          <w:spacing w:val="58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</w:t>
      </w:r>
      <w:r w:rsidRPr="00267942">
        <w:rPr>
          <w:spacing w:val="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58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приемлемого</w:t>
      </w:r>
      <w:r w:rsidRPr="00267942">
        <w:rPr>
          <w:spacing w:val="54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самовыражения</w:t>
      </w:r>
      <w:r w:rsidRPr="00267942">
        <w:rPr>
          <w:spacing w:val="59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самореализации.</w:t>
      </w:r>
    </w:p>
    <w:p w:rsidR="00B22BC5" w:rsidRPr="00267942" w:rsidRDefault="00B22BC5" w:rsidP="00B22BC5">
      <w:pPr>
        <w:pStyle w:val="a3"/>
        <w:spacing w:before="5"/>
        <w:ind w:left="532" w:right="295" w:firstLine="54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 xml:space="preserve">   Выделение в общей цели воспитания целевых приоритетов, связанных с возрастными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особенностями воспитанников, не означает игнорирования других составляющих общей цели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воспитания. Приоритет — это то, чему педагогам, работающим со школьниками конкретной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возрастной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категории,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предстоит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уделять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первостепенное,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единственное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внимание.</w:t>
      </w:r>
    </w:p>
    <w:p w:rsidR="00B22BC5" w:rsidRPr="00267942" w:rsidRDefault="00B22BC5" w:rsidP="00B22BC5">
      <w:pPr>
        <w:pStyle w:val="a3"/>
        <w:spacing w:before="1"/>
        <w:ind w:left="532" w:right="300" w:firstLine="48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Добросовестная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достижение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поставленной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позволит</w:t>
      </w:r>
      <w:r w:rsidRPr="00267942">
        <w:rPr>
          <w:spacing w:val="39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ребенку</w:t>
      </w:r>
      <w:r w:rsidRPr="00267942">
        <w:rPr>
          <w:spacing w:val="3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получить</w:t>
      </w:r>
      <w:r w:rsidRPr="00267942">
        <w:rPr>
          <w:spacing w:val="40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необходимые</w:t>
      </w:r>
      <w:r w:rsidRPr="00267942">
        <w:rPr>
          <w:spacing w:val="42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социальные</w:t>
      </w:r>
      <w:r w:rsidRPr="00267942">
        <w:rPr>
          <w:spacing w:val="4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навыки,</w:t>
      </w:r>
      <w:r w:rsidRPr="00267942">
        <w:rPr>
          <w:spacing w:val="4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которые</w:t>
      </w:r>
      <w:r w:rsidRPr="00267942">
        <w:rPr>
          <w:spacing w:val="4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помогут</w:t>
      </w:r>
      <w:r w:rsidRPr="00267942">
        <w:rPr>
          <w:spacing w:val="40"/>
          <w:sz w:val="28"/>
          <w:szCs w:val="28"/>
        </w:rPr>
        <w:t xml:space="preserve"> </w:t>
      </w:r>
      <w:r w:rsidRPr="00267942">
        <w:rPr>
          <w:sz w:val="28"/>
          <w:szCs w:val="28"/>
        </w:rPr>
        <w:t>ему</w:t>
      </w:r>
      <w:r w:rsidRPr="00267942">
        <w:rPr>
          <w:spacing w:val="36"/>
          <w:sz w:val="28"/>
          <w:szCs w:val="28"/>
        </w:rPr>
        <w:t xml:space="preserve"> </w:t>
      </w:r>
      <w:r w:rsidRPr="00267942">
        <w:rPr>
          <w:sz w:val="28"/>
          <w:szCs w:val="28"/>
        </w:rPr>
        <w:t>лучше</w:t>
      </w:r>
    </w:p>
    <w:p w:rsidR="00B22BC5" w:rsidRDefault="00B22BC5" w:rsidP="00F8052C">
      <w:pPr>
        <w:pStyle w:val="a3"/>
        <w:spacing w:before="68"/>
        <w:ind w:left="532" w:right="298"/>
        <w:jc w:val="both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t>ориентироваться в сложном мире человеческих взаимоотношений, эффективнее налаживать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коммуникацию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окружающими,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увереннее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чувствовать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взаимодействии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ними,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продуктивнее сотрудничать с людьми разных возрастов и разного социального положения,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смелее искать и находить выходы из трудных жизненных ситуаций, осмысленнее выбирать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жизненный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путь,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сложных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поисках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счастья для себя 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окружающих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его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людей.</w:t>
      </w:r>
      <w:proofErr w:type="gramEnd"/>
    </w:p>
    <w:p w:rsidR="00B22BC5" w:rsidRPr="00267942" w:rsidRDefault="00B22BC5" w:rsidP="00B22BC5">
      <w:pPr>
        <w:pStyle w:val="a3"/>
        <w:ind w:left="532" w:right="300" w:firstLine="48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Достижению поставленной цели воспитания школьников будет способствовать решение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следующих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основных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задач</w:t>
      </w:r>
      <w:r w:rsidRPr="00267942">
        <w:rPr>
          <w:sz w:val="28"/>
          <w:szCs w:val="28"/>
        </w:rPr>
        <w:t>: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817"/>
        </w:tabs>
        <w:spacing w:before="4"/>
        <w:ind w:right="28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реализовывать воспитательные возможности общешкольных ключевых дел, поддерживать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традиции их коллективного планирования, организации, проведения и анализа в школьном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сообществе;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813"/>
        </w:tabs>
        <w:ind w:right="299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реализовывать потенциал классного руководства в воспитании школьников, поддерживать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активное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участие классных сообществ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школы;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813"/>
        </w:tabs>
        <w:ind w:right="29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вовлекать школьников в кружки, секции, работающие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программам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внеурочной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реализовывать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возможности;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957"/>
        </w:tabs>
        <w:ind w:right="299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использовать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поддерживать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использование на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уроках интерактивных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 занятий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 учащимися;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793"/>
        </w:tabs>
        <w:spacing w:before="1"/>
        <w:ind w:right="294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инициировать и поддерживать ученическое самоуправление - как на уровне школы, так и на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классных сообществ;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881"/>
        </w:tabs>
        <w:spacing w:before="6"/>
        <w:ind w:right="299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организовывать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экскурсии,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экспедиции,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походы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реализовывать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воспитательный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потенциал;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793"/>
        </w:tabs>
        <w:spacing w:before="6"/>
        <w:ind w:left="792" w:hanging="261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организовывать</w:t>
      </w:r>
      <w:r w:rsidRPr="00267942">
        <w:rPr>
          <w:spacing w:val="-6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профориентационную</w:t>
      </w:r>
      <w:proofErr w:type="spellEnd"/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работу</w:t>
      </w:r>
      <w:r w:rsidRPr="00267942">
        <w:rPr>
          <w:spacing w:val="-1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школьниками;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1093"/>
        </w:tabs>
        <w:spacing w:before="140"/>
        <w:ind w:right="297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организовать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семьями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родителями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законными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представителями,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направленную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совместное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решение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личностного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детей.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937"/>
        </w:tabs>
        <w:spacing w:before="6"/>
        <w:ind w:right="290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активно внедрять и реализовывать в школе практики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Дней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единых действий и проекты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РДШ,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учитывая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высокий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воспитательный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потенциал;</w:t>
      </w:r>
    </w:p>
    <w:p w:rsidR="00B22BC5" w:rsidRPr="00267942" w:rsidRDefault="00B22BC5" w:rsidP="00B22BC5">
      <w:pPr>
        <w:pStyle w:val="a5"/>
        <w:numPr>
          <w:ilvl w:val="0"/>
          <w:numId w:val="7"/>
        </w:numPr>
        <w:tabs>
          <w:tab w:val="left" w:pos="1049"/>
        </w:tabs>
        <w:spacing w:before="6"/>
        <w:ind w:right="293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организовать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интересную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событийно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насыщенную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сообщества, что станет эффективным способом профилактики </w:t>
      </w:r>
      <w:proofErr w:type="spellStart"/>
      <w:r w:rsidRPr="00267942">
        <w:rPr>
          <w:sz w:val="28"/>
          <w:szCs w:val="28"/>
        </w:rPr>
        <w:t>антисоциального</w:t>
      </w:r>
      <w:proofErr w:type="spellEnd"/>
      <w:r w:rsidRPr="00267942">
        <w:rPr>
          <w:sz w:val="28"/>
          <w:szCs w:val="28"/>
        </w:rPr>
        <w:t xml:space="preserve"> поведения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школьников.</w:t>
      </w:r>
    </w:p>
    <w:p w:rsidR="00B22BC5" w:rsidRPr="00267942" w:rsidRDefault="00B22BC5" w:rsidP="00B22BC5">
      <w:pPr>
        <w:pStyle w:val="a3"/>
        <w:ind w:left="892"/>
        <w:jc w:val="both"/>
        <w:rPr>
          <w:b/>
          <w:i/>
          <w:sz w:val="28"/>
          <w:szCs w:val="28"/>
        </w:rPr>
      </w:pPr>
      <w:r w:rsidRPr="00267942">
        <w:rPr>
          <w:sz w:val="28"/>
          <w:szCs w:val="28"/>
        </w:rPr>
        <w:t>Способы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достижения цели</w:t>
      </w:r>
      <w:r w:rsidRPr="00267942">
        <w:rPr>
          <w:b/>
          <w:i/>
          <w:sz w:val="28"/>
          <w:szCs w:val="28"/>
        </w:rPr>
        <w:t>:</w:t>
      </w:r>
    </w:p>
    <w:p w:rsidR="00B22BC5" w:rsidRPr="00267942" w:rsidRDefault="00B22BC5" w:rsidP="00B22BC5">
      <w:pPr>
        <w:pStyle w:val="a3"/>
        <w:spacing w:before="140"/>
        <w:ind w:left="532"/>
        <w:rPr>
          <w:sz w:val="28"/>
          <w:szCs w:val="28"/>
        </w:rPr>
      </w:pPr>
      <w:r w:rsidRPr="00267942">
        <w:rPr>
          <w:sz w:val="28"/>
          <w:szCs w:val="28"/>
        </w:rPr>
        <w:t>-четкое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планирование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 работы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классах;</w:t>
      </w:r>
    </w:p>
    <w:p w:rsidR="00B22BC5" w:rsidRPr="00267942" w:rsidRDefault="00B22BC5" w:rsidP="00B22BC5">
      <w:pPr>
        <w:pStyle w:val="a3"/>
        <w:spacing w:before="136"/>
        <w:ind w:left="532"/>
        <w:rPr>
          <w:sz w:val="28"/>
          <w:szCs w:val="28"/>
        </w:rPr>
      </w:pPr>
      <w:r w:rsidRPr="00267942">
        <w:rPr>
          <w:sz w:val="28"/>
          <w:szCs w:val="28"/>
        </w:rPr>
        <w:t>-прохождение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через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все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виды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формы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1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учителей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учеников;</w:t>
      </w:r>
    </w:p>
    <w:p w:rsidR="00B22BC5" w:rsidRPr="00267942" w:rsidRDefault="00B22BC5" w:rsidP="00B22BC5">
      <w:pPr>
        <w:pStyle w:val="a5"/>
        <w:numPr>
          <w:ilvl w:val="1"/>
          <w:numId w:val="9"/>
        </w:numPr>
        <w:tabs>
          <w:tab w:val="left" w:pos="669"/>
        </w:tabs>
        <w:ind w:left="668" w:hanging="137"/>
        <w:rPr>
          <w:sz w:val="28"/>
          <w:szCs w:val="28"/>
        </w:rPr>
      </w:pPr>
      <w:r w:rsidRPr="00267942">
        <w:rPr>
          <w:sz w:val="28"/>
          <w:szCs w:val="28"/>
        </w:rPr>
        <w:t>методическая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руководителей;</w:t>
      </w:r>
    </w:p>
    <w:p w:rsidR="00B22BC5" w:rsidRPr="00267942" w:rsidRDefault="00B22BC5" w:rsidP="00B22BC5">
      <w:pPr>
        <w:pStyle w:val="a3"/>
        <w:spacing w:before="68"/>
        <w:ind w:left="532"/>
        <w:rPr>
          <w:sz w:val="28"/>
          <w:szCs w:val="28"/>
        </w:rPr>
      </w:pPr>
      <w:r w:rsidRPr="00267942">
        <w:rPr>
          <w:sz w:val="28"/>
          <w:szCs w:val="28"/>
        </w:rPr>
        <w:t>- работа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социуме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родителями;</w:t>
      </w:r>
    </w:p>
    <w:p w:rsidR="00B22BC5" w:rsidRPr="00267942" w:rsidRDefault="00B22BC5" w:rsidP="00B22BC5">
      <w:pPr>
        <w:pStyle w:val="a3"/>
        <w:ind w:left="532"/>
        <w:rPr>
          <w:sz w:val="28"/>
          <w:szCs w:val="28"/>
        </w:rPr>
      </w:pPr>
      <w:r w:rsidRPr="00267942">
        <w:rPr>
          <w:sz w:val="28"/>
          <w:szCs w:val="28"/>
        </w:rPr>
        <w:t>-организация</w:t>
      </w:r>
      <w:r w:rsidRPr="00267942">
        <w:rPr>
          <w:spacing w:val="46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внутришкольного</w:t>
      </w:r>
      <w:proofErr w:type="spellEnd"/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контроля,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диагностика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анализ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классных</w:t>
      </w:r>
      <w:r>
        <w:rPr>
          <w:sz w:val="28"/>
          <w:szCs w:val="28"/>
        </w:rPr>
        <w:t xml:space="preserve">  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руководителей.</w:t>
      </w:r>
    </w:p>
    <w:p w:rsidR="006736F4" w:rsidRPr="00267942" w:rsidRDefault="00B22BC5" w:rsidP="006736F4">
      <w:pPr>
        <w:pStyle w:val="a3"/>
        <w:ind w:left="532" w:firstLine="30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6F4" w:rsidRPr="00267942">
        <w:rPr>
          <w:b/>
          <w:sz w:val="28"/>
          <w:szCs w:val="28"/>
        </w:rPr>
        <w:t>ланируемый</w:t>
      </w:r>
      <w:r w:rsidR="006736F4" w:rsidRPr="00267942">
        <w:rPr>
          <w:b/>
          <w:spacing w:val="13"/>
          <w:sz w:val="28"/>
          <w:szCs w:val="28"/>
        </w:rPr>
        <w:t xml:space="preserve"> </w:t>
      </w:r>
      <w:r w:rsidR="006736F4" w:rsidRPr="00267942">
        <w:rPr>
          <w:b/>
          <w:sz w:val="28"/>
          <w:szCs w:val="28"/>
        </w:rPr>
        <w:t>результат</w:t>
      </w:r>
      <w:r w:rsidR="006736F4" w:rsidRPr="00267942">
        <w:rPr>
          <w:b/>
          <w:spacing w:val="17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–</w:t>
      </w:r>
      <w:r w:rsidR="006736F4" w:rsidRPr="00267942">
        <w:rPr>
          <w:spacing w:val="1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формирование</w:t>
      </w:r>
      <w:r w:rsidR="006736F4" w:rsidRPr="00267942">
        <w:rPr>
          <w:spacing w:val="1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основного</w:t>
      </w:r>
      <w:r w:rsidR="006736F4" w:rsidRPr="00267942">
        <w:rPr>
          <w:spacing w:val="1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потенциала</w:t>
      </w:r>
      <w:r w:rsidR="006736F4" w:rsidRPr="00267942">
        <w:rPr>
          <w:spacing w:val="1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личности</w:t>
      </w:r>
      <w:r w:rsidR="006736F4" w:rsidRPr="00267942">
        <w:rPr>
          <w:spacing w:val="15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учащегося</w:t>
      </w:r>
      <w:r w:rsidR="006736F4" w:rsidRPr="00267942">
        <w:rPr>
          <w:spacing w:val="1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как</w:t>
      </w:r>
      <w:r w:rsidR="006736F4" w:rsidRPr="00267942">
        <w:rPr>
          <w:spacing w:val="-57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опоры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в</w:t>
      </w:r>
      <w:r w:rsidR="006736F4" w:rsidRPr="00267942">
        <w:rPr>
          <w:spacing w:val="-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достижении</w:t>
      </w:r>
      <w:r w:rsidR="006736F4" w:rsidRPr="00267942">
        <w:rPr>
          <w:spacing w:val="-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цели</w:t>
      </w:r>
      <w:r w:rsidR="006736F4" w:rsidRPr="00267942">
        <w:rPr>
          <w:spacing w:val="-1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(моделирование</w:t>
      </w:r>
      <w:r w:rsidR="006736F4" w:rsidRPr="00267942">
        <w:rPr>
          <w:spacing w:val="1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образа выпускника</w:t>
      </w:r>
      <w:r w:rsidR="006736F4" w:rsidRPr="00267942">
        <w:rPr>
          <w:spacing w:val="1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школы):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2"/>
          <w:tab w:val="left" w:pos="533"/>
          <w:tab w:val="left" w:pos="1751"/>
          <w:tab w:val="left" w:pos="2963"/>
          <w:tab w:val="left" w:pos="4389"/>
          <w:tab w:val="left" w:pos="6001"/>
          <w:tab w:val="left" w:pos="7307"/>
        </w:tabs>
        <w:ind w:right="663" w:hanging="360"/>
        <w:rPr>
          <w:sz w:val="28"/>
          <w:szCs w:val="28"/>
        </w:rPr>
      </w:pPr>
      <w:r w:rsidRPr="00267942">
        <w:rPr>
          <w:sz w:val="28"/>
          <w:szCs w:val="28"/>
        </w:rPr>
        <w:t>Нравственный потенциал: социальная взрослость, ответственность за свои действия,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осознание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собственной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индивидуальности,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потребность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общественном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признании,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правовая</w:t>
      </w:r>
      <w:r w:rsidRPr="00267942">
        <w:rPr>
          <w:sz w:val="28"/>
          <w:szCs w:val="28"/>
        </w:rPr>
        <w:tab/>
        <w:t>культура,</w:t>
      </w:r>
      <w:r w:rsidRPr="00267942">
        <w:rPr>
          <w:sz w:val="28"/>
          <w:szCs w:val="28"/>
        </w:rPr>
        <w:tab/>
        <w:t>адекватная</w:t>
      </w:r>
      <w:r w:rsidRPr="00267942">
        <w:rPr>
          <w:sz w:val="28"/>
          <w:szCs w:val="28"/>
        </w:rPr>
        <w:tab/>
        <w:t>самооценка,</w:t>
      </w:r>
      <w:r w:rsidRPr="00267942">
        <w:rPr>
          <w:sz w:val="28"/>
          <w:szCs w:val="28"/>
        </w:rPr>
        <w:tab/>
        <w:t>честность,</w:t>
      </w:r>
      <w:r w:rsidRPr="00267942">
        <w:rPr>
          <w:sz w:val="28"/>
          <w:szCs w:val="28"/>
        </w:rPr>
        <w:tab/>
        <w:t>принципиальность,</w:t>
      </w:r>
    </w:p>
    <w:p w:rsidR="006736F4" w:rsidRPr="00267942" w:rsidRDefault="006736F4" w:rsidP="006736F4">
      <w:pPr>
        <w:pStyle w:val="a3"/>
        <w:tabs>
          <w:tab w:val="left" w:pos="2854"/>
          <w:tab w:val="left" w:pos="3623"/>
          <w:tab w:val="left" w:pos="4806"/>
          <w:tab w:val="left" w:pos="5177"/>
          <w:tab w:val="left" w:pos="6764"/>
        </w:tabs>
        <w:ind w:left="532" w:right="1931"/>
        <w:rPr>
          <w:sz w:val="28"/>
          <w:szCs w:val="28"/>
        </w:rPr>
      </w:pPr>
      <w:r w:rsidRPr="00267942">
        <w:rPr>
          <w:sz w:val="28"/>
          <w:szCs w:val="28"/>
        </w:rPr>
        <w:t>умение</w:t>
      </w:r>
      <w:r w:rsidRPr="00267942">
        <w:rPr>
          <w:spacing w:val="56"/>
          <w:sz w:val="28"/>
          <w:szCs w:val="28"/>
        </w:rPr>
        <w:t xml:space="preserve"> </w:t>
      </w:r>
      <w:r w:rsidRPr="00267942">
        <w:rPr>
          <w:sz w:val="28"/>
          <w:szCs w:val="28"/>
        </w:rPr>
        <w:t>отстаивать</w:t>
      </w:r>
      <w:r w:rsidRPr="00267942">
        <w:rPr>
          <w:sz w:val="28"/>
          <w:szCs w:val="28"/>
        </w:rPr>
        <w:tab/>
        <w:t>свои</w:t>
      </w:r>
      <w:r w:rsidRPr="00267942">
        <w:rPr>
          <w:sz w:val="28"/>
          <w:szCs w:val="28"/>
        </w:rPr>
        <w:tab/>
        <w:t>взгляды</w:t>
      </w:r>
      <w:r w:rsidRPr="00267942">
        <w:rPr>
          <w:sz w:val="28"/>
          <w:szCs w:val="28"/>
        </w:rPr>
        <w:tab/>
        <w:t>и</w:t>
      </w:r>
      <w:r w:rsidRPr="00267942">
        <w:rPr>
          <w:sz w:val="28"/>
          <w:szCs w:val="28"/>
        </w:rPr>
        <w:tab/>
        <w:t>убеждения,</w:t>
      </w:r>
      <w:r w:rsidR="00B22BC5">
        <w:rPr>
          <w:sz w:val="28"/>
          <w:szCs w:val="28"/>
        </w:rPr>
        <w:t xml:space="preserve"> </w:t>
      </w:r>
      <w:r w:rsidRPr="00267942">
        <w:rPr>
          <w:spacing w:val="-1"/>
          <w:sz w:val="28"/>
          <w:szCs w:val="28"/>
        </w:rPr>
        <w:t>профессиональное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самоопределение,</w:t>
      </w:r>
      <w:r w:rsidRPr="00267942">
        <w:rPr>
          <w:spacing w:val="59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воспитанность;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ind w:right="678" w:hanging="360"/>
        <w:rPr>
          <w:sz w:val="28"/>
          <w:szCs w:val="28"/>
        </w:rPr>
      </w:pPr>
      <w:r w:rsidRPr="00267942">
        <w:rPr>
          <w:sz w:val="28"/>
          <w:szCs w:val="28"/>
        </w:rPr>
        <w:t>Интеллектуальный</w:t>
      </w:r>
      <w:r w:rsidRPr="00267942">
        <w:rPr>
          <w:sz w:val="28"/>
          <w:szCs w:val="28"/>
        </w:rPr>
        <w:tab/>
        <w:t>потенциал:</w:t>
      </w:r>
      <w:r w:rsidRPr="00267942">
        <w:rPr>
          <w:sz w:val="28"/>
          <w:szCs w:val="28"/>
        </w:rPr>
        <w:tab/>
        <w:t>достаточный</w:t>
      </w:r>
      <w:r w:rsidRPr="00267942">
        <w:rPr>
          <w:sz w:val="28"/>
          <w:szCs w:val="28"/>
        </w:rPr>
        <w:tab/>
      </w:r>
      <w:r w:rsidRPr="00267942">
        <w:rPr>
          <w:sz w:val="28"/>
          <w:szCs w:val="28"/>
        </w:rPr>
        <w:tab/>
        <w:t>уровень</w:t>
      </w:r>
      <w:r w:rsidRPr="00267942">
        <w:rPr>
          <w:sz w:val="28"/>
          <w:szCs w:val="28"/>
        </w:rPr>
        <w:tab/>
      </w:r>
      <w:r w:rsidRPr="00267942">
        <w:rPr>
          <w:sz w:val="28"/>
          <w:szCs w:val="28"/>
        </w:rPr>
        <w:tab/>
        <w:t>базовых</w:t>
      </w:r>
      <w:r w:rsidRPr="00267942">
        <w:rPr>
          <w:sz w:val="28"/>
          <w:szCs w:val="28"/>
        </w:rPr>
        <w:tab/>
      </w:r>
      <w:r w:rsidRPr="00267942">
        <w:rPr>
          <w:sz w:val="28"/>
          <w:szCs w:val="28"/>
        </w:rPr>
        <w:tab/>
        <w:t>знаний,</w:t>
      </w:r>
      <w:r w:rsidRPr="00267942">
        <w:rPr>
          <w:sz w:val="28"/>
          <w:szCs w:val="28"/>
        </w:rPr>
        <w:tab/>
        <w:t>норм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социального</w:t>
      </w:r>
      <w:r w:rsidRPr="00267942">
        <w:rPr>
          <w:spacing w:val="56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</w:t>
      </w:r>
      <w:r w:rsidRPr="00267942">
        <w:rPr>
          <w:spacing w:val="57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межличностного</w:t>
      </w:r>
      <w:r w:rsidRPr="00267942">
        <w:rPr>
          <w:spacing w:val="56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общения,</w:t>
      </w:r>
      <w:r w:rsidRPr="00267942">
        <w:rPr>
          <w:spacing w:val="52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достаточный</w:t>
      </w:r>
      <w:r w:rsidRPr="00267942">
        <w:rPr>
          <w:spacing w:val="59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уровень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базовых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знаний,</w:t>
      </w:r>
      <w:r w:rsidRPr="00267942">
        <w:rPr>
          <w:sz w:val="28"/>
          <w:szCs w:val="28"/>
        </w:rPr>
        <w:tab/>
        <w:t>способность</w:t>
      </w:r>
      <w:r w:rsidRPr="00267942">
        <w:rPr>
          <w:sz w:val="28"/>
          <w:szCs w:val="28"/>
        </w:rPr>
        <w:tab/>
      </w:r>
      <w:r w:rsidRPr="00267942">
        <w:rPr>
          <w:sz w:val="28"/>
          <w:szCs w:val="28"/>
        </w:rPr>
        <w:tab/>
        <w:t>к</w:t>
      </w:r>
      <w:r w:rsidRPr="00267942">
        <w:rPr>
          <w:spacing w:val="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самообразованию,</w:t>
      </w:r>
      <w:r w:rsidRPr="00267942">
        <w:rPr>
          <w:sz w:val="28"/>
          <w:szCs w:val="28"/>
        </w:rPr>
        <w:tab/>
        <w:t>целостное</w:t>
      </w:r>
      <w:r w:rsidRPr="00267942">
        <w:rPr>
          <w:sz w:val="28"/>
          <w:szCs w:val="28"/>
        </w:rPr>
        <w:tab/>
        <w:t>видение</w:t>
      </w:r>
      <w:r w:rsidRPr="00267942">
        <w:rPr>
          <w:sz w:val="28"/>
          <w:szCs w:val="28"/>
        </w:rPr>
        <w:tab/>
        <w:t>проблем,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свободное</w:t>
      </w:r>
      <w:r w:rsidRPr="00267942">
        <w:rPr>
          <w:spacing w:val="56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ориентирование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знаниях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межпредметном</w:t>
      </w:r>
      <w:proofErr w:type="spellEnd"/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самообразования;</w:t>
      </w:r>
    </w:p>
    <w:p w:rsidR="006736F4" w:rsidRPr="00267942" w:rsidRDefault="006736F4" w:rsidP="00B363B3">
      <w:pPr>
        <w:pStyle w:val="a5"/>
        <w:numPr>
          <w:ilvl w:val="0"/>
          <w:numId w:val="9"/>
        </w:numPr>
        <w:tabs>
          <w:tab w:val="left" w:pos="532"/>
          <w:tab w:val="left" w:pos="533"/>
        </w:tabs>
        <w:ind w:right="856" w:hanging="360"/>
        <w:rPr>
          <w:sz w:val="28"/>
          <w:szCs w:val="28"/>
        </w:rPr>
      </w:pPr>
      <w:r w:rsidRPr="00267942">
        <w:rPr>
          <w:sz w:val="28"/>
          <w:szCs w:val="28"/>
        </w:rPr>
        <w:t>Коммуникативный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потенциал: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эмпатия</w:t>
      </w:r>
      <w:proofErr w:type="spellEnd"/>
      <w:r w:rsidRPr="00267942">
        <w:rPr>
          <w:sz w:val="28"/>
          <w:szCs w:val="28"/>
        </w:rPr>
        <w:t>,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коммуникативность</w:t>
      </w:r>
      <w:proofErr w:type="spellEnd"/>
      <w:r w:rsidRPr="00267942">
        <w:rPr>
          <w:sz w:val="28"/>
          <w:szCs w:val="28"/>
        </w:rPr>
        <w:t>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признание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гармоничных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между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людьми,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толерантность,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умения</w:t>
      </w:r>
      <w:r w:rsidRPr="00267942">
        <w:rPr>
          <w:spacing w:val="-58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саморегуляции</w:t>
      </w:r>
      <w:proofErr w:type="spellEnd"/>
      <w:r w:rsidRPr="00267942">
        <w:rPr>
          <w:sz w:val="28"/>
          <w:szCs w:val="28"/>
        </w:rPr>
        <w:t>.</w:t>
      </w:r>
    </w:p>
    <w:p w:rsidR="00B22BC5" w:rsidRPr="00657DA3" w:rsidRDefault="006736F4" w:rsidP="00657DA3">
      <w:pPr>
        <w:pStyle w:val="a5"/>
        <w:numPr>
          <w:ilvl w:val="0"/>
          <w:numId w:val="9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ind w:right="526" w:hanging="360"/>
        <w:rPr>
          <w:sz w:val="28"/>
          <w:szCs w:val="28"/>
        </w:rPr>
      </w:pPr>
      <w:r w:rsidRPr="00267942">
        <w:rPr>
          <w:sz w:val="28"/>
          <w:szCs w:val="28"/>
        </w:rPr>
        <w:t>Художественно-эстетический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потенциал: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самосознание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адекватная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самооценка,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способность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рассуждать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56"/>
          <w:sz w:val="28"/>
          <w:szCs w:val="28"/>
        </w:rPr>
        <w:t xml:space="preserve"> </w:t>
      </w:r>
      <w:r w:rsidRPr="00267942">
        <w:rPr>
          <w:sz w:val="28"/>
          <w:szCs w:val="28"/>
        </w:rPr>
        <w:t>критически</w:t>
      </w:r>
      <w:r w:rsidRPr="00267942">
        <w:rPr>
          <w:spacing w:val="56"/>
          <w:sz w:val="28"/>
          <w:szCs w:val="28"/>
        </w:rPr>
        <w:t xml:space="preserve"> </w:t>
      </w:r>
      <w:r w:rsidRPr="00267942">
        <w:rPr>
          <w:sz w:val="28"/>
          <w:szCs w:val="28"/>
        </w:rPr>
        <w:t>оценивать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произведения</w:t>
      </w:r>
      <w:r w:rsidRPr="00267942">
        <w:rPr>
          <w:spacing w:val="57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литературы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56"/>
          <w:sz w:val="28"/>
          <w:szCs w:val="28"/>
        </w:rPr>
        <w:t xml:space="preserve"> </w:t>
      </w:r>
      <w:r w:rsidRPr="00267942">
        <w:rPr>
          <w:sz w:val="28"/>
          <w:szCs w:val="28"/>
        </w:rPr>
        <w:t>искусства,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высокая</w:t>
      </w:r>
      <w:r w:rsidRPr="00267942">
        <w:rPr>
          <w:sz w:val="28"/>
          <w:szCs w:val="28"/>
        </w:rPr>
        <w:tab/>
      </w:r>
      <w:proofErr w:type="spellStart"/>
      <w:r w:rsidRPr="00267942">
        <w:rPr>
          <w:sz w:val="28"/>
          <w:szCs w:val="28"/>
        </w:rPr>
        <w:t>креативность</w:t>
      </w:r>
      <w:proofErr w:type="spellEnd"/>
      <w:r w:rsidRPr="00267942">
        <w:rPr>
          <w:sz w:val="28"/>
          <w:szCs w:val="28"/>
        </w:rPr>
        <w:t>,</w:t>
      </w:r>
      <w:r w:rsidRPr="00267942">
        <w:rPr>
          <w:sz w:val="28"/>
          <w:szCs w:val="28"/>
        </w:rPr>
        <w:tab/>
        <w:t>способность</w:t>
      </w:r>
      <w:r w:rsidRPr="00267942">
        <w:rPr>
          <w:sz w:val="28"/>
          <w:szCs w:val="28"/>
        </w:rPr>
        <w:tab/>
        <w:t>к</w:t>
      </w:r>
      <w:r w:rsidRPr="00267942">
        <w:rPr>
          <w:spacing w:val="118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самореализации,</w:t>
      </w:r>
      <w:r w:rsidRPr="00267942">
        <w:rPr>
          <w:sz w:val="28"/>
          <w:szCs w:val="28"/>
        </w:rPr>
        <w:tab/>
        <w:t>осознанные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познавательные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интересы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стремление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реализовать.</w:t>
      </w:r>
    </w:p>
    <w:p w:rsidR="00F8052C" w:rsidRDefault="00F8052C" w:rsidP="006736F4">
      <w:pPr>
        <w:pStyle w:val="Heading1"/>
        <w:ind w:left="2461"/>
        <w:rPr>
          <w:sz w:val="28"/>
          <w:szCs w:val="28"/>
        </w:rPr>
      </w:pPr>
    </w:p>
    <w:p w:rsidR="00F8052C" w:rsidRDefault="00F8052C" w:rsidP="006736F4">
      <w:pPr>
        <w:pStyle w:val="Heading1"/>
        <w:ind w:left="2461"/>
        <w:rPr>
          <w:sz w:val="28"/>
          <w:szCs w:val="28"/>
        </w:rPr>
      </w:pPr>
    </w:p>
    <w:p w:rsidR="00F8052C" w:rsidRDefault="00F8052C" w:rsidP="006736F4">
      <w:pPr>
        <w:pStyle w:val="Heading1"/>
        <w:ind w:left="2461"/>
        <w:rPr>
          <w:sz w:val="28"/>
          <w:szCs w:val="28"/>
        </w:rPr>
      </w:pPr>
    </w:p>
    <w:p w:rsidR="006736F4" w:rsidRPr="00267942" w:rsidRDefault="006736F4" w:rsidP="006736F4">
      <w:pPr>
        <w:pStyle w:val="Heading1"/>
        <w:ind w:left="2461"/>
        <w:rPr>
          <w:sz w:val="28"/>
          <w:szCs w:val="28"/>
        </w:rPr>
      </w:pPr>
      <w:r w:rsidRPr="00267942">
        <w:rPr>
          <w:sz w:val="28"/>
          <w:szCs w:val="28"/>
        </w:rPr>
        <w:t>Раздел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III.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Виды, формы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содержание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деятельности.</w:t>
      </w:r>
    </w:p>
    <w:p w:rsidR="006736F4" w:rsidRPr="00267942" w:rsidRDefault="006736F4" w:rsidP="006736F4">
      <w:pPr>
        <w:pStyle w:val="a3"/>
        <w:spacing w:before="200"/>
        <w:ind w:firstLine="480"/>
        <w:rPr>
          <w:sz w:val="28"/>
          <w:szCs w:val="28"/>
        </w:rPr>
      </w:pPr>
      <w:r w:rsidRPr="00267942">
        <w:rPr>
          <w:sz w:val="28"/>
          <w:szCs w:val="28"/>
        </w:rPr>
        <w:t>Практическая</w:t>
      </w:r>
      <w:r w:rsidRPr="00267942">
        <w:rPr>
          <w:spacing w:val="22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реализация</w:t>
      </w:r>
      <w:r w:rsidRPr="00267942">
        <w:rPr>
          <w:spacing w:val="23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цели</w:t>
      </w:r>
      <w:r w:rsidRPr="00267942">
        <w:rPr>
          <w:spacing w:val="2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2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задач</w:t>
      </w:r>
      <w:r w:rsidRPr="00267942">
        <w:rPr>
          <w:spacing w:val="20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23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осуществляется</w:t>
      </w:r>
      <w:r w:rsidRPr="00267942">
        <w:rPr>
          <w:spacing w:val="2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20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рамках</w:t>
      </w:r>
      <w:r w:rsidRPr="00267942">
        <w:rPr>
          <w:spacing w:val="20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направлений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школы.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Каждое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из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них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представлено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модуле</w:t>
      </w:r>
      <w:r w:rsidR="008A078E" w:rsidRPr="00267942">
        <w:rPr>
          <w:sz w:val="28"/>
          <w:szCs w:val="28"/>
        </w:rPr>
        <w:t xml:space="preserve">  3.1</w:t>
      </w:r>
      <w:r w:rsidRPr="00267942">
        <w:rPr>
          <w:sz w:val="28"/>
          <w:szCs w:val="28"/>
        </w:rPr>
        <w:t>.</w:t>
      </w:r>
    </w:p>
    <w:p w:rsidR="006736F4" w:rsidRPr="00267942" w:rsidRDefault="006736F4" w:rsidP="006736F4">
      <w:pPr>
        <w:pStyle w:val="a3"/>
        <w:ind w:firstLine="480"/>
        <w:rPr>
          <w:sz w:val="28"/>
          <w:szCs w:val="28"/>
        </w:rPr>
      </w:pPr>
      <w:r w:rsidRPr="00267942">
        <w:rPr>
          <w:sz w:val="28"/>
          <w:szCs w:val="28"/>
        </w:rPr>
        <w:t>Обучающиеся участвуют в трудовых делах школы и класса, в совместных общественно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делах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школы,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что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способствует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развитию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общественной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активности,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формированию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нравственного идеала, гражданского отношения к Отечеству, воспитанию нравственного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потенциала, сознательного отношения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труду.</w:t>
      </w:r>
    </w:p>
    <w:p w:rsidR="006736F4" w:rsidRPr="00267942" w:rsidRDefault="006736F4" w:rsidP="00B363B3">
      <w:pPr>
        <w:pStyle w:val="Heading1"/>
        <w:numPr>
          <w:ilvl w:val="1"/>
          <w:numId w:val="6"/>
        </w:numPr>
        <w:tabs>
          <w:tab w:val="left" w:pos="2785"/>
        </w:tabs>
        <w:spacing w:before="201"/>
        <w:jc w:val="left"/>
        <w:rPr>
          <w:sz w:val="28"/>
          <w:szCs w:val="28"/>
        </w:rPr>
      </w:pPr>
      <w:r w:rsidRPr="00267942">
        <w:rPr>
          <w:sz w:val="28"/>
          <w:szCs w:val="28"/>
        </w:rPr>
        <w:t>Модуль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«Классное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руководство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наставничество»</w:t>
      </w:r>
    </w:p>
    <w:p w:rsidR="006736F4" w:rsidRPr="00267942" w:rsidRDefault="006736F4" w:rsidP="006736F4">
      <w:pPr>
        <w:pStyle w:val="a3"/>
        <w:spacing w:before="200"/>
        <w:ind w:right="287" w:firstLine="48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Профессиональную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классном ученическом коллективе и работу с классом осуществляет классный руководитель.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организует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учащимися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вверенного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класса;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учителями-предметниками; педагогом – психологом, библиотекарем,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родителями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 законными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представителями.</w:t>
      </w:r>
    </w:p>
    <w:p w:rsidR="006736F4" w:rsidRPr="00267942" w:rsidRDefault="006736F4" w:rsidP="006736F4">
      <w:pPr>
        <w:pStyle w:val="a3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Классный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руководитель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организует: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136"/>
        <w:ind w:left="528" w:hanging="13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работу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формированию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развитию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классного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коллектива;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140"/>
        <w:ind w:left="528" w:hanging="137"/>
        <w:rPr>
          <w:sz w:val="28"/>
          <w:szCs w:val="28"/>
        </w:rPr>
      </w:pPr>
      <w:r w:rsidRPr="00267942">
        <w:rPr>
          <w:sz w:val="28"/>
          <w:szCs w:val="28"/>
        </w:rPr>
        <w:t>индивидуальную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работу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с </w:t>
      </w:r>
      <w:proofErr w:type="gramStart"/>
      <w:r w:rsidRPr="00267942">
        <w:rPr>
          <w:sz w:val="28"/>
          <w:szCs w:val="28"/>
        </w:rPr>
        <w:t>обучающимися</w:t>
      </w:r>
      <w:proofErr w:type="gramEnd"/>
      <w:r w:rsidRPr="00267942">
        <w:rPr>
          <w:sz w:val="28"/>
          <w:szCs w:val="28"/>
        </w:rPr>
        <w:t xml:space="preserve"> класса;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136"/>
        <w:ind w:left="528" w:hanging="137"/>
        <w:rPr>
          <w:sz w:val="28"/>
          <w:szCs w:val="28"/>
        </w:rPr>
      </w:pPr>
      <w:r w:rsidRPr="00267942">
        <w:rPr>
          <w:sz w:val="28"/>
          <w:szCs w:val="28"/>
        </w:rPr>
        <w:t>работу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учителями,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преподающими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данном классе;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141"/>
        <w:ind w:left="392" w:right="300" w:firstLine="0"/>
        <w:rPr>
          <w:sz w:val="28"/>
          <w:szCs w:val="28"/>
        </w:rPr>
      </w:pPr>
      <w:r w:rsidRPr="00267942">
        <w:rPr>
          <w:sz w:val="28"/>
          <w:szCs w:val="28"/>
        </w:rPr>
        <w:t>работу со слабоуспевающими детьми и учащимися, испытывающими трудности по отдельным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предметам,</w:t>
      </w:r>
      <w:r w:rsidRPr="00267942">
        <w:rPr>
          <w:spacing w:val="-1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контроль за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успеваемостью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77"/>
        </w:tabs>
        <w:spacing w:before="5"/>
        <w:ind w:left="392" w:right="301" w:firstLine="0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t>работу</w:t>
      </w:r>
      <w:r w:rsidRPr="00267942">
        <w:rPr>
          <w:spacing w:val="35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обучающимися,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оказавшимися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42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трудной</w:t>
      </w:r>
      <w:r w:rsidR="00ED764A" w:rsidRPr="00267942">
        <w:rPr>
          <w:sz w:val="28"/>
          <w:szCs w:val="28"/>
        </w:rPr>
        <w:t xml:space="preserve">    </w:t>
      </w:r>
      <w:r w:rsidRPr="00267942">
        <w:rPr>
          <w:spacing w:val="-57"/>
          <w:sz w:val="28"/>
          <w:szCs w:val="28"/>
        </w:rPr>
        <w:t xml:space="preserve"> </w:t>
      </w:r>
      <w:r w:rsidR="008A078E" w:rsidRPr="00267942">
        <w:rPr>
          <w:spacing w:val="-57"/>
          <w:sz w:val="28"/>
          <w:szCs w:val="28"/>
        </w:rPr>
        <w:t xml:space="preserve">       </w:t>
      </w:r>
      <w:r w:rsidRPr="00267942">
        <w:rPr>
          <w:sz w:val="28"/>
          <w:szCs w:val="28"/>
        </w:rPr>
        <w:t>жизненной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ситуации,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контроль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за занятостью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учащегося во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внеурочное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время;</w:t>
      </w:r>
      <w:proofErr w:type="gramEnd"/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6"/>
        <w:ind w:left="528" w:hanging="137"/>
        <w:rPr>
          <w:sz w:val="28"/>
          <w:szCs w:val="28"/>
        </w:rPr>
      </w:pPr>
      <w:r w:rsidRPr="00267942">
        <w:rPr>
          <w:sz w:val="28"/>
          <w:szCs w:val="28"/>
        </w:rPr>
        <w:t>работу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с родителями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 или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законными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представителями;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45"/>
        </w:tabs>
        <w:spacing w:before="137"/>
        <w:ind w:left="392" w:right="291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 xml:space="preserve">интересные и полезные для личностного развития ребенка совместные дела с </w:t>
      </w:r>
      <w:proofErr w:type="gramStart"/>
      <w:r w:rsidRPr="00267942">
        <w:rPr>
          <w:sz w:val="28"/>
          <w:szCs w:val="28"/>
        </w:rPr>
        <w:t>обучающимися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(познавательной,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трудовой,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спортивно-оздоровительной,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духовно-нравственной,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творческой,</w:t>
      </w:r>
      <w:r w:rsidRPr="00267942">
        <w:rPr>
          <w:spacing w:val="-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профориентационной</w:t>
      </w:r>
      <w:proofErr w:type="spellEnd"/>
      <w:r w:rsidRPr="00267942">
        <w:rPr>
          <w:sz w:val="28"/>
          <w:szCs w:val="28"/>
        </w:rPr>
        <w:t xml:space="preserve"> направленности);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41"/>
        </w:tabs>
        <w:spacing w:before="68"/>
        <w:ind w:left="392" w:right="291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профилактическую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работу,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осознанного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собственной жизни, безопасного поведения, а также понимания норм поведения в кризисных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ситуациях;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6"/>
        <w:ind w:left="528" w:hanging="13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ведет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документацию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классного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руководителя,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принятую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МКОУ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«СОШ  </w:t>
      </w:r>
      <w:proofErr w:type="spellStart"/>
      <w:r w:rsidRPr="00267942">
        <w:rPr>
          <w:sz w:val="28"/>
          <w:szCs w:val="28"/>
        </w:rPr>
        <w:t>а</w:t>
      </w:r>
      <w:proofErr w:type="gramStart"/>
      <w:r w:rsidRPr="00267942">
        <w:rPr>
          <w:sz w:val="28"/>
          <w:szCs w:val="28"/>
        </w:rPr>
        <w:t>.К</w:t>
      </w:r>
      <w:proofErr w:type="gramEnd"/>
      <w:r w:rsidRPr="00267942">
        <w:rPr>
          <w:sz w:val="28"/>
          <w:szCs w:val="28"/>
        </w:rPr>
        <w:t>обу-Баши</w:t>
      </w:r>
      <w:proofErr w:type="spellEnd"/>
      <w:r w:rsidRPr="00267942">
        <w:rPr>
          <w:sz w:val="28"/>
          <w:szCs w:val="28"/>
        </w:rPr>
        <w:t>».</w:t>
      </w:r>
    </w:p>
    <w:p w:rsidR="006736F4" w:rsidRPr="00267942" w:rsidRDefault="006736F4" w:rsidP="006736F4">
      <w:pPr>
        <w:pStyle w:val="a3"/>
        <w:spacing w:before="137"/>
        <w:ind w:right="291" w:firstLine="420"/>
        <w:jc w:val="both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реализации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видов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ориентируется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целевые приоритеты, связанные с возрастными особенностями воспитанников, позволяющие 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одной стороны, - вовлечь в них детей с самыми разными потребностями, и тем самым дать 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возможность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самореализоваться</w:t>
      </w:r>
      <w:proofErr w:type="spell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них,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другой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стороны,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-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установить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упрочить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доверительные отношения с учащимися класса, стать для них значимым взрослым, задающим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образцы 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обществе.</w:t>
      </w:r>
      <w:proofErr w:type="gramEnd"/>
    </w:p>
    <w:p w:rsidR="006736F4" w:rsidRPr="00267942" w:rsidRDefault="006736F4" w:rsidP="006736F4">
      <w:pPr>
        <w:pStyle w:val="Heading2"/>
        <w:spacing w:before="4"/>
        <w:ind w:left="992"/>
        <w:rPr>
          <w:sz w:val="28"/>
          <w:szCs w:val="28"/>
        </w:rPr>
      </w:pPr>
      <w:r w:rsidRPr="00267942">
        <w:rPr>
          <w:sz w:val="28"/>
          <w:szCs w:val="28"/>
        </w:rPr>
        <w:t>Работа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классным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коллективом: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5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организация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классного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самоуправления;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9"/>
        <w:ind w:right="29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выработка совместно со школьниками законов класса, норм и правил общения в классном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школьном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коллективах;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1"/>
        <w:ind w:right="288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проведение классных часов плодотворного и доверительного общения, основанных 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принципах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уважительного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поддержки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активной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позиции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каждого ребенка в беседе, предоставления школьникам возможности обсуждения и принятия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решений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обсуждаемой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проблеме, создания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благоприятной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среды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 общения.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вовлечение</w:t>
      </w:r>
      <w:r w:rsidRPr="00267942">
        <w:rPr>
          <w:spacing w:val="-2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обучающихся</w:t>
      </w:r>
      <w:proofErr w:type="gramEnd"/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значимую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деятельность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8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сплочение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через: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игры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тренинги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сплочение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командообразование</w:t>
      </w:r>
      <w:proofErr w:type="spellEnd"/>
      <w:r w:rsidRPr="00267942">
        <w:rPr>
          <w:sz w:val="28"/>
          <w:szCs w:val="28"/>
        </w:rPr>
        <w:t>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8"/>
        <w:ind w:right="28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инициирование и поддержка участия класса в общешкольных, ключевых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делах, оказание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необходимой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помощи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ученикам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подготовке,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проведении;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совместный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анализ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мероприятий;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6"/>
        <w:ind w:right="291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проведение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инструктажей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ТБ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железнодорожных,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водных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объектах,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теракт,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кризисные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ситуации),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правилам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 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соблюдению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ПДД,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ППБ;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проведение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родительских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собраний;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8"/>
        <w:ind w:right="284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проведение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мероприятий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(празднования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дней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рождения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включающие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подготовленные</w:t>
      </w:r>
      <w:r w:rsidRPr="00267942">
        <w:rPr>
          <w:spacing w:val="1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ученическими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микрогруппами</w:t>
      </w:r>
      <w:proofErr w:type="spell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поздравления,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сюрпризы, творческие подарки и розыг</w:t>
      </w:r>
      <w:r w:rsidR="00ED764A" w:rsidRPr="00267942">
        <w:rPr>
          <w:sz w:val="28"/>
          <w:szCs w:val="28"/>
        </w:rPr>
        <w:t xml:space="preserve">рыши; регулярные </w:t>
      </w:r>
      <w:proofErr w:type="spellStart"/>
      <w:r w:rsidR="00ED764A" w:rsidRPr="00267942">
        <w:rPr>
          <w:sz w:val="28"/>
          <w:szCs w:val="28"/>
        </w:rPr>
        <w:t>внутришкольные</w:t>
      </w:r>
      <w:proofErr w:type="spellEnd"/>
      <w:r w:rsidR="00ED764A" w:rsidRPr="00267942">
        <w:rPr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 вечера,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дающие каждому школьнику возможность рефлексии собственного участия в жизни класса,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мам,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День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семейных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традиций,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театрализованный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тематический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классе);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проведение</w:t>
      </w:r>
      <w:r w:rsidRPr="00267942">
        <w:rPr>
          <w:spacing w:val="-8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профориентационных</w:t>
      </w:r>
      <w:proofErr w:type="spellEnd"/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мероприятий;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8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выход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музеи,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библиотеки,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кино;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8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однодневные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походы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экскурсии,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организуемые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родителями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учащихся.</w:t>
      </w:r>
    </w:p>
    <w:p w:rsidR="006736F4" w:rsidRPr="00267942" w:rsidRDefault="006736F4" w:rsidP="006736F4">
      <w:pPr>
        <w:pStyle w:val="Heading2"/>
        <w:spacing w:before="139"/>
        <w:ind w:left="1020"/>
        <w:rPr>
          <w:sz w:val="28"/>
          <w:szCs w:val="28"/>
        </w:rPr>
      </w:pPr>
      <w:r w:rsidRPr="00267942">
        <w:rPr>
          <w:sz w:val="28"/>
          <w:szCs w:val="28"/>
        </w:rPr>
        <w:t>Индивидуальная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работа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с учащимися:</w:t>
      </w:r>
    </w:p>
    <w:p w:rsidR="006736F4" w:rsidRPr="00267942" w:rsidRDefault="006736F4" w:rsidP="006736F4">
      <w:pPr>
        <w:pStyle w:val="a3"/>
        <w:spacing w:before="137"/>
        <w:ind w:left="96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Формы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виды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5"/>
        <w:ind w:right="293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заполнение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учащимися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«</w:t>
      </w:r>
      <w:proofErr w:type="spellStart"/>
      <w:r w:rsidRPr="00267942">
        <w:rPr>
          <w:sz w:val="28"/>
          <w:szCs w:val="28"/>
        </w:rPr>
        <w:t>Портфолио</w:t>
      </w:r>
      <w:proofErr w:type="spellEnd"/>
      <w:r w:rsidRPr="00267942">
        <w:rPr>
          <w:sz w:val="28"/>
          <w:szCs w:val="28"/>
        </w:rPr>
        <w:t>»,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«источника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успеха» обучающихся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фиксация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учебных,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творческих,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спортивных,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достижений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обучающегося;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86"/>
        <w:ind w:right="287" w:firstLine="0"/>
        <w:jc w:val="both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t>работа классного руководителя с обучающимися, находящимися в состоянии стресса 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дискомфорта, изучение особенностей личностного развития учащихся класса через наблюдение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поведением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повседневной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специально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создаваемых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педагогических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ситуациях,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необходимости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–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психологом;</w:t>
      </w:r>
      <w:proofErr w:type="gramEnd"/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2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делегирование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ответственности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то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иное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поручение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8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вовлечение</w:t>
      </w:r>
      <w:r w:rsidRPr="00267942">
        <w:rPr>
          <w:spacing w:val="-3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обучающихся</w:t>
      </w:r>
      <w:proofErr w:type="gramEnd"/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значимую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деятельность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8"/>
        <w:ind w:right="288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поддержка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решении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важных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жизненных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(налаживания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взаимоотношений с одноклассниками или учителями, выбора </w:t>
      </w:r>
      <w:r w:rsidRPr="00267942">
        <w:rPr>
          <w:sz w:val="28"/>
          <w:szCs w:val="28"/>
        </w:rPr>
        <w:lastRenderedPageBreak/>
        <w:t>профессии, вуза и дальнейшего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трудоустройства,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успеваемости),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когда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каждая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трансформируется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руководителем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задачу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 школьника,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которую они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совместно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стараются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решить.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"/>
        <w:ind w:right="295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коррекция поведения ребенка через частные беседы с ним, его родителями или законными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представителями, 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другими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учащимися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класса;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включение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 проводимые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психологом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тренинги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общения;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через</w:t>
      </w:r>
      <w:r w:rsidRPr="00267942">
        <w:rPr>
          <w:spacing w:val="4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предложение</w:t>
      </w:r>
      <w:r w:rsidRPr="00267942">
        <w:rPr>
          <w:spacing w:val="47"/>
          <w:sz w:val="28"/>
          <w:szCs w:val="28"/>
        </w:rPr>
        <w:t xml:space="preserve"> </w:t>
      </w:r>
      <w:r w:rsidRPr="00267942">
        <w:rPr>
          <w:sz w:val="28"/>
          <w:szCs w:val="28"/>
        </w:rPr>
        <w:t>взять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себя</w:t>
      </w:r>
      <w:r w:rsidRPr="00267942">
        <w:rPr>
          <w:spacing w:val="47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ответственность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47"/>
          <w:sz w:val="28"/>
          <w:szCs w:val="28"/>
        </w:rPr>
        <w:t xml:space="preserve"> </w:t>
      </w:r>
      <w:r w:rsidRPr="00267942">
        <w:rPr>
          <w:sz w:val="28"/>
          <w:szCs w:val="28"/>
        </w:rPr>
        <w:t>то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иное поручение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классе.</w:t>
      </w:r>
    </w:p>
    <w:p w:rsidR="006736F4" w:rsidRPr="00267942" w:rsidRDefault="006736F4" w:rsidP="006736F4">
      <w:pPr>
        <w:pStyle w:val="Heading2"/>
        <w:spacing w:before="6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>Работа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учителями,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преподающими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5"/>
        <w:ind w:right="287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регулярные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консультации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учителями-предметниками,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единства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мнений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требований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ключевым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вопросам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предупреждение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разрешение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конфликтов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между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учителями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учащимися;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90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проведение мини-педсоветов, направленных на решение конкретных проблем класса 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интеграцию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воспитательных влияний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 школьников;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6"/>
        <w:ind w:right="293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привлечение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внутриклассных</w:t>
      </w:r>
      <w:proofErr w:type="spell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делах,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дающих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педагогам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лучше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узнавать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понимать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учеников,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увидев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иной,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отличной</w:t>
      </w:r>
      <w:r w:rsidRPr="00267942">
        <w:rPr>
          <w:spacing w:val="1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от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учебной,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обстановке;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"/>
        <w:ind w:right="293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привлечение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родительских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собраниях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объединения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усилий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детей.</w:t>
      </w:r>
    </w:p>
    <w:p w:rsidR="006736F4" w:rsidRPr="00267942" w:rsidRDefault="006736F4" w:rsidP="006736F4">
      <w:pPr>
        <w:pStyle w:val="Heading2"/>
        <w:spacing w:before="15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>Работа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родителями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 их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законными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представителями: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1"/>
        <w:ind w:right="292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регулярное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информирование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успехах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проблемах 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детей, 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целом;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6"/>
        <w:ind w:right="297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помощь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родителям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законным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представителям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регулировании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между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ними,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администрацией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учителями-предметниками;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0"/>
        <w:ind w:right="297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организация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родительских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собраний,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происходящих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режиме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обсуждения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наиболее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острых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 обучения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"/>
        <w:ind w:right="29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создание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родительских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комитетов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участвующих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управлении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образовательной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решении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вопросов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0"/>
          <w:tab w:val="left" w:pos="961"/>
        </w:tabs>
        <w:spacing w:before="86"/>
        <w:ind w:left="960" w:hanging="569"/>
        <w:rPr>
          <w:sz w:val="28"/>
          <w:szCs w:val="28"/>
        </w:rPr>
      </w:pPr>
      <w:r w:rsidRPr="00267942">
        <w:rPr>
          <w:sz w:val="28"/>
          <w:szCs w:val="28"/>
        </w:rPr>
        <w:t>привлечение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членов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семей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проведению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0"/>
          <w:tab w:val="left" w:pos="961"/>
          <w:tab w:val="left" w:pos="2507"/>
          <w:tab w:val="left" w:pos="3010"/>
          <w:tab w:val="left" w:pos="3713"/>
          <w:tab w:val="left" w:pos="4648"/>
          <w:tab w:val="left" w:pos="5923"/>
          <w:tab w:val="left" w:pos="7434"/>
          <w:tab w:val="left" w:pos="8826"/>
        </w:tabs>
        <w:spacing w:before="135"/>
        <w:ind w:right="299" w:firstLine="0"/>
        <w:rPr>
          <w:sz w:val="28"/>
          <w:szCs w:val="28"/>
        </w:rPr>
      </w:pPr>
      <w:r w:rsidRPr="00267942">
        <w:rPr>
          <w:sz w:val="28"/>
          <w:szCs w:val="28"/>
        </w:rPr>
        <w:t>организация</w:t>
      </w:r>
      <w:r w:rsidRPr="00267942">
        <w:rPr>
          <w:sz w:val="28"/>
          <w:szCs w:val="28"/>
        </w:rPr>
        <w:tab/>
        <w:t>на</w:t>
      </w:r>
      <w:r w:rsidRPr="00267942">
        <w:rPr>
          <w:sz w:val="28"/>
          <w:szCs w:val="28"/>
        </w:rPr>
        <w:tab/>
        <w:t>базе</w:t>
      </w:r>
      <w:r w:rsidRPr="00267942">
        <w:rPr>
          <w:sz w:val="28"/>
          <w:szCs w:val="28"/>
        </w:rPr>
        <w:tab/>
        <w:t>класса</w:t>
      </w:r>
      <w:r w:rsidRPr="00267942">
        <w:rPr>
          <w:sz w:val="28"/>
          <w:szCs w:val="28"/>
        </w:rPr>
        <w:tab/>
        <w:t>семейных</w:t>
      </w:r>
      <w:r w:rsidRPr="00267942">
        <w:rPr>
          <w:sz w:val="28"/>
          <w:szCs w:val="28"/>
        </w:rPr>
        <w:tab/>
        <w:t>праздников,</w:t>
      </w:r>
      <w:r w:rsidRPr="00267942">
        <w:rPr>
          <w:sz w:val="28"/>
          <w:szCs w:val="28"/>
        </w:rPr>
        <w:tab/>
        <w:t>конкурсов,</w:t>
      </w:r>
      <w:r w:rsidRPr="00267942">
        <w:rPr>
          <w:sz w:val="28"/>
          <w:szCs w:val="28"/>
        </w:rPr>
        <w:tab/>
        <w:t>соревнований,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 сплочение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семьи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школы.</w:t>
      </w:r>
    </w:p>
    <w:p w:rsidR="006736F4" w:rsidRPr="00267942" w:rsidRDefault="006736F4" w:rsidP="006736F4">
      <w:pPr>
        <w:spacing w:before="11"/>
        <w:ind w:left="392"/>
        <w:rPr>
          <w:sz w:val="28"/>
          <w:szCs w:val="28"/>
        </w:rPr>
      </w:pPr>
      <w:r w:rsidRPr="00267942">
        <w:rPr>
          <w:i/>
          <w:sz w:val="28"/>
          <w:szCs w:val="28"/>
        </w:rPr>
        <w:t>На</w:t>
      </w:r>
      <w:r w:rsidRPr="00267942">
        <w:rPr>
          <w:i/>
          <w:spacing w:val="-1"/>
          <w:sz w:val="28"/>
          <w:szCs w:val="28"/>
        </w:rPr>
        <w:t xml:space="preserve"> </w:t>
      </w:r>
      <w:r w:rsidRPr="00267942">
        <w:rPr>
          <w:i/>
          <w:sz w:val="28"/>
          <w:szCs w:val="28"/>
        </w:rPr>
        <w:t>индивидуальном</w:t>
      </w:r>
      <w:r w:rsidRPr="00267942">
        <w:rPr>
          <w:i/>
          <w:spacing w:val="-2"/>
          <w:sz w:val="28"/>
          <w:szCs w:val="28"/>
        </w:rPr>
        <w:t xml:space="preserve"> </w:t>
      </w:r>
      <w:r w:rsidRPr="00267942">
        <w:rPr>
          <w:i/>
          <w:sz w:val="28"/>
          <w:szCs w:val="28"/>
        </w:rPr>
        <w:t>уровне</w:t>
      </w:r>
      <w:r w:rsidRPr="00267942">
        <w:rPr>
          <w:sz w:val="28"/>
          <w:szCs w:val="28"/>
        </w:rPr>
        <w:t>: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136"/>
        <w:ind w:left="528" w:hanging="137"/>
        <w:rPr>
          <w:sz w:val="28"/>
          <w:szCs w:val="28"/>
        </w:rPr>
      </w:pPr>
      <w:r w:rsidRPr="00267942">
        <w:rPr>
          <w:sz w:val="28"/>
          <w:szCs w:val="28"/>
        </w:rPr>
        <w:t>решение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острых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конфликтных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ситуаций;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53"/>
        </w:tabs>
        <w:spacing w:before="140"/>
        <w:ind w:left="392" w:right="297" w:firstLine="0"/>
        <w:rPr>
          <w:sz w:val="28"/>
          <w:szCs w:val="28"/>
        </w:rPr>
      </w:pPr>
      <w:r w:rsidRPr="00267942">
        <w:rPr>
          <w:sz w:val="28"/>
          <w:szCs w:val="28"/>
        </w:rPr>
        <w:t>обсуждение</w:t>
      </w:r>
      <w:r w:rsidRPr="00267942">
        <w:rPr>
          <w:spacing w:val="2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2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решение</w:t>
      </w:r>
      <w:r w:rsidRPr="00267942">
        <w:rPr>
          <w:spacing w:val="23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острых</w:t>
      </w:r>
      <w:r w:rsidRPr="00267942">
        <w:rPr>
          <w:spacing w:val="2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проблем,</w:t>
      </w:r>
      <w:r w:rsidRPr="00267942">
        <w:rPr>
          <w:spacing w:val="2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связанных</w:t>
      </w:r>
      <w:r w:rsidRPr="00267942">
        <w:rPr>
          <w:spacing w:val="2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23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обучением</w:t>
      </w:r>
      <w:r w:rsidRPr="00267942">
        <w:rPr>
          <w:spacing w:val="2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2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воспитанием</w:t>
      </w:r>
      <w:r w:rsidRPr="00267942">
        <w:rPr>
          <w:spacing w:val="2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конкретного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учащегося;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6"/>
        <w:ind w:left="528" w:hanging="137"/>
        <w:rPr>
          <w:sz w:val="28"/>
          <w:szCs w:val="28"/>
        </w:rPr>
      </w:pPr>
      <w:r w:rsidRPr="00267942">
        <w:rPr>
          <w:sz w:val="28"/>
          <w:szCs w:val="28"/>
        </w:rPr>
        <w:t>консультации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мероприятия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специалистов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запросу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родителей.</w:t>
      </w:r>
    </w:p>
    <w:p w:rsidR="006736F4" w:rsidRPr="00267942" w:rsidRDefault="006736F4" w:rsidP="006736F4">
      <w:pPr>
        <w:pStyle w:val="a3"/>
        <w:spacing w:before="3"/>
        <w:ind w:left="0"/>
        <w:rPr>
          <w:sz w:val="28"/>
          <w:szCs w:val="28"/>
        </w:rPr>
      </w:pPr>
    </w:p>
    <w:p w:rsidR="006736F4" w:rsidRPr="00267942" w:rsidRDefault="006736F4" w:rsidP="00B363B3">
      <w:pPr>
        <w:pStyle w:val="Heading1"/>
        <w:numPr>
          <w:ilvl w:val="1"/>
          <w:numId w:val="6"/>
        </w:numPr>
        <w:tabs>
          <w:tab w:val="left" w:pos="4366"/>
        </w:tabs>
        <w:ind w:left="4365" w:hanging="421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Модуль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«Школьный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урок»</w:t>
      </w:r>
    </w:p>
    <w:p w:rsidR="006736F4" w:rsidRPr="00267942" w:rsidRDefault="006736F4" w:rsidP="006736F4">
      <w:pPr>
        <w:pStyle w:val="a3"/>
        <w:spacing w:before="200"/>
        <w:ind w:right="295" w:firstLine="66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Реализация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воспитательного потенциала урока ориентирована на целевые приоритеты,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связанные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 возрастными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особенностями</w:t>
      </w:r>
      <w:r w:rsidRPr="00267942">
        <w:rPr>
          <w:spacing w:val="-1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обучающихся</w:t>
      </w:r>
      <w:proofErr w:type="gramEnd"/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предполагает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следующее: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94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повышение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функциональной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читательской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компетенции</w:t>
      </w:r>
      <w:r w:rsidRPr="00267942">
        <w:rPr>
          <w:spacing w:val="-6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обучающихся</w:t>
      </w:r>
      <w:proofErr w:type="gramEnd"/>
      <w:r w:rsidRPr="00267942">
        <w:rPr>
          <w:sz w:val="28"/>
          <w:szCs w:val="28"/>
        </w:rPr>
        <w:t>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8"/>
        <w:ind w:right="290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установление доверительных отношений между учителем и учениками, способствующих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позитивному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восприятию</w:t>
      </w:r>
      <w:r w:rsidRPr="00267942">
        <w:rPr>
          <w:spacing w:val="14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учащимися</w:t>
      </w:r>
      <w:r w:rsidRPr="00267942">
        <w:rPr>
          <w:spacing w:val="12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требований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просьб</w:t>
      </w:r>
      <w:r w:rsidRPr="00267942">
        <w:rPr>
          <w:spacing w:val="1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учителя,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привлечению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внимания</w:t>
      </w:r>
      <w:r w:rsidRPr="00267942">
        <w:rPr>
          <w:spacing w:val="-58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обсуждаемой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информации,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активизации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познавательной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использование занимательных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элементов, историй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из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современников;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"/>
        <w:ind w:right="29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побуждение школьников соблюдать на уроке общепринятые нормы поведения, правила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старшими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(учителями)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сверстниками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(школьниками),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принципы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дисциплины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самоорганизации;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7"/>
        <w:ind w:right="282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привлечение внимания школьников к ценностному аспекту изучаемых на уроках явлений,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получаемой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информацией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–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инициирование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обсуждения,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высказывания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учащимися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мнения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поводу,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выработки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 ней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"/>
        <w:ind w:right="28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использование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содержания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предмета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демонстрацию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детям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примеров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ответственного,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гражданского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проявления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человеколюбия и добросердечности, через подбор соответствующих текстов для чтения, задач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 решения, проблемных ситуаций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обсуждения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"/>
        <w:ind w:right="294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применение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интерактивных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учащихся: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интеллектуальных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игр,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стимулирующих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познавательную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мотивацию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школьников;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дискуссий, которые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дают учащимся возможность приобрести опыт ведения конструктивного диалога; групповой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 или работы в парах, которые учат школьников командной работе и взаимодействию 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другими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детьми;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86"/>
        <w:ind w:right="292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включение в урок игровых процедур, которые помогают поддержать мотивацию детей 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получению знаний, налаживанию позитивных межличностных отношений в классе, помогают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установлению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доброжелательной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атмосферы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во время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урока;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5"/>
        <w:ind w:right="289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организация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шефства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мотивированных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эрудированных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над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неуспевающими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одноклассниками,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дающего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сотрудничества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взаимной помощи;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88" w:firstLine="0"/>
        <w:jc w:val="both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t>инициирование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поддержка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исследовательской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рамках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реализации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индивидуальных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групповых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исследовательских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проектов,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что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даст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приобрести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навык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самостоятельного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теоретической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навык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генерирования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оформления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собственных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идей,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навык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уважительного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 к чужим идеям, оформленным в работах других исследователей, навык публичного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выступления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перед аудиторией,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аргументирования и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отстаивания своей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точки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зрения;</w:t>
      </w:r>
      <w:proofErr w:type="gramEnd"/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300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создание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гибкой среды обучения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 воспитания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использованием </w:t>
      </w:r>
      <w:proofErr w:type="spellStart"/>
      <w:r w:rsidRPr="00267942">
        <w:rPr>
          <w:sz w:val="28"/>
          <w:szCs w:val="28"/>
        </w:rPr>
        <w:t>гаджетов</w:t>
      </w:r>
      <w:proofErr w:type="spellEnd"/>
      <w:r w:rsidRPr="00267942">
        <w:rPr>
          <w:sz w:val="28"/>
          <w:szCs w:val="28"/>
        </w:rPr>
        <w:t>, открытых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образовательных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ресурсов,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систем управления,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что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позволит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получать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образование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постоянно;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98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развитие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навыков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сотрудничества,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коммуникации,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способности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критически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мыслить, оперативно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качественно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решать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проблемы.</w:t>
      </w:r>
    </w:p>
    <w:p w:rsidR="006736F4" w:rsidRPr="00267942" w:rsidRDefault="006736F4" w:rsidP="00184DDF">
      <w:pPr>
        <w:pStyle w:val="a3"/>
        <w:spacing w:before="13"/>
        <w:ind w:left="0" w:right="404"/>
        <w:jc w:val="right"/>
        <w:rPr>
          <w:sz w:val="28"/>
          <w:szCs w:val="28"/>
        </w:rPr>
      </w:pPr>
      <w:r w:rsidRPr="00267942">
        <w:rPr>
          <w:sz w:val="28"/>
          <w:szCs w:val="28"/>
        </w:rPr>
        <w:t>Формы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реализации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потенциала урока:</w:t>
      </w:r>
    </w:p>
    <w:p w:rsidR="006736F4" w:rsidRPr="00267942" w:rsidRDefault="006736F4" w:rsidP="00184DDF">
      <w:pPr>
        <w:pStyle w:val="a5"/>
        <w:numPr>
          <w:ilvl w:val="1"/>
          <w:numId w:val="9"/>
        </w:numPr>
        <w:tabs>
          <w:tab w:val="left" w:pos="529"/>
        </w:tabs>
        <w:spacing w:before="136"/>
        <w:ind w:left="528" w:right="120" w:hanging="529"/>
        <w:jc w:val="right"/>
        <w:rPr>
          <w:sz w:val="28"/>
          <w:szCs w:val="28"/>
        </w:rPr>
      </w:pPr>
      <w:r w:rsidRPr="00267942">
        <w:rPr>
          <w:sz w:val="28"/>
          <w:szCs w:val="28"/>
        </w:rPr>
        <w:t>предметные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образовательные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события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школы,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района,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республики;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140"/>
        <w:ind w:left="528" w:hanging="137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конкурс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предметных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стенгазет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рамках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предметных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недель;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53"/>
        </w:tabs>
        <w:spacing w:before="136"/>
        <w:ind w:left="392" w:right="300" w:firstLine="0"/>
        <w:rPr>
          <w:sz w:val="28"/>
          <w:szCs w:val="28"/>
        </w:rPr>
      </w:pPr>
      <w:proofErr w:type="spellStart"/>
      <w:r w:rsidRPr="00267942">
        <w:rPr>
          <w:sz w:val="28"/>
          <w:szCs w:val="28"/>
        </w:rPr>
        <w:t>видеоуроки</w:t>
      </w:r>
      <w:proofErr w:type="spellEnd"/>
      <w:r w:rsidRPr="00267942">
        <w:rPr>
          <w:sz w:val="28"/>
          <w:szCs w:val="28"/>
        </w:rPr>
        <w:t>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лекции,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семинары,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практикумы,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мультимедийные</w:t>
      </w:r>
      <w:proofErr w:type="spell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презентации,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цифровые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платформы,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тесты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онлайн</w:t>
      </w:r>
      <w:proofErr w:type="spell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– режиме;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01"/>
        </w:tabs>
        <w:ind w:left="392" w:right="297" w:firstLine="0"/>
        <w:rPr>
          <w:sz w:val="28"/>
          <w:szCs w:val="28"/>
        </w:rPr>
      </w:pPr>
      <w:r w:rsidRPr="00267942">
        <w:rPr>
          <w:sz w:val="28"/>
          <w:szCs w:val="28"/>
        </w:rPr>
        <w:t>интерактивные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формы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уроке</w:t>
      </w:r>
      <w:r w:rsidRPr="00267942">
        <w:rPr>
          <w:spacing w:val="13"/>
          <w:sz w:val="28"/>
          <w:szCs w:val="28"/>
        </w:rPr>
        <w:t xml:space="preserve"> </w:t>
      </w:r>
      <w:r w:rsidRPr="00267942">
        <w:rPr>
          <w:sz w:val="28"/>
          <w:szCs w:val="28"/>
        </w:rPr>
        <w:t>–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деловые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игры,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работа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группах,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предметные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дискуссии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конструктивного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диалога,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интеллектуальные игры.</w:t>
      </w:r>
    </w:p>
    <w:p w:rsidR="006736F4" w:rsidRPr="00267942" w:rsidRDefault="006736F4" w:rsidP="006736F4">
      <w:pPr>
        <w:pStyle w:val="a3"/>
        <w:spacing w:before="3"/>
        <w:ind w:left="0"/>
        <w:rPr>
          <w:sz w:val="28"/>
          <w:szCs w:val="28"/>
        </w:rPr>
      </w:pPr>
    </w:p>
    <w:p w:rsidR="006736F4" w:rsidRPr="00267942" w:rsidRDefault="006736F4" w:rsidP="00184DDF">
      <w:pPr>
        <w:pStyle w:val="Heading1"/>
        <w:numPr>
          <w:ilvl w:val="1"/>
          <w:numId w:val="6"/>
        </w:numPr>
        <w:tabs>
          <w:tab w:val="left" w:pos="1485"/>
        </w:tabs>
        <w:ind w:left="1484" w:hanging="421"/>
        <w:jc w:val="left"/>
        <w:rPr>
          <w:sz w:val="28"/>
          <w:szCs w:val="28"/>
        </w:rPr>
      </w:pPr>
      <w:bookmarkStart w:id="1" w:name="_TOC_250007"/>
      <w:r w:rsidRPr="00267942">
        <w:rPr>
          <w:sz w:val="28"/>
          <w:szCs w:val="28"/>
        </w:rPr>
        <w:t>Модуль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«Курсы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внеурочной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дополнительное</w:t>
      </w:r>
      <w:r w:rsidRPr="00267942">
        <w:rPr>
          <w:spacing w:val="-3"/>
          <w:sz w:val="28"/>
          <w:szCs w:val="28"/>
        </w:rPr>
        <w:t xml:space="preserve"> </w:t>
      </w:r>
      <w:bookmarkEnd w:id="1"/>
      <w:r w:rsidRPr="00267942">
        <w:rPr>
          <w:sz w:val="28"/>
          <w:szCs w:val="28"/>
        </w:rPr>
        <w:t>образование»</w:t>
      </w:r>
    </w:p>
    <w:p w:rsidR="006736F4" w:rsidRPr="00267942" w:rsidRDefault="006736F4" w:rsidP="006736F4">
      <w:pPr>
        <w:pStyle w:val="a3"/>
        <w:spacing w:before="8"/>
        <w:ind w:firstLine="540"/>
        <w:rPr>
          <w:sz w:val="28"/>
          <w:szCs w:val="28"/>
        </w:rPr>
      </w:pPr>
      <w:r w:rsidRPr="00267942">
        <w:rPr>
          <w:sz w:val="28"/>
          <w:szCs w:val="28"/>
        </w:rPr>
        <w:t>Воспитание</w:t>
      </w:r>
      <w:r w:rsidRPr="00267942">
        <w:rPr>
          <w:spacing w:val="36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36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занятиях</w:t>
      </w:r>
      <w:r w:rsidRPr="00267942">
        <w:rPr>
          <w:spacing w:val="3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школьных</w:t>
      </w:r>
      <w:r w:rsidRPr="00267942">
        <w:rPr>
          <w:spacing w:val="35"/>
          <w:sz w:val="28"/>
          <w:szCs w:val="28"/>
        </w:rPr>
        <w:t xml:space="preserve"> </w:t>
      </w:r>
      <w:r w:rsidRPr="00267942">
        <w:rPr>
          <w:sz w:val="28"/>
          <w:szCs w:val="28"/>
        </w:rPr>
        <w:t>курсов</w:t>
      </w:r>
      <w:r w:rsidRPr="00267942">
        <w:rPr>
          <w:spacing w:val="34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внеурочной</w:t>
      </w:r>
      <w:r w:rsidRPr="00267942">
        <w:rPr>
          <w:spacing w:val="35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3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35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дополнительного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образования преимущественно осуществляется</w:t>
      </w:r>
      <w:r w:rsidRPr="00267942">
        <w:rPr>
          <w:spacing w:val="1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через</w:t>
      </w:r>
      <w:proofErr w:type="gramEnd"/>
      <w:r w:rsidRPr="00267942">
        <w:rPr>
          <w:sz w:val="28"/>
          <w:szCs w:val="28"/>
        </w:rPr>
        <w:t>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92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вовлечение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интересную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полезную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деятельность,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предоставит им возможность </w:t>
      </w:r>
      <w:proofErr w:type="spellStart"/>
      <w:r w:rsidRPr="00267942">
        <w:rPr>
          <w:sz w:val="28"/>
          <w:szCs w:val="28"/>
        </w:rPr>
        <w:t>самореализоваться</w:t>
      </w:r>
      <w:proofErr w:type="spellEnd"/>
      <w:r w:rsidRPr="00267942">
        <w:rPr>
          <w:sz w:val="28"/>
          <w:szCs w:val="28"/>
        </w:rPr>
        <w:t xml:space="preserve"> в ней, приобрести социально значимые знания,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важные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получить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опыт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участия 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делах;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87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формирование в кружках, секциях,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могли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объединять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позитивными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эмоциями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доверительными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отношениями друг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 другу;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92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создание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объединениях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задающих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членам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определенные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формы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99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поддержку в детских объединениях школьников 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ярко</w:t>
      </w:r>
      <w:r w:rsidRPr="00267942">
        <w:rPr>
          <w:spacing w:val="60"/>
          <w:sz w:val="28"/>
          <w:szCs w:val="28"/>
        </w:rPr>
        <w:t xml:space="preserve"> </w:t>
      </w:r>
      <w:r w:rsidRPr="00267942">
        <w:rPr>
          <w:sz w:val="28"/>
          <w:szCs w:val="28"/>
        </w:rPr>
        <w:t>выраженной лидерской позицией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установкой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сохранение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поддержание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накопленных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традиций;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1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поощрение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педагогами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детских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инициатив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детского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самоуправления.</w:t>
      </w:r>
    </w:p>
    <w:p w:rsidR="006736F4" w:rsidRPr="00267942" w:rsidRDefault="006736F4" w:rsidP="006736F4">
      <w:pPr>
        <w:pStyle w:val="a3"/>
        <w:spacing w:before="135"/>
        <w:ind w:right="293" w:firstLine="60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Реализация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потенциала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курсов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внеурочной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дополнительного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происходит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рамках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выбранных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видов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деятельности.</w:t>
      </w:r>
    </w:p>
    <w:p w:rsidR="006736F4" w:rsidRPr="00267942" w:rsidRDefault="006736F4" w:rsidP="006736F4">
      <w:pPr>
        <w:pStyle w:val="Heading1"/>
        <w:spacing w:before="6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Направления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внеурочной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1"/>
        <w:ind w:right="286" w:firstLine="0"/>
        <w:jc w:val="both"/>
        <w:rPr>
          <w:sz w:val="28"/>
          <w:szCs w:val="28"/>
        </w:rPr>
      </w:pPr>
      <w:proofErr w:type="spellStart"/>
      <w:r w:rsidRPr="00267942">
        <w:rPr>
          <w:b/>
          <w:i/>
          <w:sz w:val="28"/>
          <w:szCs w:val="28"/>
        </w:rPr>
        <w:t>Общеинтеллектуальное</w:t>
      </w:r>
      <w:proofErr w:type="spellEnd"/>
      <w:r w:rsidRPr="00267942">
        <w:rPr>
          <w:b/>
          <w:i/>
          <w:sz w:val="28"/>
          <w:szCs w:val="28"/>
        </w:rPr>
        <w:t xml:space="preserve"> (научно-познавательное)</w:t>
      </w:r>
      <w:r w:rsidRPr="00267942">
        <w:rPr>
          <w:sz w:val="28"/>
          <w:szCs w:val="28"/>
        </w:rPr>
        <w:t>: базируется на развитии творческого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мышления, воспитании культуры умственного труда, развитие интеллектуальных способностей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ребенка, формировании представления об исследовательском обучении как ведущем способе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учебной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деятельности,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обучение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специальным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знаниям,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необходимым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47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проведения</w:t>
      </w:r>
    </w:p>
    <w:p w:rsidR="006736F4" w:rsidRPr="00267942" w:rsidRDefault="006736F4" w:rsidP="006736F4">
      <w:pPr>
        <w:pStyle w:val="a3"/>
        <w:spacing w:before="68"/>
        <w:ind w:right="28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самостоятельных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исследований.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результате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занятий</w:t>
      </w:r>
      <w:r w:rsidRPr="00267942">
        <w:rPr>
          <w:spacing w:val="60"/>
          <w:sz w:val="28"/>
          <w:szCs w:val="28"/>
        </w:rPr>
        <w:t xml:space="preserve"> </w:t>
      </w:r>
      <w:r w:rsidRPr="00267942">
        <w:rPr>
          <w:sz w:val="28"/>
          <w:szCs w:val="28"/>
        </w:rPr>
        <w:t>у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60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развивается</w:t>
      </w:r>
      <w:r w:rsidRPr="00267942">
        <w:rPr>
          <w:spacing w:val="60"/>
          <w:sz w:val="28"/>
          <w:szCs w:val="28"/>
        </w:rPr>
        <w:t xml:space="preserve"> </w:t>
      </w:r>
      <w:r w:rsidRPr="00267942">
        <w:rPr>
          <w:sz w:val="28"/>
          <w:szCs w:val="28"/>
        </w:rPr>
        <w:t>устойчивый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интерес к учебно-познавательной и исследовательской деятельности, формируется углубленное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представление об объекте исследования как области, в рамках которой ведется исследование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 и свой</w:t>
      </w:r>
      <w:proofErr w:type="gramStart"/>
      <w:r w:rsidRPr="00267942">
        <w:rPr>
          <w:sz w:val="28"/>
          <w:szCs w:val="28"/>
        </w:rPr>
        <w:t>ств дл</w:t>
      </w:r>
      <w:proofErr w:type="gramEnd"/>
      <w:r w:rsidRPr="00267942">
        <w:rPr>
          <w:sz w:val="28"/>
          <w:szCs w:val="28"/>
        </w:rPr>
        <w:t>я получения новой информации, развивается умение добывать знания 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умения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использовать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практике,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стимулирование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потребности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 познании;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83" w:firstLine="0"/>
        <w:jc w:val="both"/>
        <w:rPr>
          <w:sz w:val="28"/>
          <w:szCs w:val="28"/>
        </w:rPr>
      </w:pPr>
      <w:r w:rsidRPr="00267942">
        <w:rPr>
          <w:b/>
          <w:i/>
          <w:sz w:val="28"/>
          <w:szCs w:val="28"/>
        </w:rPr>
        <w:t>Спортивно-оздоровительное</w:t>
      </w:r>
      <w:r w:rsidRPr="00267942">
        <w:rPr>
          <w:sz w:val="28"/>
          <w:szCs w:val="28"/>
        </w:rPr>
        <w:t>: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заключается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формировании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знаний,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установок,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ориентиров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норм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обеспечивающих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сохранение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укрепление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физического, психологического и социального здоровья обучающихся как одной из ценностных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составляющих,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способствующих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познавательному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эмоциональному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достижению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планируемых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результатов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освоения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основной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образовательной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программы.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время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занятий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lastRenderedPageBreak/>
        <w:t>формируется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здорового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 безопасного образа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жизни;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используется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оптимальный двигательный режим для детей с учетом их возрастных, психологических и иных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особенностей;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развиваются потребности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занятиях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физической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спортом;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90" w:firstLine="0"/>
        <w:jc w:val="both"/>
        <w:rPr>
          <w:sz w:val="28"/>
          <w:szCs w:val="28"/>
        </w:rPr>
      </w:pPr>
      <w:r w:rsidRPr="00267942">
        <w:rPr>
          <w:b/>
          <w:i/>
          <w:sz w:val="28"/>
          <w:szCs w:val="28"/>
        </w:rPr>
        <w:t>Общекультурное</w:t>
      </w:r>
      <w:r w:rsidRPr="00267942">
        <w:rPr>
          <w:b/>
          <w:i/>
          <w:spacing w:val="1"/>
          <w:sz w:val="28"/>
          <w:szCs w:val="28"/>
        </w:rPr>
        <w:t xml:space="preserve"> </w:t>
      </w:r>
      <w:r w:rsidRPr="00267942">
        <w:rPr>
          <w:b/>
          <w:i/>
          <w:sz w:val="28"/>
          <w:szCs w:val="28"/>
        </w:rPr>
        <w:t>(художественно-эстетическое)</w:t>
      </w:r>
      <w:r w:rsidRPr="00267942">
        <w:rPr>
          <w:sz w:val="28"/>
          <w:szCs w:val="28"/>
        </w:rPr>
        <w:t>: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способствует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способности к духовному развитию, нравственному самосовершенствованию, формированию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ценностных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ориентаций,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обшей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знакомству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общечеловеческими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ценностями мировой культуры, духовными ценностями отечественной культуры, нравственн</w:t>
      </w:r>
      <w:proofErr w:type="gramStart"/>
      <w:r w:rsidRPr="00267942">
        <w:rPr>
          <w:sz w:val="28"/>
          <w:szCs w:val="28"/>
        </w:rPr>
        <w:t>о-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этическими ценностями многонационального народа России и народов других стран, развивает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эмоциональную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сферу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чувства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прекрасного,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формирует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коммуникативную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общекультурную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компетенции,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формирует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активную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жизненную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позицию;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ind w:right="287" w:firstLine="0"/>
        <w:jc w:val="both"/>
        <w:rPr>
          <w:b/>
          <w:i/>
          <w:sz w:val="28"/>
          <w:szCs w:val="28"/>
        </w:rPr>
      </w:pPr>
      <w:r w:rsidRPr="00267942">
        <w:rPr>
          <w:b/>
          <w:i/>
          <w:sz w:val="28"/>
          <w:szCs w:val="28"/>
        </w:rPr>
        <w:t>Духовно-нравственное,</w:t>
      </w:r>
      <w:r w:rsidRPr="00267942">
        <w:rPr>
          <w:b/>
          <w:i/>
          <w:spacing w:val="1"/>
          <w:sz w:val="28"/>
          <w:szCs w:val="28"/>
        </w:rPr>
        <w:t xml:space="preserve"> </w:t>
      </w:r>
      <w:r w:rsidRPr="00267942">
        <w:rPr>
          <w:b/>
          <w:i/>
          <w:sz w:val="28"/>
          <w:szCs w:val="28"/>
        </w:rPr>
        <w:t>патриотическое</w:t>
      </w:r>
      <w:r w:rsidRPr="00267942">
        <w:rPr>
          <w:sz w:val="28"/>
          <w:szCs w:val="28"/>
        </w:rPr>
        <w:t>: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обеспечивает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развитие</w:t>
      </w:r>
      <w:r w:rsidRPr="00267942">
        <w:rPr>
          <w:spacing w:val="1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обучающихся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единстве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урочной 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внеурочной</w:t>
      </w:r>
      <w:r w:rsidRPr="00267942">
        <w:rPr>
          <w:spacing w:val="1"/>
          <w:sz w:val="28"/>
          <w:szCs w:val="28"/>
        </w:rPr>
        <w:t xml:space="preserve">  </w:t>
      </w:r>
      <w:r w:rsidRPr="00267942">
        <w:rPr>
          <w:sz w:val="28"/>
          <w:szCs w:val="28"/>
        </w:rPr>
        <w:t>деятельности,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совместной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педагогической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работе школы, семьи. </w:t>
      </w:r>
      <w:proofErr w:type="gramStart"/>
      <w:r w:rsidRPr="00267942">
        <w:rPr>
          <w:sz w:val="28"/>
          <w:szCs w:val="28"/>
        </w:rPr>
        <w:t>В основу работы по данному направлению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положены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ключевые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задачи,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базовые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национальные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российского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общества, формирование общечеловеческих ценностей в контексте развития у обучающихся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гражданской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идентичности;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нравственного,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ответственного,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инициативного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компетентного гражданина России; приобщение обучающихся к культурным ценностям своей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этнической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социокультурной</w:t>
      </w:r>
      <w:proofErr w:type="spell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группы;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последовательное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расширение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укрепление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ценностно-смысловой сферы личности;</w:t>
      </w:r>
      <w:proofErr w:type="gramEnd"/>
      <w:r w:rsidRPr="00267942">
        <w:rPr>
          <w:sz w:val="28"/>
          <w:szCs w:val="28"/>
        </w:rPr>
        <w:t xml:space="preserve"> формирование духовной культуры, привитие любви 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малой Родине, гражданской ответственности и чувства патриотизма, позитивного отношения 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базовым ценностям общества. </w:t>
      </w:r>
    </w:p>
    <w:p w:rsidR="006736F4" w:rsidRPr="00267942" w:rsidRDefault="006736F4" w:rsidP="006736F4">
      <w:pPr>
        <w:pStyle w:val="a3"/>
        <w:spacing w:before="68"/>
        <w:ind w:right="289"/>
        <w:jc w:val="both"/>
        <w:rPr>
          <w:sz w:val="28"/>
          <w:szCs w:val="28"/>
        </w:rPr>
      </w:pPr>
      <w:proofErr w:type="gramStart"/>
      <w:r w:rsidRPr="00267942">
        <w:rPr>
          <w:b/>
          <w:i/>
          <w:sz w:val="28"/>
          <w:szCs w:val="28"/>
        </w:rPr>
        <w:t>Социальное</w:t>
      </w:r>
      <w:proofErr w:type="gramEnd"/>
      <w:r w:rsidRPr="00267942">
        <w:rPr>
          <w:b/>
          <w:i/>
          <w:spacing w:val="1"/>
          <w:sz w:val="28"/>
          <w:szCs w:val="28"/>
        </w:rPr>
        <w:t xml:space="preserve">, </w:t>
      </w:r>
      <w:r w:rsidRPr="00267942">
        <w:rPr>
          <w:b/>
          <w:i/>
          <w:sz w:val="28"/>
          <w:szCs w:val="28"/>
        </w:rPr>
        <w:t>общественно-полезна</w:t>
      </w:r>
      <w:r w:rsidRPr="00267942">
        <w:rPr>
          <w:b/>
          <w:i/>
          <w:spacing w:val="1"/>
          <w:sz w:val="28"/>
          <w:szCs w:val="28"/>
        </w:rPr>
        <w:t xml:space="preserve">я </w:t>
      </w:r>
      <w:r w:rsidRPr="00267942">
        <w:rPr>
          <w:b/>
          <w:i/>
          <w:sz w:val="28"/>
          <w:szCs w:val="28"/>
        </w:rPr>
        <w:t>деятельность</w:t>
      </w:r>
      <w:r w:rsidRPr="00267942">
        <w:rPr>
          <w:spacing w:val="1"/>
          <w:sz w:val="28"/>
          <w:szCs w:val="28"/>
        </w:rPr>
        <w:t xml:space="preserve">: в </w:t>
      </w:r>
      <w:r w:rsidRPr="00267942">
        <w:rPr>
          <w:sz w:val="28"/>
          <w:szCs w:val="28"/>
        </w:rPr>
        <w:t>основ</w:t>
      </w:r>
      <w:r w:rsidRPr="00267942">
        <w:rPr>
          <w:spacing w:val="1"/>
          <w:sz w:val="28"/>
          <w:szCs w:val="28"/>
        </w:rPr>
        <w:t xml:space="preserve">у </w:t>
      </w:r>
      <w:r w:rsidRPr="00267942">
        <w:rPr>
          <w:sz w:val="28"/>
          <w:szCs w:val="28"/>
        </w:rPr>
        <w:t>положен</w:t>
      </w:r>
      <w:r w:rsidRPr="00267942">
        <w:rPr>
          <w:spacing w:val="1"/>
          <w:sz w:val="28"/>
          <w:szCs w:val="28"/>
        </w:rPr>
        <w:t xml:space="preserve">а </w:t>
      </w:r>
      <w:r w:rsidRPr="00267942">
        <w:rPr>
          <w:sz w:val="28"/>
          <w:szCs w:val="28"/>
        </w:rPr>
        <w:t>проблем</w:t>
      </w:r>
      <w:r w:rsidRPr="00267942">
        <w:rPr>
          <w:spacing w:val="1"/>
          <w:sz w:val="28"/>
          <w:szCs w:val="28"/>
        </w:rPr>
        <w:t xml:space="preserve">а </w:t>
      </w:r>
      <w:r w:rsidRPr="00267942">
        <w:rPr>
          <w:sz w:val="28"/>
          <w:szCs w:val="28"/>
        </w:rPr>
        <w:t>формирования сознательного гражданина с прочными убеждениями, воспитания ценностног</w:t>
      </w:r>
      <w:r w:rsidRPr="00267942">
        <w:rPr>
          <w:spacing w:val="1"/>
          <w:sz w:val="28"/>
          <w:szCs w:val="28"/>
        </w:rPr>
        <w:t xml:space="preserve">о </w:t>
      </w:r>
      <w:r w:rsidRPr="00267942">
        <w:rPr>
          <w:sz w:val="28"/>
          <w:szCs w:val="28"/>
        </w:rPr>
        <w:t>отношени</w:t>
      </w:r>
      <w:r w:rsidRPr="00267942">
        <w:rPr>
          <w:spacing w:val="1"/>
          <w:sz w:val="28"/>
          <w:szCs w:val="28"/>
        </w:rPr>
        <w:t xml:space="preserve">я к </w:t>
      </w:r>
      <w:r w:rsidRPr="00267942">
        <w:rPr>
          <w:sz w:val="28"/>
          <w:szCs w:val="28"/>
        </w:rPr>
        <w:t>окружающе</w:t>
      </w:r>
      <w:r w:rsidRPr="00267942">
        <w:rPr>
          <w:spacing w:val="1"/>
          <w:sz w:val="28"/>
          <w:szCs w:val="28"/>
        </w:rPr>
        <w:t xml:space="preserve">й </w:t>
      </w:r>
      <w:r w:rsidRPr="00267942">
        <w:rPr>
          <w:sz w:val="28"/>
          <w:szCs w:val="28"/>
        </w:rPr>
        <w:t>среде</w:t>
      </w:r>
      <w:r w:rsidRPr="00267942">
        <w:rPr>
          <w:spacing w:val="1"/>
          <w:sz w:val="28"/>
          <w:szCs w:val="28"/>
        </w:rPr>
        <w:t xml:space="preserve">, </w:t>
      </w:r>
      <w:r w:rsidRPr="00267942">
        <w:rPr>
          <w:sz w:val="28"/>
          <w:szCs w:val="28"/>
        </w:rPr>
        <w:t>людям</w:t>
      </w:r>
      <w:r w:rsidRPr="00267942">
        <w:rPr>
          <w:spacing w:val="1"/>
          <w:sz w:val="28"/>
          <w:szCs w:val="28"/>
        </w:rPr>
        <w:t xml:space="preserve">; </w:t>
      </w:r>
      <w:r w:rsidRPr="00267942">
        <w:rPr>
          <w:sz w:val="28"/>
          <w:szCs w:val="28"/>
        </w:rPr>
        <w:t>формировани</w:t>
      </w:r>
      <w:r w:rsidRPr="00267942">
        <w:rPr>
          <w:spacing w:val="1"/>
          <w:sz w:val="28"/>
          <w:szCs w:val="28"/>
        </w:rPr>
        <w:t xml:space="preserve">я </w:t>
      </w:r>
      <w:r w:rsidRPr="00267942">
        <w:rPr>
          <w:sz w:val="28"/>
          <w:szCs w:val="28"/>
        </w:rPr>
        <w:t>социально-трудово</w:t>
      </w:r>
      <w:r w:rsidRPr="00267942">
        <w:rPr>
          <w:spacing w:val="1"/>
          <w:sz w:val="28"/>
          <w:szCs w:val="28"/>
        </w:rPr>
        <w:t xml:space="preserve">й </w:t>
      </w:r>
      <w:r w:rsidRPr="00267942">
        <w:rPr>
          <w:sz w:val="28"/>
          <w:szCs w:val="28"/>
        </w:rPr>
        <w:t>компетенции</w:t>
      </w:r>
      <w:r w:rsidRPr="00267942">
        <w:rPr>
          <w:spacing w:val="1"/>
          <w:sz w:val="28"/>
          <w:szCs w:val="28"/>
        </w:rPr>
        <w:t xml:space="preserve">, </w:t>
      </w:r>
      <w:r w:rsidRPr="00267942">
        <w:rPr>
          <w:sz w:val="28"/>
          <w:szCs w:val="28"/>
        </w:rPr>
        <w:t>воспитани</w:t>
      </w:r>
      <w:r w:rsidRPr="00267942">
        <w:rPr>
          <w:spacing w:val="42"/>
          <w:sz w:val="28"/>
          <w:szCs w:val="28"/>
        </w:rPr>
        <w:t xml:space="preserve">я </w:t>
      </w:r>
      <w:r w:rsidRPr="00267942">
        <w:rPr>
          <w:spacing w:val="38"/>
          <w:sz w:val="28"/>
          <w:szCs w:val="28"/>
        </w:rPr>
        <w:t xml:space="preserve">с </w:t>
      </w:r>
      <w:r w:rsidRPr="00267942">
        <w:rPr>
          <w:sz w:val="28"/>
          <w:szCs w:val="28"/>
        </w:rPr>
        <w:t>ранни</w:t>
      </w:r>
      <w:r w:rsidRPr="00267942">
        <w:rPr>
          <w:spacing w:val="40"/>
          <w:sz w:val="28"/>
          <w:szCs w:val="28"/>
        </w:rPr>
        <w:t xml:space="preserve">х </w:t>
      </w:r>
      <w:r w:rsidRPr="00267942">
        <w:rPr>
          <w:sz w:val="28"/>
          <w:szCs w:val="28"/>
        </w:rPr>
        <w:t>ле</w:t>
      </w:r>
      <w:r w:rsidRPr="00267942">
        <w:rPr>
          <w:spacing w:val="36"/>
          <w:sz w:val="28"/>
          <w:szCs w:val="28"/>
        </w:rPr>
        <w:t xml:space="preserve">т </w:t>
      </w:r>
      <w:r w:rsidRPr="00267942">
        <w:rPr>
          <w:sz w:val="28"/>
          <w:szCs w:val="28"/>
        </w:rPr>
        <w:t>коллективизма</w:t>
      </w:r>
      <w:r w:rsidRPr="00267942">
        <w:rPr>
          <w:spacing w:val="40"/>
          <w:sz w:val="28"/>
          <w:szCs w:val="28"/>
        </w:rPr>
        <w:t xml:space="preserve">, </w:t>
      </w:r>
      <w:r w:rsidRPr="00267942">
        <w:rPr>
          <w:sz w:val="28"/>
          <w:szCs w:val="28"/>
        </w:rPr>
        <w:t>требовательност</w:t>
      </w:r>
      <w:r w:rsidRPr="00267942">
        <w:rPr>
          <w:spacing w:val="40"/>
          <w:sz w:val="28"/>
          <w:szCs w:val="28"/>
        </w:rPr>
        <w:t xml:space="preserve">и </w:t>
      </w:r>
      <w:r w:rsidRPr="00267942">
        <w:rPr>
          <w:spacing w:val="36"/>
          <w:sz w:val="28"/>
          <w:szCs w:val="28"/>
        </w:rPr>
        <w:t xml:space="preserve">к </w:t>
      </w:r>
      <w:r w:rsidRPr="00267942">
        <w:rPr>
          <w:sz w:val="28"/>
          <w:szCs w:val="28"/>
        </w:rPr>
        <w:t>себ</w:t>
      </w:r>
      <w:r w:rsidRPr="00267942">
        <w:rPr>
          <w:spacing w:val="50"/>
          <w:sz w:val="28"/>
          <w:szCs w:val="28"/>
        </w:rPr>
        <w:t xml:space="preserve">е </w:t>
      </w:r>
      <w:r w:rsidRPr="00267942">
        <w:rPr>
          <w:spacing w:val="37"/>
          <w:sz w:val="28"/>
          <w:szCs w:val="28"/>
        </w:rPr>
        <w:t xml:space="preserve">и </w:t>
      </w:r>
      <w:r w:rsidRPr="00267942">
        <w:rPr>
          <w:sz w:val="28"/>
          <w:szCs w:val="28"/>
        </w:rPr>
        <w:t>дру</w:t>
      </w:r>
      <w:r w:rsidRPr="00267942">
        <w:rPr>
          <w:spacing w:val="42"/>
          <w:sz w:val="28"/>
          <w:szCs w:val="28"/>
        </w:rPr>
        <w:t xml:space="preserve">г </w:t>
      </w:r>
      <w:r w:rsidRPr="00267942">
        <w:rPr>
          <w:sz w:val="28"/>
          <w:szCs w:val="28"/>
        </w:rPr>
        <w:t>другу</w:t>
      </w:r>
      <w:r w:rsidRPr="00267942">
        <w:rPr>
          <w:spacing w:val="40"/>
          <w:sz w:val="28"/>
          <w:szCs w:val="28"/>
        </w:rPr>
        <w:t xml:space="preserve">, </w:t>
      </w:r>
      <w:r w:rsidRPr="00267942">
        <w:rPr>
          <w:sz w:val="28"/>
          <w:szCs w:val="28"/>
        </w:rPr>
        <w:t>честности и правдивости,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стойкости,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трудолюбия,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потребности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приносить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пользу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окружающим,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целенаправленно формировать мотивационно - </w:t>
      </w:r>
      <w:proofErr w:type="spellStart"/>
      <w:r w:rsidRPr="00267942">
        <w:rPr>
          <w:sz w:val="28"/>
          <w:szCs w:val="28"/>
        </w:rPr>
        <w:t>потребностную</w:t>
      </w:r>
      <w:proofErr w:type="spellEnd"/>
      <w:r w:rsidRPr="00267942">
        <w:rPr>
          <w:sz w:val="28"/>
          <w:szCs w:val="28"/>
        </w:rPr>
        <w:t xml:space="preserve"> сферу растущего человека. Без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усвоения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норм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взаимоотношений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невозможно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активности,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происходит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повышение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самоопределения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расширение понимания им своего места в системе отношений «я и мои сверстники», «я 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взрослые», «я и общество». Критерием оценки выполнения программ социального направления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является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просто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продукт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(он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может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быть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минимален),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степень</w:t>
      </w:r>
      <w:r w:rsidRPr="00267942">
        <w:rPr>
          <w:spacing w:val="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сформированности</w:t>
      </w:r>
      <w:proofErr w:type="spell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 общему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делу;</w:t>
      </w:r>
    </w:p>
    <w:p w:rsidR="006736F4" w:rsidRPr="00267942" w:rsidRDefault="006736F4" w:rsidP="006736F4">
      <w:pPr>
        <w:pStyle w:val="a3"/>
        <w:ind w:right="289" w:firstLine="300"/>
        <w:jc w:val="both"/>
        <w:rPr>
          <w:sz w:val="28"/>
          <w:szCs w:val="28"/>
        </w:rPr>
      </w:pPr>
      <w:r w:rsidRPr="00267942">
        <w:rPr>
          <w:b/>
          <w:sz w:val="28"/>
          <w:szCs w:val="28"/>
        </w:rPr>
        <w:t xml:space="preserve">Дополнительное образование детей </w:t>
      </w:r>
      <w:r w:rsidRPr="00267942">
        <w:rPr>
          <w:sz w:val="28"/>
          <w:szCs w:val="28"/>
        </w:rPr>
        <w:t>– одна из важнейших составляющих образовательного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пространства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современном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российском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обществе.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востребовано,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требует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постоянного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внимания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поддержки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стороны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государства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система,</w:t>
      </w:r>
      <w:r w:rsidRPr="00267942">
        <w:rPr>
          <w:spacing w:val="6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органично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сочетающая 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себе воспитание, обучение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развитие личности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ребенка.</w:t>
      </w:r>
    </w:p>
    <w:p w:rsidR="006736F4" w:rsidRPr="00267942" w:rsidRDefault="006736F4" w:rsidP="006736F4">
      <w:pPr>
        <w:pStyle w:val="a3"/>
        <w:spacing w:before="11"/>
        <w:ind w:left="0"/>
        <w:rPr>
          <w:b/>
          <w:i/>
          <w:sz w:val="28"/>
          <w:szCs w:val="28"/>
        </w:rPr>
      </w:pPr>
    </w:p>
    <w:p w:rsidR="006736F4" w:rsidRPr="00267942" w:rsidRDefault="006736F4" w:rsidP="006736F4">
      <w:pPr>
        <w:pStyle w:val="Heading1"/>
        <w:spacing w:before="206"/>
        <w:jc w:val="both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Направления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дополнительного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образования:</w:t>
      </w:r>
    </w:p>
    <w:p w:rsidR="006736F4" w:rsidRPr="00267942" w:rsidRDefault="006736F4" w:rsidP="006736F4">
      <w:pPr>
        <w:pStyle w:val="a3"/>
        <w:spacing w:before="9"/>
        <w:ind w:left="0"/>
        <w:rPr>
          <w:b/>
          <w:sz w:val="28"/>
          <w:szCs w:val="28"/>
        </w:rPr>
      </w:pP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0"/>
          <w:tab w:val="left" w:pos="961"/>
        </w:tabs>
        <w:ind w:left="960" w:hanging="569"/>
        <w:rPr>
          <w:sz w:val="28"/>
          <w:szCs w:val="28"/>
        </w:rPr>
      </w:pPr>
      <w:r w:rsidRPr="00267942">
        <w:rPr>
          <w:spacing w:val="-1"/>
          <w:sz w:val="28"/>
          <w:szCs w:val="28"/>
        </w:rPr>
        <w:t>Физкультурно-спортивное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направление:</w:t>
      </w:r>
      <w:r w:rsidRPr="00267942">
        <w:rPr>
          <w:spacing w:val="-13"/>
          <w:sz w:val="28"/>
          <w:szCs w:val="28"/>
        </w:rPr>
        <w:t xml:space="preserve"> «Подвижные  и  спортивные  игры»;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0"/>
          <w:tab w:val="left" w:pos="961"/>
        </w:tabs>
        <w:spacing w:before="6"/>
        <w:ind w:left="960" w:hanging="569"/>
        <w:rPr>
          <w:sz w:val="28"/>
          <w:szCs w:val="28"/>
        </w:rPr>
      </w:pPr>
      <w:r w:rsidRPr="00267942">
        <w:rPr>
          <w:sz w:val="28"/>
          <w:szCs w:val="28"/>
        </w:rPr>
        <w:t xml:space="preserve">Эколого-биологическое 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направление:</w:t>
      </w:r>
      <w:r w:rsidRPr="00267942">
        <w:rPr>
          <w:spacing w:val="-13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 «Юный эколог»;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0"/>
          <w:tab w:val="left" w:pos="961"/>
        </w:tabs>
        <w:spacing w:before="138"/>
        <w:ind w:left="960" w:hanging="569"/>
        <w:rPr>
          <w:sz w:val="28"/>
          <w:szCs w:val="28"/>
        </w:rPr>
      </w:pPr>
      <w:r w:rsidRPr="00267942">
        <w:rPr>
          <w:sz w:val="28"/>
          <w:szCs w:val="28"/>
        </w:rPr>
        <w:t>Художественное</w:t>
      </w:r>
      <w:r w:rsidRPr="00267942">
        <w:rPr>
          <w:spacing w:val="36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направление: «Художественное творчество»</w:t>
      </w:r>
      <w:proofErr w:type="gramStart"/>
      <w:r w:rsidRPr="00267942">
        <w:rPr>
          <w:spacing w:val="-14"/>
          <w:sz w:val="28"/>
          <w:szCs w:val="28"/>
        </w:rPr>
        <w:t xml:space="preserve"> </w:t>
      </w:r>
      <w:r w:rsidRPr="00267942">
        <w:rPr>
          <w:sz w:val="28"/>
          <w:szCs w:val="28"/>
        </w:rPr>
        <w:t>;</w:t>
      </w:r>
      <w:proofErr w:type="gramEnd"/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0"/>
          <w:tab w:val="left" w:pos="961"/>
        </w:tabs>
        <w:spacing w:before="135"/>
        <w:ind w:left="960" w:hanging="569"/>
        <w:rPr>
          <w:sz w:val="28"/>
          <w:szCs w:val="28"/>
        </w:rPr>
      </w:pPr>
      <w:proofErr w:type="spellStart"/>
      <w:r w:rsidRPr="00267942">
        <w:rPr>
          <w:spacing w:val="-1"/>
          <w:sz w:val="28"/>
          <w:szCs w:val="28"/>
        </w:rPr>
        <w:t>Туристко-краеведческое</w:t>
      </w:r>
      <w:proofErr w:type="spellEnd"/>
      <w:r w:rsidRPr="00267942">
        <w:rPr>
          <w:spacing w:val="-11"/>
          <w:sz w:val="28"/>
          <w:szCs w:val="28"/>
        </w:rPr>
        <w:t xml:space="preserve"> </w:t>
      </w:r>
      <w:r w:rsidRPr="00267942">
        <w:rPr>
          <w:spacing w:val="-1"/>
          <w:sz w:val="28"/>
          <w:szCs w:val="28"/>
        </w:rPr>
        <w:t>направление</w:t>
      </w:r>
      <w:r w:rsidRPr="00267942">
        <w:rPr>
          <w:sz w:val="28"/>
          <w:szCs w:val="28"/>
        </w:rPr>
        <w:t>.</w:t>
      </w:r>
    </w:p>
    <w:p w:rsidR="006736F4" w:rsidRPr="00267942" w:rsidRDefault="006736F4" w:rsidP="006736F4">
      <w:pPr>
        <w:pStyle w:val="a3"/>
        <w:ind w:left="0"/>
        <w:rPr>
          <w:sz w:val="28"/>
          <w:szCs w:val="28"/>
        </w:rPr>
      </w:pPr>
    </w:p>
    <w:p w:rsidR="006736F4" w:rsidRPr="00267942" w:rsidRDefault="006736F4" w:rsidP="00B363B3">
      <w:pPr>
        <w:pStyle w:val="Heading1"/>
        <w:numPr>
          <w:ilvl w:val="1"/>
          <w:numId w:val="6"/>
        </w:numPr>
        <w:tabs>
          <w:tab w:val="left" w:pos="3854"/>
        </w:tabs>
        <w:spacing w:before="205"/>
        <w:ind w:left="3853" w:hanging="421"/>
        <w:jc w:val="left"/>
        <w:rPr>
          <w:sz w:val="28"/>
          <w:szCs w:val="28"/>
        </w:rPr>
      </w:pPr>
      <w:r w:rsidRPr="00267942">
        <w:rPr>
          <w:sz w:val="28"/>
          <w:szCs w:val="28"/>
        </w:rPr>
        <w:t>Модуль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«Работа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родителями»</w:t>
      </w:r>
    </w:p>
    <w:p w:rsidR="006736F4" w:rsidRPr="00267942" w:rsidRDefault="006736F4" w:rsidP="006736F4">
      <w:pPr>
        <w:pStyle w:val="a3"/>
        <w:spacing w:before="2"/>
        <w:ind w:left="0"/>
        <w:rPr>
          <w:b/>
          <w:sz w:val="28"/>
          <w:szCs w:val="28"/>
        </w:rPr>
      </w:pPr>
    </w:p>
    <w:p w:rsidR="006736F4" w:rsidRPr="00267942" w:rsidRDefault="006736F4" w:rsidP="006736F4">
      <w:pPr>
        <w:pStyle w:val="Heading2"/>
        <w:spacing w:before="5"/>
        <w:ind w:left="1232"/>
        <w:rPr>
          <w:sz w:val="28"/>
          <w:szCs w:val="28"/>
        </w:rPr>
      </w:pPr>
      <w:r w:rsidRPr="00267942">
        <w:rPr>
          <w:sz w:val="28"/>
          <w:szCs w:val="28"/>
        </w:rPr>
        <w:t>На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групповом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812"/>
          <w:tab w:val="left" w:pos="1813"/>
        </w:tabs>
        <w:spacing w:before="130"/>
        <w:ind w:right="461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Общешкольный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родительский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комитет</w:t>
      </w:r>
      <w:proofErr w:type="gramStart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,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участвующи</w:t>
      </w:r>
      <w:r w:rsidR="00ED764A" w:rsidRPr="00267942">
        <w:rPr>
          <w:sz w:val="28"/>
          <w:szCs w:val="28"/>
        </w:rPr>
        <w:t>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управлении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образовательной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решении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вопросов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социализации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 детей;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812"/>
          <w:tab w:val="left" w:pos="1813"/>
        </w:tabs>
        <w:spacing w:before="9"/>
        <w:ind w:right="459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родительские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дни,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время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могут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посещать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учебные и внеурочные занятия для получения представления о ходе учебно-воспитательного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процесса 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812"/>
          <w:tab w:val="left" w:pos="1813"/>
        </w:tabs>
        <w:spacing w:before="8"/>
        <w:ind w:right="471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общешкольные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родительские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собрания,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происходящие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режиме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обсуждения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наиболее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острых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обучения 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 школьников;</w:t>
      </w:r>
    </w:p>
    <w:p w:rsidR="006736F4" w:rsidRPr="00267942" w:rsidRDefault="006736F4" w:rsidP="006736F4">
      <w:pPr>
        <w:pStyle w:val="Heading2"/>
        <w:spacing w:before="4"/>
        <w:ind w:left="1124"/>
        <w:rPr>
          <w:sz w:val="28"/>
          <w:szCs w:val="28"/>
        </w:rPr>
      </w:pPr>
      <w:r w:rsidRPr="00267942">
        <w:rPr>
          <w:sz w:val="28"/>
          <w:szCs w:val="28"/>
        </w:rPr>
        <w:t>На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индивидуальном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812"/>
          <w:tab w:val="left" w:pos="1813"/>
        </w:tabs>
        <w:spacing w:before="136"/>
        <w:ind w:right="471" w:firstLine="0"/>
        <w:rPr>
          <w:sz w:val="28"/>
          <w:szCs w:val="28"/>
        </w:rPr>
      </w:pPr>
      <w:r w:rsidRPr="00267942">
        <w:rPr>
          <w:sz w:val="28"/>
          <w:szCs w:val="28"/>
        </w:rPr>
        <w:t>работа</w:t>
      </w:r>
      <w:r w:rsidRPr="00267942">
        <w:rPr>
          <w:spacing w:val="35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специалистов</w:t>
      </w:r>
      <w:r w:rsidRPr="00267942">
        <w:rPr>
          <w:spacing w:val="3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34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запросу</w:t>
      </w:r>
      <w:r w:rsidRPr="00267942">
        <w:rPr>
          <w:spacing w:val="26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родителей</w:t>
      </w:r>
      <w:r w:rsidRPr="00267942">
        <w:rPr>
          <w:spacing w:val="33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36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решения</w:t>
      </w:r>
      <w:r w:rsidRPr="00267942">
        <w:rPr>
          <w:spacing w:val="36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острых</w:t>
      </w:r>
      <w:r w:rsidRPr="00267942">
        <w:rPr>
          <w:spacing w:val="33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конфликтных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ситуаций;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812"/>
          <w:tab w:val="left" w:pos="1813"/>
        </w:tabs>
        <w:spacing w:before="12"/>
        <w:ind w:right="461" w:firstLine="0"/>
        <w:rPr>
          <w:sz w:val="28"/>
          <w:szCs w:val="28"/>
        </w:rPr>
      </w:pPr>
      <w:r w:rsidRPr="00267942">
        <w:rPr>
          <w:sz w:val="28"/>
          <w:szCs w:val="28"/>
        </w:rPr>
        <w:t>участие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родителей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педагогических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консилиумах,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собираемых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случае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возникновения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острых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проблем,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связанных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обучением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воспитанием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конкретного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812"/>
          <w:tab w:val="left" w:pos="1813"/>
        </w:tabs>
        <w:spacing w:before="6"/>
        <w:ind w:right="468" w:firstLine="0"/>
        <w:rPr>
          <w:sz w:val="28"/>
          <w:szCs w:val="28"/>
        </w:rPr>
      </w:pPr>
      <w:r w:rsidRPr="00267942">
        <w:rPr>
          <w:sz w:val="28"/>
          <w:szCs w:val="28"/>
        </w:rPr>
        <w:t>помощь</w:t>
      </w:r>
      <w:r w:rsidRPr="00267942">
        <w:rPr>
          <w:spacing w:val="52"/>
          <w:sz w:val="28"/>
          <w:szCs w:val="28"/>
        </w:rPr>
        <w:t xml:space="preserve"> </w:t>
      </w:r>
      <w:r w:rsidRPr="00267942">
        <w:rPr>
          <w:sz w:val="28"/>
          <w:szCs w:val="28"/>
        </w:rPr>
        <w:t>со</w:t>
      </w:r>
      <w:r w:rsidRPr="00267942">
        <w:rPr>
          <w:spacing w:val="54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стороны</w:t>
      </w:r>
      <w:r w:rsidRPr="00267942">
        <w:rPr>
          <w:spacing w:val="53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родителей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5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подготовке</w:t>
      </w:r>
      <w:r w:rsidRPr="00267942">
        <w:rPr>
          <w:spacing w:val="56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54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проведении</w:t>
      </w:r>
      <w:r w:rsidRPr="00267942">
        <w:rPr>
          <w:spacing w:val="54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общешкольных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7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внутриклассных</w:t>
      </w:r>
      <w:proofErr w:type="spellEnd"/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мероприятий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направленности;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spacing w:before="1"/>
        <w:ind w:right="466" w:firstLine="0"/>
        <w:rPr>
          <w:sz w:val="28"/>
          <w:szCs w:val="28"/>
        </w:rPr>
      </w:pPr>
      <w:r w:rsidRPr="00267942">
        <w:rPr>
          <w:sz w:val="28"/>
          <w:szCs w:val="28"/>
        </w:rPr>
        <w:t>индивидуальное</w:t>
      </w:r>
      <w:r w:rsidRPr="00267942">
        <w:rPr>
          <w:sz w:val="28"/>
          <w:szCs w:val="28"/>
        </w:rPr>
        <w:tab/>
        <w:t>консультирование</w:t>
      </w:r>
      <w:r w:rsidRPr="00267942">
        <w:rPr>
          <w:sz w:val="28"/>
          <w:szCs w:val="28"/>
        </w:rPr>
        <w:tab/>
      </w:r>
      <w:proofErr w:type="spellStart"/>
      <w:r w:rsidRPr="00267942">
        <w:rPr>
          <w:sz w:val="28"/>
          <w:szCs w:val="28"/>
        </w:rPr>
        <w:t>c</w:t>
      </w:r>
      <w:proofErr w:type="spellEnd"/>
      <w:r w:rsidRPr="00267942">
        <w:rPr>
          <w:sz w:val="28"/>
          <w:szCs w:val="28"/>
        </w:rPr>
        <w:tab/>
        <w:t>целью</w:t>
      </w:r>
      <w:r w:rsidRPr="00267942">
        <w:rPr>
          <w:sz w:val="28"/>
          <w:szCs w:val="28"/>
        </w:rPr>
        <w:tab/>
        <w:t>координации</w:t>
      </w:r>
      <w:r w:rsidRPr="00267942">
        <w:rPr>
          <w:sz w:val="28"/>
          <w:szCs w:val="28"/>
        </w:rPr>
        <w:tab/>
      </w:r>
      <w:r w:rsidRPr="00267942">
        <w:rPr>
          <w:spacing w:val="-1"/>
          <w:sz w:val="28"/>
          <w:szCs w:val="28"/>
        </w:rPr>
        <w:t>воспитательных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усилий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родителей.</w:t>
      </w:r>
    </w:p>
    <w:p w:rsidR="006736F4" w:rsidRPr="00267942" w:rsidRDefault="006736F4" w:rsidP="006736F4">
      <w:pPr>
        <w:pStyle w:val="Heading1"/>
        <w:spacing w:before="15"/>
        <w:ind w:left="992"/>
        <w:rPr>
          <w:sz w:val="28"/>
          <w:szCs w:val="28"/>
        </w:rPr>
      </w:pPr>
      <w:r w:rsidRPr="00267942">
        <w:rPr>
          <w:sz w:val="28"/>
          <w:szCs w:val="28"/>
        </w:rPr>
        <w:t>Мероприятия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рамках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модуля:</w:t>
      </w:r>
    </w:p>
    <w:p w:rsidR="006736F4" w:rsidRPr="00267942" w:rsidRDefault="00ED764A" w:rsidP="00ED764A">
      <w:pPr>
        <w:pStyle w:val="a5"/>
        <w:tabs>
          <w:tab w:val="left" w:pos="961"/>
        </w:tabs>
        <w:spacing w:before="132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 xml:space="preserve">-  </w:t>
      </w:r>
      <w:r w:rsidR="006736F4" w:rsidRPr="00267942">
        <w:rPr>
          <w:sz w:val="28"/>
          <w:szCs w:val="28"/>
        </w:rPr>
        <w:t>Организация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и</w:t>
      </w:r>
      <w:r w:rsidR="006736F4" w:rsidRPr="00267942">
        <w:rPr>
          <w:spacing w:val="-4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проведение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общешкольных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родительских</w:t>
      </w:r>
      <w:r w:rsidR="006736F4" w:rsidRPr="00267942">
        <w:rPr>
          <w:spacing w:val="-4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собраний.</w:t>
      </w:r>
    </w:p>
    <w:p w:rsidR="006736F4" w:rsidRPr="00267942" w:rsidRDefault="00ED764A" w:rsidP="00ED764A">
      <w:pPr>
        <w:pStyle w:val="a5"/>
        <w:tabs>
          <w:tab w:val="left" w:pos="961"/>
        </w:tabs>
        <w:spacing w:before="140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 xml:space="preserve">-  </w:t>
      </w:r>
      <w:r w:rsidR="006736F4" w:rsidRPr="00267942">
        <w:rPr>
          <w:sz w:val="28"/>
          <w:szCs w:val="28"/>
        </w:rPr>
        <w:t>Организация</w:t>
      </w:r>
      <w:r w:rsidR="006736F4" w:rsidRPr="00267942">
        <w:rPr>
          <w:spacing w:val="-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встреч</w:t>
      </w:r>
      <w:r w:rsidR="006736F4" w:rsidRPr="00267942">
        <w:rPr>
          <w:spacing w:val="-4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родителей</w:t>
      </w:r>
      <w:r w:rsidR="006736F4" w:rsidRPr="00267942">
        <w:rPr>
          <w:spacing w:val="-4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со</w:t>
      </w:r>
      <w:r w:rsidR="006736F4" w:rsidRPr="00267942">
        <w:rPr>
          <w:spacing w:val="-7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специалистами,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работающими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в</w:t>
      </w:r>
      <w:r w:rsidR="006736F4" w:rsidRPr="00267942">
        <w:rPr>
          <w:spacing w:val="-5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школе.</w:t>
      </w:r>
    </w:p>
    <w:p w:rsidR="006736F4" w:rsidRPr="00267942" w:rsidRDefault="00ED764A" w:rsidP="00ED764A">
      <w:pPr>
        <w:pStyle w:val="a5"/>
        <w:tabs>
          <w:tab w:val="left" w:pos="961"/>
        </w:tabs>
        <w:spacing w:before="137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 xml:space="preserve">-  </w:t>
      </w:r>
      <w:r w:rsidR="006736F4" w:rsidRPr="00267942">
        <w:rPr>
          <w:sz w:val="28"/>
          <w:szCs w:val="28"/>
        </w:rPr>
        <w:t>Организация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и</w:t>
      </w:r>
      <w:r w:rsidR="006736F4" w:rsidRPr="00267942">
        <w:rPr>
          <w:spacing w:val="-4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проведение</w:t>
      </w:r>
      <w:r w:rsidR="006736F4" w:rsidRPr="00267942">
        <w:rPr>
          <w:spacing w:val="-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классных</w:t>
      </w:r>
      <w:r w:rsidR="006736F4" w:rsidRPr="00267942">
        <w:rPr>
          <w:spacing w:val="-4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родительских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собраний.</w:t>
      </w:r>
    </w:p>
    <w:p w:rsidR="006736F4" w:rsidRPr="00267942" w:rsidRDefault="00ED764A" w:rsidP="00ED764A">
      <w:pPr>
        <w:pStyle w:val="a5"/>
        <w:tabs>
          <w:tab w:val="left" w:pos="961"/>
        </w:tabs>
        <w:spacing w:before="140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 xml:space="preserve">-  </w:t>
      </w:r>
      <w:r w:rsidR="006736F4" w:rsidRPr="00267942">
        <w:rPr>
          <w:sz w:val="28"/>
          <w:szCs w:val="28"/>
        </w:rPr>
        <w:t>Организация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родительского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собрания,</w:t>
      </w:r>
      <w:r w:rsidR="006736F4" w:rsidRPr="00267942">
        <w:rPr>
          <w:spacing w:val="-8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выборы</w:t>
      </w:r>
      <w:r w:rsidR="006736F4" w:rsidRPr="00267942">
        <w:rPr>
          <w:spacing w:val="-6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родительского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актива.</w:t>
      </w:r>
    </w:p>
    <w:p w:rsidR="006736F4" w:rsidRPr="00267942" w:rsidRDefault="00ED764A" w:rsidP="00ED764A">
      <w:pPr>
        <w:pStyle w:val="a5"/>
        <w:tabs>
          <w:tab w:val="left" w:pos="961"/>
        </w:tabs>
        <w:spacing w:before="136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 xml:space="preserve">-  </w:t>
      </w:r>
      <w:r w:rsidR="006736F4" w:rsidRPr="00267942">
        <w:rPr>
          <w:sz w:val="28"/>
          <w:szCs w:val="28"/>
        </w:rPr>
        <w:t>Изучение</w:t>
      </w:r>
      <w:r w:rsidR="006736F4" w:rsidRPr="00267942">
        <w:rPr>
          <w:spacing w:val="-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семей</w:t>
      </w:r>
      <w:r w:rsidR="006736F4" w:rsidRPr="00267942">
        <w:rPr>
          <w:spacing w:val="-4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будущих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первоклассников,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знакомство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их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системой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обучения</w:t>
      </w:r>
      <w:r w:rsidR="006736F4" w:rsidRPr="00267942">
        <w:rPr>
          <w:spacing w:val="-1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в</w:t>
      </w:r>
      <w:r w:rsidR="006736F4" w:rsidRPr="00267942">
        <w:rPr>
          <w:spacing w:val="-5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школе.</w:t>
      </w:r>
    </w:p>
    <w:p w:rsidR="006736F4" w:rsidRPr="00267942" w:rsidRDefault="00ED764A" w:rsidP="00ED764A">
      <w:pPr>
        <w:pStyle w:val="a5"/>
        <w:tabs>
          <w:tab w:val="left" w:pos="961"/>
        </w:tabs>
        <w:spacing w:before="140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 xml:space="preserve">- </w:t>
      </w:r>
      <w:r w:rsidR="006736F4" w:rsidRPr="00267942">
        <w:rPr>
          <w:sz w:val="28"/>
          <w:szCs w:val="28"/>
        </w:rPr>
        <w:t>Привлечение</w:t>
      </w:r>
      <w:r w:rsidR="006736F4" w:rsidRPr="00267942">
        <w:rPr>
          <w:spacing w:val="-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родителей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к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сотрудничеству</w:t>
      </w:r>
      <w:r w:rsidR="006736F4" w:rsidRPr="00267942">
        <w:rPr>
          <w:spacing w:val="-7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по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всем</w:t>
      </w:r>
      <w:r w:rsidR="006736F4" w:rsidRPr="00267942">
        <w:rPr>
          <w:spacing w:val="-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направлениям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воспитательной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работы.</w:t>
      </w:r>
    </w:p>
    <w:p w:rsidR="006736F4" w:rsidRPr="00267942" w:rsidRDefault="00ED764A" w:rsidP="00ED764A">
      <w:pPr>
        <w:pStyle w:val="a5"/>
        <w:tabs>
          <w:tab w:val="left" w:pos="961"/>
        </w:tabs>
        <w:spacing w:before="136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 xml:space="preserve">-  </w:t>
      </w:r>
      <w:r w:rsidR="006736F4" w:rsidRPr="00267942">
        <w:rPr>
          <w:sz w:val="28"/>
          <w:szCs w:val="28"/>
        </w:rPr>
        <w:t>Привлечение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родителей</w:t>
      </w:r>
      <w:r w:rsidR="006736F4" w:rsidRPr="00267942">
        <w:rPr>
          <w:spacing w:val="-2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к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участию</w:t>
      </w:r>
      <w:r w:rsidR="006736F4" w:rsidRPr="00267942">
        <w:rPr>
          <w:spacing w:val="-4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в</w:t>
      </w:r>
      <w:r w:rsidR="006736F4" w:rsidRPr="00267942">
        <w:rPr>
          <w:spacing w:val="-4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школьных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праздниках.</w:t>
      </w:r>
    </w:p>
    <w:p w:rsidR="006736F4" w:rsidRPr="00267942" w:rsidRDefault="00ED764A" w:rsidP="00ED764A">
      <w:pPr>
        <w:pStyle w:val="a5"/>
        <w:tabs>
          <w:tab w:val="left" w:pos="961"/>
        </w:tabs>
        <w:spacing w:before="136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 xml:space="preserve">- </w:t>
      </w:r>
      <w:r w:rsidR="006736F4" w:rsidRPr="00267942">
        <w:rPr>
          <w:sz w:val="28"/>
          <w:szCs w:val="28"/>
        </w:rPr>
        <w:t>Родительские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лектории,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семинары,</w:t>
      </w:r>
      <w:r w:rsidR="006736F4" w:rsidRPr="00267942">
        <w:rPr>
          <w:spacing w:val="-3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диспуты.</w:t>
      </w:r>
    </w:p>
    <w:p w:rsidR="006736F4" w:rsidRPr="00267942" w:rsidRDefault="00ED764A" w:rsidP="00ED764A">
      <w:pPr>
        <w:pStyle w:val="a5"/>
        <w:tabs>
          <w:tab w:val="left" w:pos="1668"/>
          <w:tab w:val="left" w:pos="1669"/>
        </w:tabs>
        <w:spacing w:before="136"/>
        <w:ind w:left="816" w:right="1164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 xml:space="preserve">-   </w:t>
      </w:r>
      <w:r w:rsidR="006736F4" w:rsidRPr="00267942">
        <w:rPr>
          <w:sz w:val="28"/>
          <w:szCs w:val="28"/>
        </w:rPr>
        <w:t>Привлечение родителей выпускников к проведению праздника "Последний</w:t>
      </w:r>
      <w:r w:rsidR="006736F4" w:rsidRPr="00267942">
        <w:rPr>
          <w:spacing w:val="-58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звонок",</w:t>
      </w:r>
      <w:r w:rsidR="006736F4" w:rsidRPr="00267942">
        <w:rPr>
          <w:spacing w:val="-1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выпускных вечеров.</w:t>
      </w:r>
    </w:p>
    <w:p w:rsidR="006736F4" w:rsidRPr="00267942" w:rsidRDefault="00ED764A" w:rsidP="00ED764A">
      <w:pPr>
        <w:pStyle w:val="a5"/>
        <w:tabs>
          <w:tab w:val="left" w:pos="1668"/>
          <w:tab w:val="left" w:pos="1669"/>
        </w:tabs>
        <w:ind w:left="816" w:right="581"/>
        <w:rPr>
          <w:sz w:val="28"/>
          <w:szCs w:val="28"/>
        </w:rPr>
      </w:pPr>
      <w:r w:rsidRPr="00267942">
        <w:rPr>
          <w:sz w:val="28"/>
          <w:szCs w:val="28"/>
        </w:rPr>
        <w:t xml:space="preserve">-  </w:t>
      </w:r>
      <w:r w:rsidR="006736F4" w:rsidRPr="00267942">
        <w:rPr>
          <w:sz w:val="28"/>
          <w:szCs w:val="28"/>
        </w:rPr>
        <w:t>Привлечение родителей 1 - 4 классов к участию в празднике "Прощай, начальная</w:t>
      </w:r>
      <w:r w:rsidR="006736F4" w:rsidRPr="00267942">
        <w:rPr>
          <w:spacing w:val="-57"/>
          <w:sz w:val="28"/>
          <w:szCs w:val="28"/>
        </w:rPr>
        <w:t xml:space="preserve"> </w:t>
      </w:r>
      <w:r w:rsidR="006736F4" w:rsidRPr="00267942">
        <w:rPr>
          <w:sz w:val="28"/>
          <w:szCs w:val="28"/>
        </w:rPr>
        <w:t>школа".</w:t>
      </w:r>
    </w:p>
    <w:p w:rsidR="006736F4" w:rsidRPr="00267942" w:rsidRDefault="006736F4" w:rsidP="00B363B3">
      <w:pPr>
        <w:pStyle w:val="Heading1"/>
        <w:numPr>
          <w:ilvl w:val="1"/>
          <w:numId w:val="6"/>
        </w:numPr>
        <w:tabs>
          <w:tab w:val="left" w:pos="4070"/>
        </w:tabs>
        <w:spacing w:before="193"/>
        <w:ind w:left="4069" w:hanging="421"/>
        <w:jc w:val="left"/>
        <w:rPr>
          <w:sz w:val="28"/>
          <w:szCs w:val="28"/>
        </w:rPr>
      </w:pPr>
      <w:bookmarkStart w:id="2" w:name="_TOC_250005"/>
      <w:r w:rsidRPr="00267942">
        <w:rPr>
          <w:sz w:val="28"/>
          <w:szCs w:val="28"/>
        </w:rPr>
        <w:t>Модуль</w:t>
      </w:r>
      <w:r w:rsidRPr="00267942">
        <w:rPr>
          <w:spacing w:val="-2"/>
          <w:sz w:val="28"/>
          <w:szCs w:val="28"/>
        </w:rPr>
        <w:t xml:space="preserve"> </w:t>
      </w:r>
      <w:bookmarkEnd w:id="2"/>
      <w:r w:rsidRPr="00267942">
        <w:rPr>
          <w:sz w:val="28"/>
          <w:szCs w:val="28"/>
        </w:rPr>
        <w:t>«Самоуправление»</w:t>
      </w:r>
    </w:p>
    <w:p w:rsidR="006736F4" w:rsidRPr="00267942" w:rsidRDefault="006736F4" w:rsidP="006736F4">
      <w:pPr>
        <w:pStyle w:val="a3"/>
        <w:spacing w:before="3"/>
        <w:ind w:left="0"/>
        <w:rPr>
          <w:b/>
          <w:sz w:val="28"/>
          <w:szCs w:val="28"/>
        </w:rPr>
      </w:pPr>
    </w:p>
    <w:p w:rsidR="006736F4" w:rsidRPr="00267942" w:rsidRDefault="006736F4" w:rsidP="006736F4">
      <w:pPr>
        <w:pStyle w:val="a3"/>
        <w:spacing w:before="1"/>
        <w:ind w:right="293" w:firstLine="54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Поддержка детского самоуправления в школе помогает педагогам воспитывать в детях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инициативность,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самостоятельность,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ответственность,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трудолюбие,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чувство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собственного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достоинства,</w:t>
      </w:r>
      <w:r w:rsidRPr="00267942">
        <w:rPr>
          <w:spacing w:val="16"/>
          <w:sz w:val="28"/>
          <w:szCs w:val="28"/>
        </w:rPr>
        <w:t xml:space="preserve"> </w:t>
      </w:r>
      <w:r w:rsidRPr="00267942">
        <w:rPr>
          <w:sz w:val="28"/>
          <w:szCs w:val="28"/>
        </w:rPr>
        <w:t>а</w:t>
      </w:r>
      <w:r w:rsidRPr="00267942">
        <w:rPr>
          <w:spacing w:val="17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</w:t>
      </w:r>
      <w:r w:rsidRPr="00267942">
        <w:rPr>
          <w:spacing w:val="19"/>
          <w:sz w:val="28"/>
          <w:szCs w:val="28"/>
        </w:rPr>
        <w:t xml:space="preserve"> </w:t>
      </w:r>
      <w:r w:rsidRPr="00267942">
        <w:rPr>
          <w:sz w:val="28"/>
          <w:szCs w:val="28"/>
        </w:rPr>
        <w:t>–</w:t>
      </w:r>
      <w:r w:rsidRPr="00267942">
        <w:rPr>
          <w:spacing w:val="17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предоставляет</w:t>
      </w:r>
      <w:r w:rsidRPr="00267942">
        <w:rPr>
          <w:spacing w:val="15"/>
          <w:sz w:val="28"/>
          <w:szCs w:val="28"/>
        </w:rPr>
        <w:t xml:space="preserve"> </w:t>
      </w:r>
      <w:r w:rsidRPr="00267942">
        <w:rPr>
          <w:sz w:val="28"/>
          <w:szCs w:val="28"/>
        </w:rPr>
        <w:t>широкие</w:t>
      </w:r>
      <w:r w:rsidRPr="00267942">
        <w:rPr>
          <w:spacing w:val="17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возможности</w:t>
      </w:r>
      <w:r w:rsidRPr="00267942">
        <w:rPr>
          <w:spacing w:val="16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8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самовыражения</w:t>
      </w:r>
      <w:r w:rsidRPr="00267942">
        <w:rPr>
          <w:spacing w:val="18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</w:p>
    <w:p w:rsidR="006736F4" w:rsidRPr="00267942" w:rsidRDefault="006736F4" w:rsidP="006736F4">
      <w:pPr>
        <w:pStyle w:val="a3"/>
        <w:spacing w:before="68"/>
        <w:ind w:right="294"/>
        <w:jc w:val="both"/>
        <w:rPr>
          <w:sz w:val="28"/>
          <w:szCs w:val="28"/>
        </w:rPr>
      </w:pPr>
      <w:r w:rsidRPr="00267942">
        <w:rPr>
          <w:sz w:val="28"/>
          <w:szCs w:val="28"/>
        </w:rPr>
        <w:t xml:space="preserve">самореализации. Это то, что готовит их к взрослой жизни. </w:t>
      </w:r>
    </w:p>
    <w:p w:rsidR="008E11A7" w:rsidRPr="00267942" w:rsidRDefault="008E11A7" w:rsidP="00B363B3">
      <w:pPr>
        <w:pStyle w:val="a5"/>
        <w:numPr>
          <w:ilvl w:val="0"/>
          <w:numId w:val="3"/>
        </w:numPr>
        <w:tabs>
          <w:tab w:val="left" w:pos="961"/>
        </w:tabs>
        <w:spacing w:before="139"/>
        <w:ind w:left="960" w:hanging="209"/>
        <w:rPr>
          <w:sz w:val="28"/>
          <w:szCs w:val="28"/>
        </w:rPr>
      </w:pPr>
      <w:r w:rsidRPr="00267942">
        <w:rPr>
          <w:sz w:val="28"/>
          <w:szCs w:val="28"/>
        </w:rPr>
        <w:t>Совместная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деятельность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педагогов,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школьников,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родителей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включает в себя развитие творческих способностей и коммуникативных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навыков детей, формирование здорового образа жизни, воспитание культуры поведения,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создание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условий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формирования</w:t>
      </w:r>
      <w:r w:rsidRPr="00267942">
        <w:rPr>
          <w:spacing w:val="54"/>
          <w:sz w:val="28"/>
          <w:szCs w:val="28"/>
        </w:rPr>
        <w:t xml:space="preserve"> </w:t>
      </w:r>
      <w:r w:rsidRPr="00267942">
        <w:rPr>
          <w:sz w:val="28"/>
          <w:szCs w:val="28"/>
        </w:rPr>
        <w:t>желаний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приносить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пользу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обществу,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уважение</w:t>
      </w:r>
      <w:r w:rsidRPr="00267942">
        <w:rPr>
          <w:spacing w:val="-57"/>
          <w:sz w:val="28"/>
          <w:szCs w:val="28"/>
        </w:rPr>
        <w:t xml:space="preserve">           </w:t>
      </w:r>
      <w:r w:rsidRPr="00267942">
        <w:rPr>
          <w:sz w:val="28"/>
          <w:szCs w:val="28"/>
        </w:rPr>
        <w:t>к правам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и свободам человека, позитивного отношения к жизни, </w:t>
      </w:r>
      <w:proofErr w:type="spellStart"/>
      <w:r w:rsidRPr="00267942">
        <w:rPr>
          <w:sz w:val="28"/>
          <w:szCs w:val="28"/>
        </w:rPr>
        <w:t>стрессоустойчивости</w:t>
      </w:r>
      <w:proofErr w:type="spellEnd"/>
      <w:r w:rsidRPr="00267942">
        <w:rPr>
          <w:sz w:val="28"/>
          <w:szCs w:val="28"/>
        </w:rPr>
        <w:t>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воспитанию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законопослушного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реализуется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путем: </w:t>
      </w:r>
    </w:p>
    <w:p w:rsidR="008E11A7" w:rsidRPr="00267942" w:rsidRDefault="008E11A7" w:rsidP="00B363B3">
      <w:pPr>
        <w:pStyle w:val="a5"/>
        <w:numPr>
          <w:ilvl w:val="0"/>
          <w:numId w:val="3"/>
        </w:numPr>
        <w:tabs>
          <w:tab w:val="left" w:pos="961"/>
        </w:tabs>
        <w:spacing w:before="139"/>
        <w:ind w:left="960" w:hanging="209"/>
        <w:rPr>
          <w:sz w:val="28"/>
          <w:szCs w:val="28"/>
        </w:rPr>
      </w:pPr>
      <w:r w:rsidRPr="00267942">
        <w:rPr>
          <w:sz w:val="28"/>
          <w:szCs w:val="28"/>
        </w:rPr>
        <w:t>выявления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детей,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систематически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пропускающих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без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уважительных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причин;</w:t>
      </w:r>
    </w:p>
    <w:p w:rsidR="008E11A7" w:rsidRPr="00267942" w:rsidRDefault="008E11A7" w:rsidP="00B363B3">
      <w:pPr>
        <w:pStyle w:val="a5"/>
        <w:numPr>
          <w:ilvl w:val="0"/>
          <w:numId w:val="3"/>
        </w:numPr>
        <w:tabs>
          <w:tab w:val="left" w:pos="961"/>
        </w:tabs>
        <w:spacing w:before="137"/>
        <w:ind w:left="960" w:hanging="209"/>
        <w:rPr>
          <w:sz w:val="28"/>
          <w:szCs w:val="28"/>
        </w:rPr>
      </w:pPr>
      <w:r w:rsidRPr="00267942">
        <w:rPr>
          <w:sz w:val="28"/>
          <w:szCs w:val="28"/>
        </w:rPr>
        <w:t>посещения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дому</w:t>
      </w:r>
      <w:r w:rsidRPr="00267942">
        <w:rPr>
          <w:spacing w:val="-1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целью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изучения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жилищно-бытовых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условий;</w:t>
      </w:r>
    </w:p>
    <w:p w:rsidR="008E11A7" w:rsidRPr="00267942" w:rsidRDefault="008E11A7" w:rsidP="00B363B3">
      <w:pPr>
        <w:pStyle w:val="a5"/>
        <w:numPr>
          <w:ilvl w:val="0"/>
          <w:numId w:val="3"/>
        </w:numPr>
        <w:tabs>
          <w:tab w:val="left" w:pos="961"/>
        </w:tabs>
        <w:spacing w:before="140"/>
        <w:ind w:left="960" w:hanging="209"/>
        <w:rPr>
          <w:sz w:val="28"/>
          <w:szCs w:val="28"/>
        </w:rPr>
      </w:pPr>
      <w:r w:rsidRPr="00267942">
        <w:rPr>
          <w:sz w:val="28"/>
          <w:szCs w:val="28"/>
        </w:rPr>
        <w:t>разработки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памяток «Мои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обязанности»;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оформление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стенда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«Безопасность»</w:t>
      </w:r>
    </w:p>
    <w:p w:rsidR="008E11A7" w:rsidRPr="00267942" w:rsidRDefault="008E11A7" w:rsidP="00B363B3">
      <w:pPr>
        <w:pStyle w:val="a5"/>
        <w:numPr>
          <w:ilvl w:val="0"/>
          <w:numId w:val="3"/>
        </w:numPr>
        <w:tabs>
          <w:tab w:val="left" w:pos="961"/>
        </w:tabs>
        <w:spacing w:before="140"/>
        <w:ind w:left="960" w:hanging="209"/>
        <w:rPr>
          <w:sz w:val="28"/>
          <w:szCs w:val="28"/>
        </w:rPr>
      </w:pPr>
      <w:r w:rsidRPr="00267942">
        <w:rPr>
          <w:sz w:val="28"/>
          <w:szCs w:val="28"/>
        </w:rPr>
        <w:t>мероприятий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рамках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«Всероссийского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дня правовой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помощи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детям»;</w:t>
      </w:r>
    </w:p>
    <w:p w:rsidR="006736F4" w:rsidRPr="00267942" w:rsidRDefault="008E11A7" w:rsidP="00B363B3">
      <w:pPr>
        <w:pStyle w:val="a5"/>
        <w:numPr>
          <w:ilvl w:val="0"/>
          <w:numId w:val="3"/>
        </w:numPr>
        <w:tabs>
          <w:tab w:val="left" w:pos="961"/>
        </w:tabs>
        <w:spacing w:before="136"/>
        <w:ind w:right="598" w:firstLine="0"/>
        <w:rPr>
          <w:sz w:val="28"/>
          <w:szCs w:val="28"/>
        </w:rPr>
      </w:pPr>
      <w:r w:rsidRPr="00267942">
        <w:rPr>
          <w:sz w:val="28"/>
          <w:szCs w:val="28"/>
        </w:rPr>
        <w:t>мероприятий в рамках Межведомственной комплексной оперативно-профилактической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операции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"Дети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России";</w:t>
      </w:r>
    </w:p>
    <w:p w:rsidR="006736F4" w:rsidRPr="00267942" w:rsidRDefault="006736F4" w:rsidP="006736F4">
      <w:pPr>
        <w:pStyle w:val="a3"/>
        <w:spacing w:before="230"/>
        <w:ind w:left="0"/>
        <w:rPr>
          <w:sz w:val="28"/>
          <w:szCs w:val="28"/>
        </w:rPr>
      </w:pPr>
      <w:r w:rsidRPr="00267942">
        <w:rPr>
          <w:sz w:val="28"/>
          <w:szCs w:val="28"/>
        </w:rPr>
        <w:t>Детское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самоуправление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осуществляется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следующим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образом:</w:t>
      </w:r>
    </w:p>
    <w:p w:rsidR="006736F4" w:rsidRPr="00267942" w:rsidRDefault="006736F4" w:rsidP="006736F4">
      <w:pPr>
        <w:pStyle w:val="a3"/>
        <w:spacing w:before="10"/>
        <w:ind w:left="0"/>
        <w:rPr>
          <w:sz w:val="28"/>
          <w:szCs w:val="28"/>
        </w:rPr>
      </w:pPr>
    </w:p>
    <w:p w:rsidR="006736F4" w:rsidRPr="00267942" w:rsidRDefault="006736F4" w:rsidP="006736F4">
      <w:pPr>
        <w:pStyle w:val="Heading2"/>
        <w:rPr>
          <w:sz w:val="28"/>
          <w:szCs w:val="28"/>
        </w:rPr>
      </w:pPr>
      <w:r w:rsidRPr="00267942">
        <w:rPr>
          <w:sz w:val="28"/>
          <w:szCs w:val="28"/>
        </w:rPr>
        <w:t>На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8"/>
        <w:ind w:right="295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постоянно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действующего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актива,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инициирующего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организующего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событий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(соревнований,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конкурсов,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фестивалей,</w:t>
      </w:r>
      <w:r w:rsidRPr="00267942">
        <w:rPr>
          <w:spacing w:val="-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флешмобов</w:t>
      </w:r>
      <w:proofErr w:type="spellEnd"/>
      <w:r w:rsidRPr="00267942">
        <w:rPr>
          <w:sz w:val="28"/>
          <w:szCs w:val="28"/>
        </w:rPr>
        <w:t>);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8"/>
        <w:ind w:right="29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через деятельность творческих советов дела, отвечающих за проведение тех или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конкретных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мероприятий,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праздников, вечеров,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акций;</w:t>
      </w:r>
    </w:p>
    <w:p w:rsidR="006736F4" w:rsidRPr="00267942" w:rsidRDefault="006736F4" w:rsidP="006736F4">
      <w:pPr>
        <w:pStyle w:val="a3"/>
        <w:spacing w:before="2"/>
        <w:ind w:left="0"/>
        <w:rPr>
          <w:sz w:val="28"/>
          <w:szCs w:val="28"/>
        </w:rPr>
      </w:pPr>
    </w:p>
    <w:p w:rsidR="006736F4" w:rsidRPr="00267942" w:rsidRDefault="006736F4" w:rsidP="006736F4">
      <w:pPr>
        <w:pStyle w:val="Heading2"/>
        <w:rPr>
          <w:sz w:val="28"/>
          <w:szCs w:val="28"/>
        </w:rPr>
      </w:pPr>
      <w:r w:rsidRPr="00267942">
        <w:rPr>
          <w:sz w:val="28"/>
          <w:szCs w:val="28"/>
        </w:rPr>
        <w:t>На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 классов: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131"/>
        <w:ind w:right="292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через деятельность выборных по инициативе и предложениям учащихся класса</w:t>
      </w:r>
      <w:r w:rsidRPr="00267942">
        <w:rPr>
          <w:spacing w:val="1"/>
          <w:sz w:val="28"/>
          <w:szCs w:val="28"/>
        </w:rPr>
        <w:t xml:space="preserve"> </w:t>
      </w:r>
      <w:r w:rsidR="008E11A7" w:rsidRPr="00267942">
        <w:rPr>
          <w:sz w:val="28"/>
          <w:szCs w:val="28"/>
        </w:rPr>
        <w:t>лидеров</w:t>
      </w:r>
      <w:r w:rsidRPr="00267942">
        <w:rPr>
          <w:sz w:val="28"/>
          <w:szCs w:val="28"/>
        </w:rPr>
        <w:t>, представляющих интересы класса в общешкольных делах и призванных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координировать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самоуправления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руководителей;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86"/>
        <w:ind w:right="287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выборных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самоуправления,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отвечающих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lastRenderedPageBreak/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различные направления работы класса;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5"/>
        <w:ind w:right="293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принципах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самоуправления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групп,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отправляющихся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походы,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экспедиции,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экскурсии,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осуществляемую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систему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распределяемых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среди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участников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должностей.</w:t>
      </w:r>
    </w:p>
    <w:p w:rsidR="006736F4" w:rsidRPr="00267942" w:rsidRDefault="006736F4" w:rsidP="006736F4">
      <w:pPr>
        <w:pStyle w:val="a3"/>
        <w:spacing w:before="7"/>
        <w:ind w:left="0"/>
        <w:rPr>
          <w:sz w:val="28"/>
          <w:szCs w:val="28"/>
        </w:rPr>
      </w:pPr>
    </w:p>
    <w:p w:rsidR="006736F4" w:rsidRPr="00267942" w:rsidRDefault="006736F4" w:rsidP="006736F4">
      <w:pPr>
        <w:pStyle w:val="Heading2"/>
        <w:rPr>
          <w:sz w:val="28"/>
          <w:szCs w:val="28"/>
        </w:rPr>
      </w:pPr>
      <w:r w:rsidRPr="00267942">
        <w:rPr>
          <w:sz w:val="28"/>
          <w:szCs w:val="28"/>
        </w:rPr>
        <w:t>На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индивидуальном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131"/>
        <w:ind w:right="295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вовлечение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планирование,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организацию,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анализ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общешкольных и</w:t>
      </w:r>
      <w:r w:rsidRPr="00267942">
        <w:rPr>
          <w:spacing w:val="-1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внутриклассных</w:t>
      </w:r>
      <w:proofErr w:type="spellEnd"/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6"/>
        <w:ind w:right="291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реализацию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взявшими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соответствующую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роль,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функций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1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контролю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порядком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чистотой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классе,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уходом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комнатой,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комнатными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растениями;</w:t>
      </w:r>
    </w:p>
    <w:p w:rsidR="00152AB5" w:rsidRPr="00267942" w:rsidRDefault="00152AB5" w:rsidP="00152AB5">
      <w:pPr>
        <w:tabs>
          <w:tab w:val="left" w:pos="851"/>
        </w:tabs>
        <w:ind w:firstLine="567"/>
        <w:rPr>
          <w:sz w:val="28"/>
          <w:szCs w:val="28"/>
        </w:rPr>
      </w:pPr>
    </w:p>
    <w:p w:rsidR="00152AB5" w:rsidRPr="00267942" w:rsidRDefault="00152AB5" w:rsidP="00152AB5">
      <w:pPr>
        <w:tabs>
          <w:tab w:val="left" w:pos="851"/>
        </w:tabs>
        <w:ind w:firstLine="567"/>
        <w:rPr>
          <w:sz w:val="28"/>
          <w:szCs w:val="28"/>
        </w:rPr>
      </w:pPr>
      <w:r w:rsidRPr="00267942">
        <w:rPr>
          <w:sz w:val="28"/>
          <w:szCs w:val="28"/>
        </w:rPr>
        <w:t xml:space="preserve">Воспитательный потенциал </w:t>
      </w:r>
      <w:proofErr w:type="spellStart"/>
      <w:r w:rsidRPr="00267942">
        <w:rPr>
          <w:sz w:val="28"/>
          <w:szCs w:val="28"/>
        </w:rPr>
        <w:t>волонтерства</w:t>
      </w:r>
      <w:proofErr w:type="spellEnd"/>
      <w:r w:rsidRPr="00267942">
        <w:rPr>
          <w:sz w:val="28"/>
          <w:szCs w:val="28"/>
        </w:rPr>
        <w:t xml:space="preserve"> реализуется следующим образом: </w:t>
      </w:r>
    </w:p>
    <w:p w:rsidR="00152AB5" w:rsidRPr="00267942" w:rsidRDefault="00152AB5" w:rsidP="00152AB5">
      <w:pPr>
        <w:tabs>
          <w:tab w:val="left" w:pos="851"/>
        </w:tabs>
        <w:ind w:firstLine="708"/>
        <w:rPr>
          <w:b/>
          <w:i/>
          <w:sz w:val="28"/>
          <w:szCs w:val="28"/>
        </w:rPr>
      </w:pPr>
    </w:p>
    <w:p w:rsidR="00152AB5" w:rsidRPr="00267942" w:rsidRDefault="00152AB5" w:rsidP="00152AB5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267942">
        <w:rPr>
          <w:b/>
          <w:i/>
          <w:sz w:val="28"/>
          <w:szCs w:val="28"/>
        </w:rPr>
        <w:t>На внешкольном уровне:</w:t>
      </w:r>
      <w:r w:rsidRPr="00267942">
        <w:rPr>
          <w:rStyle w:val="CharAttribute502"/>
          <w:rFonts w:eastAsia="№Е"/>
          <w:b/>
          <w:szCs w:val="28"/>
        </w:rPr>
        <w:t xml:space="preserve"> </w:t>
      </w:r>
    </w:p>
    <w:p w:rsidR="00152AB5" w:rsidRPr="00267942" w:rsidRDefault="00152AB5" w:rsidP="00B363B3">
      <w:pPr>
        <w:pStyle w:val="a5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 xml:space="preserve">участие школьников в организации культурных, спортивных, развлекательных мероприятий, проводимых на базе района; </w:t>
      </w:r>
    </w:p>
    <w:p w:rsidR="00152AB5" w:rsidRPr="00267942" w:rsidRDefault="00152AB5" w:rsidP="00B363B3">
      <w:pPr>
        <w:pStyle w:val="a5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 xml:space="preserve">посильная помощь, оказываемая школьниками пожилым людям, проживающим в ауле расположения образовательной организации; </w:t>
      </w:r>
    </w:p>
    <w:p w:rsidR="00152AB5" w:rsidRPr="00267942" w:rsidRDefault="00152AB5" w:rsidP="00B363B3">
      <w:pPr>
        <w:pStyle w:val="a5"/>
        <w:widowControl/>
        <w:numPr>
          <w:ilvl w:val="0"/>
          <w:numId w:val="13"/>
        </w:numPr>
        <w:tabs>
          <w:tab w:val="left" w:pos="851"/>
          <w:tab w:val="left" w:pos="993"/>
          <w:tab w:val="left" w:pos="131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здоровья;</w:t>
      </w:r>
    </w:p>
    <w:p w:rsidR="00152AB5" w:rsidRPr="00267942" w:rsidRDefault="00152AB5" w:rsidP="00B363B3">
      <w:pPr>
        <w:pStyle w:val="a5"/>
        <w:widowControl/>
        <w:numPr>
          <w:ilvl w:val="0"/>
          <w:numId w:val="13"/>
        </w:numPr>
        <w:tabs>
          <w:tab w:val="left" w:pos="851"/>
          <w:tab w:val="left" w:pos="993"/>
          <w:tab w:val="left" w:pos="131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 xml:space="preserve">участие школьников (с согласия родителей или законных представителей) к сбору помощи </w:t>
      </w:r>
      <w:proofErr w:type="gramStart"/>
      <w:r w:rsidRPr="00267942">
        <w:rPr>
          <w:sz w:val="28"/>
          <w:szCs w:val="28"/>
        </w:rPr>
        <w:t>для</w:t>
      </w:r>
      <w:proofErr w:type="gramEnd"/>
      <w:r w:rsidRPr="00267942">
        <w:rPr>
          <w:sz w:val="28"/>
          <w:szCs w:val="28"/>
        </w:rPr>
        <w:t xml:space="preserve"> нуждающихся.</w:t>
      </w:r>
    </w:p>
    <w:p w:rsidR="00152AB5" w:rsidRPr="00267942" w:rsidRDefault="00152AB5" w:rsidP="00152AB5">
      <w:pPr>
        <w:pStyle w:val="a5"/>
        <w:tabs>
          <w:tab w:val="left" w:pos="851"/>
          <w:tab w:val="left" w:pos="993"/>
          <w:tab w:val="left" w:pos="1310"/>
        </w:tabs>
        <w:ind w:left="567"/>
        <w:rPr>
          <w:sz w:val="28"/>
          <w:szCs w:val="28"/>
        </w:rPr>
      </w:pPr>
    </w:p>
    <w:p w:rsidR="00152AB5" w:rsidRPr="00267942" w:rsidRDefault="00152AB5" w:rsidP="00152AB5">
      <w:pPr>
        <w:tabs>
          <w:tab w:val="left" w:pos="851"/>
        </w:tabs>
        <w:ind w:firstLine="567"/>
        <w:rPr>
          <w:b/>
          <w:i/>
          <w:sz w:val="28"/>
          <w:szCs w:val="28"/>
        </w:rPr>
      </w:pPr>
      <w:r w:rsidRPr="00267942">
        <w:rPr>
          <w:b/>
          <w:i/>
          <w:sz w:val="28"/>
          <w:szCs w:val="28"/>
        </w:rPr>
        <w:t>На уровне школы:</w:t>
      </w:r>
      <w:r w:rsidRPr="00267942">
        <w:rPr>
          <w:rStyle w:val="CharAttribute502"/>
          <w:rFonts w:eastAsia="№Е"/>
          <w:b/>
          <w:szCs w:val="28"/>
        </w:rPr>
        <w:t xml:space="preserve"> </w:t>
      </w:r>
    </w:p>
    <w:p w:rsidR="00152AB5" w:rsidRPr="00267942" w:rsidRDefault="00152AB5" w:rsidP="00B363B3">
      <w:pPr>
        <w:pStyle w:val="a5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:rsidR="00152AB5" w:rsidRPr="00267942" w:rsidRDefault="00152AB5" w:rsidP="00B363B3">
      <w:pPr>
        <w:pStyle w:val="a5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152AB5" w:rsidRPr="00267942" w:rsidRDefault="00152AB5" w:rsidP="00B363B3">
      <w:pPr>
        <w:pStyle w:val="a5"/>
        <w:widowControl/>
        <w:numPr>
          <w:ilvl w:val="0"/>
          <w:numId w:val="13"/>
        </w:numPr>
        <w:tabs>
          <w:tab w:val="left" w:pos="851"/>
          <w:tab w:val="left" w:pos="993"/>
          <w:tab w:val="left" w:pos="1310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кустарниками).</w:t>
      </w:r>
    </w:p>
    <w:p w:rsidR="006736F4" w:rsidRPr="00267942" w:rsidRDefault="006736F4" w:rsidP="006736F4">
      <w:pPr>
        <w:pStyle w:val="a3"/>
        <w:spacing w:before="7"/>
        <w:ind w:left="0"/>
        <w:rPr>
          <w:sz w:val="28"/>
          <w:szCs w:val="28"/>
        </w:rPr>
      </w:pPr>
    </w:p>
    <w:p w:rsidR="006736F4" w:rsidRPr="00267942" w:rsidRDefault="006736F4" w:rsidP="00B363B3">
      <w:pPr>
        <w:pStyle w:val="Heading1"/>
        <w:numPr>
          <w:ilvl w:val="1"/>
          <w:numId w:val="6"/>
        </w:numPr>
        <w:tabs>
          <w:tab w:val="left" w:pos="4046"/>
        </w:tabs>
        <w:ind w:left="4045" w:hanging="421"/>
        <w:jc w:val="left"/>
        <w:rPr>
          <w:sz w:val="28"/>
          <w:szCs w:val="28"/>
        </w:rPr>
      </w:pPr>
      <w:bookmarkStart w:id="3" w:name="_TOC_250004"/>
      <w:r w:rsidRPr="00267942">
        <w:rPr>
          <w:sz w:val="28"/>
          <w:szCs w:val="28"/>
        </w:rPr>
        <w:t>Модуль</w:t>
      </w:r>
      <w:r w:rsidRPr="00267942">
        <w:rPr>
          <w:spacing w:val="-2"/>
          <w:sz w:val="28"/>
          <w:szCs w:val="28"/>
        </w:rPr>
        <w:t xml:space="preserve"> </w:t>
      </w:r>
      <w:bookmarkEnd w:id="3"/>
      <w:r w:rsidRPr="00267942">
        <w:rPr>
          <w:sz w:val="28"/>
          <w:szCs w:val="28"/>
        </w:rPr>
        <w:t>«Профориентация»</w:t>
      </w:r>
    </w:p>
    <w:p w:rsidR="006736F4" w:rsidRPr="00267942" w:rsidRDefault="006736F4" w:rsidP="006736F4">
      <w:pPr>
        <w:pStyle w:val="a3"/>
        <w:spacing w:before="10"/>
        <w:ind w:left="0"/>
        <w:rPr>
          <w:b/>
          <w:sz w:val="28"/>
          <w:szCs w:val="28"/>
        </w:rPr>
      </w:pPr>
    </w:p>
    <w:p w:rsidR="006736F4" w:rsidRPr="00267942" w:rsidRDefault="006736F4" w:rsidP="006736F4">
      <w:pPr>
        <w:pStyle w:val="a3"/>
        <w:ind w:left="812"/>
        <w:rPr>
          <w:sz w:val="28"/>
          <w:szCs w:val="28"/>
        </w:rPr>
      </w:pPr>
      <w:r w:rsidRPr="00267942">
        <w:rPr>
          <w:sz w:val="28"/>
          <w:szCs w:val="28"/>
        </w:rPr>
        <w:t>Совместная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деятельность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педагогов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направлению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«профориентация»</w:t>
      </w:r>
    </w:p>
    <w:p w:rsidR="006736F4" w:rsidRPr="00267942" w:rsidRDefault="006736F4" w:rsidP="006736F4">
      <w:pPr>
        <w:pStyle w:val="a3"/>
        <w:spacing w:before="140"/>
        <w:ind w:right="313"/>
        <w:rPr>
          <w:sz w:val="28"/>
          <w:szCs w:val="28"/>
        </w:rPr>
      </w:pPr>
      <w:r w:rsidRPr="00267942">
        <w:rPr>
          <w:sz w:val="28"/>
          <w:szCs w:val="28"/>
        </w:rPr>
        <w:t>включает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себя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профессиональное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просвещение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школьников;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диагностику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консультирование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по проблемам профориентации, организацию профессиональных проб школьников. Задача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совместной деятельности педагога и ребенка – подготовить школьника к осознанному выбору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своей будущей профессиональной деятельности. Создавая </w:t>
      </w:r>
      <w:proofErr w:type="spellStart"/>
      <w:r w:rsidRPr="00267942">
        <w:rPr>
          <w:sz w:val="28"/>
          <w:szCs w:val="28"/>
        </w:rPr>
        <w:t>профориентационно</w:t>
      </w:r>
      <w:proofErr w:type="spellEnd"/>
      <w:r w:rsidRPr="00267942">
        <w:rPr>
          <w:sz w:val="28"/>
          <w:szCs w:val="28"/>
        </w:rPr>
        <w:t xml:space="preserve"> значимые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проблемные ситуации, формирующие готовность школьника к выбору, педагог актуализирует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его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профессиональное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самоопределение,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позитивный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взгляд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постиндустриальном</w:t>
      </w:r>
      <w:proofErr w:type="gramEnd"/>
    </w:p>
    <w:p w:rsidR="006736F4" w:rsidRPr="00267942" w:rsidRDefault="006736F4" w:rsidP="006736F4">
      <w:pPr>
        <w:pStyle w:val="a3"/>
        <w:spacing w:before="1"/>
        <w:ind w:right="418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 xml:space="preserve">мире, </w:t>
      </w:r>
      <w:proofErr w:type="gramStart"/>
      <w:r w:rsidRPr="00267942">
        <w:rPr>
          <w:sz w:val="28"/>
          <w:szCs w:val="28"/>
        </w:rPr>
        <w:t>охватывающий</w:t>
      </w:r>
      <w:proofErr w:type="gramEnd"/>
      <w:r w:rsidRPr="00267942">
        <w:rPr>
          <w:sz w:val="28"/>
          <w:szCs w:val="28"/>
        </w:rPr>
        <w:t xml:space="preserve"> не только профессиональную, но и </w:t>
      </w:r>
      <w:proofErr w:type="spellStart"/>
      <w:r w:rsidRPr="00267942">
        <w:rPr>
          <w:sz w:val="28"/>
          <w:szCs w:val="28"/>
        </w:rPr>
        <w:t>внепрофессиональную</w:t>
      </w:r>
      <w:proofErr w:type="spellEnd"/>
      <w:r w:rsidRPr="00267942">
        <w:rPr>
          <w:sz w:val="28"/>
          <w:szCs w:val="28"/>
        </w:rPr>
        <w:t xml:space="preserve"> составляющие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такой деятельности, ориентированной на целевые приоритеты, связанные с возрастными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особенностями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учащихся.</w:t>
      </w:r>
      <w:r w:rsidRPr="00267942">
        <w:rPr>
          <w:spacing w:val="59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осуществляется</w:t>
      </w:r>
      <w:r w:rsidRPr="00267942">
        <w:rPr>
          <w:spacing w:val="3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через</w:t>
      </w:r>
      <w:proofErr w:type="gramEnd"/>
      <w:r w:rsidRPr="00267942">
        <w:rPr>
          <w:sz w:val="28"/>
          <w:szCs w:val="28"/>
        </w:rPr>
        <w:t>: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199"/>
        <w:ind w:left="528" w:hanging="137"/>
        <w:rPr>
          <w:sz w:val="28"/>
          <w:szCs w:val="28"/>
        </w:rPr>
      </w:pPr>
      <w:r w:rsidRPr="00267942">
        <w:rPr>
          <w:sz w:val="28"/>
          <w:szCs w:val="28"/>
        </w:rPr>
        <w:t>курс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профессионального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самоопределения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«Я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профессия»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9-11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классов;</w:t>
      </w:r>
    </w:p>
    <w:p w:rsidR="006736F4" w:rsidRPr="00267942" w:rsidRDefault="006736F4" w:rsidP="006736F4">
      <w:pPr>
        <w:pStyle w:val="a3"/>
        <w:spacing w:before="2"/>
        <w:ind w:left="0"/>
        <w:rPr>
          <w:sz w:val="28"/>
          <w:szCs w:val="28"/>
        </w:rPr>
      </w:pP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ind w:left="392" w:right="992" w:firstLine="0"/>
        <w:rPr>
          <w:sz w:val="28"/>
          <w:szCs w:val="28"/>
        </w:rPr>
      </w:pPr>
      <w:r w:rsidRPr="00267942">
        <w:rPr>
          <w:sz w:val="28"/>
          <w:szCs w:val="28"/>
        </w:rPr>
        <w:t>циклы</w:t>
      </w:r>
      <w:r w:rsidRPr="00267942">
        <w:rPr>
          <w:spacing w:val="-5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профориентационных</w:t>
      </w:r>
      <w:proofErr w:type="spellEnd"/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часов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направленных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5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подготовку</w:t>
      </w:r>
      <w:r w:rsidRPr="00267942">
        <w:rPr>
          <w:spacing w:val="-1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осознанному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планированию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реализации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профессионального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будущего;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spacing w:before="195"/>
        <w:ind w:left="392" w:right="455" w:firstLine="0"/>
        <w:rPr>
          <w:sz w:val="28"/>
          <w:szCs w:val="28"/>
        </w:rPr>
      </w:pPr>
      <w:proofErr w:type="spellStart"/>
      <w:r w:rsidRPr="00267942">
        <w:rPr>
          <w:sz w:val="28"/>
          <w:szCs w:val="28"/>
        </w:rPr>
        <w:t>профориентационные</w:t>
      </w:r>
      <w:proofErr w:type="spellEnd"/>
      <w:r w:rsidRPr="00267942">
        <w:rPr>
          <w:sz w:val="28"/>
          <w:szCs w:val="28"/>
        </w:rPr>
        <w:t xml:space="preserve"> деловые игры, расширяющие знания школьников о типах профессий, о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способах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выбора профессий,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достоинствах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недостатках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той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иной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интересной</w:t>
      </w:r>
    </w:p>
    <w:p w:rsidR="006736F4" w:rsidRPr="00267942" w:rsidRDefault="006736F4" w:rsidP="006736F4">
      <w:pPr>
        <w:pStyle w:val="a3"/>
        <w:rPr>
          <w:sz w:val="28"/>
          <w:szCs w:val="28"/>
        </w:rPr>
      </w:pPr>
      <w:r w:rsidRPr="00267942">
        <w:rPr>
          <w:sz w:val="28"/>
          <w:szCs w:val="28"/>
        </w:rPr>
        <w:t>школьникам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профессиональной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деятельности;</w:t>
      </w:r>
    </w:p>
    <w:p w:rsidR="006736F4" w:rsidRPr="00267942" w:rsidRDefault="006736F4" w:rsidP="006736F4">
      <w:pPr>
        <w:pStyle w:val="a3"/>
        <w:spacing w:before="7"/>
        <w:ind w:left="0"/>
        <w:rPr>
          <w:sz w:val="28"/>
          <w:szCs w:val="28"/>
        </w:rPr>
      </w:pP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29"/>
        </w:tabs>
        <w:ind w:left="392" w:right="1184" w:firstLine="0"/>
        <w:rPr>
          <w:sz w:val="28"/>
          <w:szCs w:val="28"/>
        </w:rPr>
      </w:pPr>
      <w:r w:rsidRPr="00267942">
        <w:rPr>
          <w:sz w:val="28"/>
          <w:szCs w:val="28"/>
        </w:rPr>
        <w:t>экскурсии на предприятия  района, дающие школьникам начальные представления 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существующих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профессиях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условиях работы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людей,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представляющих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профессии;</w:t>
      </w:r>
    </w:p>
    <w:p w:rsidR="00267942" w:rsidRPr="00267942" w:rsidRDefault="00267942" w:rsidP="006736F4">
      <w:pPr>
        <w:rPr>
          <w:sz w:val="28"/>
          <w:szCs w:val="28"/>
        </w:rPr>
      </w:pPr>
    </w:p>
    <w:p w:rsidR="00267942" w:rsidRPr="00267942" w:rsidRDefault="00267942" w:rsidP="00267942">
      <w:pPr>
        <w:pStyle w:val="a5"/>
        <w:numPr>
          <w:ilvl w:val="1"/>
          <w:numId w:val="9"/>
        </w:numPr>
        <w:tabs>
          <w:tab w:val="left" w:pos="529"/>
        </w:tabs>
        <w:spacing w:before="68"/>
        <w:ind w:left="392" w:right="742" w:firstLine="0"/>
        <w:rPr>
          <w:sz w:val="28"/>
          <w:szCs w:val="28"/>
        </w:rPr>
      </w:pPr>
      <w:r w:rsidRPr="00267942">
        <w:rPr>
          <w:sz w:val="28"/>
          <w:szCs w:val="28"/>
        </w:rPr>
        <w:t xml:space="preserve">посещение </w:t>
      </w:r>
      <w:proofErr w:type="spellStart"/>
      <w:r w:rsidRPr="00267942">
        <w:rPr>
          <w:sz w:val="28"/>
          <w:szCs w:val="28"/>
        </w:rPr>
        <w:t>профориентационных</w:t>
      </w:r>
      <w:proofErr w:type="spellEnd"/>
      <w:r w:rsidRPr="00267942">
        <w:rPr>
          <w:sz w:val="28"/>
          <w:szCs w:val="28"/>
        </w:rPr>
        <w:t xml:space="preserve"> выставок, дней открытых дверей в средних специальных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заведениях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вузах;</w:t>
      </w:r>
    </w:p>
    <w:p w:rsidR="00267942" w:rsidRPr="00267942" w:rsidRDefault="00267942" w:rsidP="00267942">
      <w:pPr>
        <w:pStyle w:val="a5"/>
        <w:numPr>
          <w:ilvl w:val="1"/>
          <w:numId w:val="9"/>
        </w:numPr>
        <w:tabs>
          <w:tab w:val="left" w:pos="533"/>
        </w:tabs>
        <w:spacing w:before="195"/>
        <w:ind w:left="392" w:right="719" w:firstLine="0"/>
        <w:rPr>
          <w:sz w:val="28"/>
          <w:szCs w:val="28"/>
        </w:rPr>
      </w:pPr>
      <w:r w:rsidRPr="00267942">
        <w:rPr>
          <w:sz w:val="28"/>
          <w:szCs w:val="28"/>
        </w:rPr>
        <w:t xml:space="preserve">участие в работе всероссийских </w:t>
      </w:r>
      <w:proofErr w:type="spellStart"/>
      <w:r w:rsidRPr="00267942">
        <w:rPr>
          <w:sz w:val="28"/>
          <w:szCs w:val="28"/>
        </w:rPr>
        <w:t>профориентационных</w:t>
      </w:r>
      <w:proofErr w:type="spellEnd"/>
      <w:r w:rsidRPr="00267942">
        <w:rPr>
          <w:sz w:val="28"/>
          <w:szCs w:val="28"/>
        </w:rPr>
        <w:t xml:space="preserve">  проектов «</w:t>
      </w:r>
      <w:proofErr w:type="spellStart"/>
      <w:r w:rsidRPr="00267942">
        <w:rPr>
          <w:sz w:val="28"/>
          <w:szCs w:val="28"/>
        </w:rPr>
        <w:t>ПроеКТОриЯ</w:t>
      </w:r>
      <w:proofErr w:type="spellEnd"/>
      <w:r w:rsidRPr="00267942">
        <w:rPr>
          <w:sz w:val="28"/>
          <w:szCs w:val="28"/>
        </w:rPr>
        <w:t>», «Билет в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будущее», «Большая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перемена»,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«Финансовая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грамотность»,</w:t>
      </w:r>
      <w:r w:rsidRPr="00267942">
        <w:rPr>
          <w:spacing w:val="56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созданных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сети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Интернет;</w:t>
      </w:r>
    </w:p>
    <w:p w:rsidR="00267942" w:rsidRPr="00267942" w:rsidRDefault="00267942" w:rsidP="00267942">
      <w:pPr>
        <w:pStyle w:val="a5"/>
        <w:numPr>
          <w:ilvl w:val="1"/>
          <w:numId w:val="9"/>
        </w:numPr>
        <w:tabs>
          <w:tab w:val="left" w:pos="529"/>
        </w:tabs>
        <w:spacing w:before="195"/>
        <w:ind w:left="528" w:hanging="137"/>
        <w:rPr>
          <w:sz w:val="28"/>
          <w:szCs w:val="28"/>
        </w:rPr>
      </w:pPr>
      <w:r w:rsidRPr="00267942">
        <w:rPr>
          <w:sz w:val="28"/>
          <w:szCs w:val="28"/>
        </w:rPr>
        <w:t>индивидуальные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консультации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психолога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родителей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вопросам</w:t>
      </w:r>
    </w:p>
    <w:p w:rsidR="00267942" w:rsidRPr="00267942" w:rsidRDefault="00267942" w:rsidP="00267942">
      <w:pPr>
        <w:pStyle w:val="a3"/>
        <w:spacing w:before="140"/>
        <w:ind w:right="313"/>
        <w:rPr>
          <w:sz w:val="28"/>
          <w:szCs w:val="28"/>
        </w:rPr>
      </w:pPr>
      <w:r w:rsidRPr="00267942">
        <w:rPr>
          <w:sz w:val="28"/>
          <w:szCs w:val="28"/>
        </w:rPr>
        <w:t>склонностей,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способностей,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дарований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иных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индивидуальных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особенностей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детей,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которые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могут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иметь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процессе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выбора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ими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профессии;</w:t>
      </w:r>
    </w:p>
    <w:p w:rsidR="00267942" w:rsidRPr="00267942" w:rsidRDefault="00267942" w:rsidP="00267942">
      <w:pPr>
        <w:pStyle w:val="a5"/>
        <w:numPr>
          <w:ilvl w:val="1"/>
          <w:numId w:val="9"/>
        </w:numPr>
        <w:tabs>
          <w:tab w:val="left" w:pos="529"/>
        </w:tabs>
        <w:spacing w:before="205"/>
        <w:ind w:left="392" w:right="461" w:firstLine="0"/>
        <w:rPr>
          <w:sz w:val="28"/>
          <w:szCs w:val="28"/>
        </w:rPr>
      </w:pPr>
      <w:r w:rsidRPr="00267942">
        <w:rPr>
          <w:sz w:val="28"/>
          <w:szCs w:val="28"/>
        </w:rPr>
        <w:t>освоение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основ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рамках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различных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курсов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выбору,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включенных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в основную образовательную программу школы, или в рамках курсов дополнительного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образования.</w:t>
      </w:r>
    </w:p>
    <w:p w:rsidR="006736F4" w:rsidRPr="00267942" w:rsidRDefault="006736F4" w:rsidP="006736F4">
      <w:pPr>
        <w:pStyle w:val="a3"/>
        <w:spacing w:before="2"/>
        <w:ind w:left="0"/>
        <w:rPr>
          <w:sz w:val="28"/>
          <w:szCs w:val="28"/>
        </w:rPr>
      </w:pPr>
    </w:p>
    <w:p w:rsidR="006736F4" w:rsidRPr="00267942" w:rsidRDefault="006736F4" w:rsidP="00B363B3">
      <w:pPr>
        <w:pStyle w:val="Heading1"/>
        <w:numPr>
          <w:ilvl w:val="1"/>
          <w:numId w:val="6"/>
        </w:numPr>
        <w:tabs>
          <w:tab w:val="left" w:pos="3257"/>
        </w:tabs>
        <w:ind w:left="3257"/>
        <w:jc w:val="left"/>
        <w:rPr>
          <w:sz w:val="28"/>
          <w:szCs w:val="28"/>
        </w:rPr>
      </w:pPr>
      <w:bookmarkStart w:id="4" w:name="_TOC_250002"/>
      <w:r w:rsidRPr="00267942">
        <w:rPr>
          <w:sz w:val="28"/>
          <w:szCs w:val="28"/>
        </w:rPr>
        <w:t>Модуль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«Ключевые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общешкольные</w:t>
      </w:r>
      <w:r w:rsidRPr="00267942">
        <w:rPr>
          <w:spacing w:val="-2"/>
          <w:sz w:val="28"/>
          <w:szCs w:val="28"/>
        </w:rPr>
        <w:t xml:space="preserve"> </w:t>
      </w:r>
      <w:bookmarkEnd w:id="4"/>
      <w:r w:rsidRPr="00267942">
        <w:rPr>
          <w:sz w:val="28"/>
          <w:szCs w:val="28"/>
        </w:rPr>
        <w:t>дела»</w:t>
      </w:r>
    </w:p>
    <w:p w:rsidR="006736F4" w:rsidRPr="00267942" w:rsidRDefault="006736F4" w:rsidP="006736F4">
      <w:pPr>
        <w:pStyle w:val="a3"/>
        <w:spacing w:before="3"/>
        <w:ind w:left="0"/>
        <w:rPr>
          <w:b/>
          <w:sz w:val="28"/>
          <w:szCs w:val="28"/>
        </w:rPr>
      </w:pPr>
    </w:p>
    <w:p w:rsidR="006736F4" w:rsidRPr="00267942" w:rsidRDefault="006736F4" w:rsidP="006736F4">
      <w:pPr>
        <w:pStyle w:val="a3"/>
        <w:ind w:right="293" w:firstLine="78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Ключевые дела – это главные традиционные общешкольные дела, в которых принимает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участие большая часть школьников и которые обязательно планируются, готовятся, проводятся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анализируются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совестно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педагогами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детьми.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набор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календарных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отмечаемых в школе, а комплекс коллективных творческих дел, интересных и значимых 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объединяющих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вместе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педагогами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единый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коллектив.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Ключевые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обеспечивают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включенность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большого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числа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взрослых,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способствуют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интенсификации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ставят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ответственную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позицию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происходящему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школе.</w:t>
      </w:r>
    </w:p>
    <w:p w:rsidR="006736F4" w:rsidRPr="00267942" w:rsidRDefault="006736F4" w:rsidP="006736F4">
      <w:pPr>
        <w:pStyle w:val="a3"/>
        <w:spacing w:before="68"/>
        <w:ind w:left="0" w:right="300"/>
        <w:jc w:val="both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Для</w:t>
      </w:r>
      <w:r w:rsidRPr="00267942">
        <w:rPr>
          <w:spacing w:val="17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этого</w:t>
      </w:r>
      <w:r w:rsidRPr="00267942">
        <w:rPr>
          <w:spacing w:val="16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5"/>
          <w:sz w:val="28"/>
          <w:szCs w:val="28"/>
        </w:rPr>
        <w:t xml:space="preserve"> </w:t>
      </w:r>
      <w:r w:rsidRPr="00267942">
        <w:rPr>
          <w:sz w:val="28"/>
          <w:szCs w:val="28"/>
        </w:rPr>
        <w:t>МКОУ</w:t>
      </w:r>
      <w:r w:rsidRPr="00267942">
        <w:rPr>
          <w:spacing w:val="19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«СОШ </w:t>
      </w:r>
      <w:proofErr w:type="spellStart"/>
      <w:r w:rsidRPr="00267942">
        <w:rPr>
          <w:sz w:val="28"/>
          <w:szCs w:val="28"/>
        </w:rPr>
        <w:t>а</w:t>
      </w:r>
      <w:proofErr w:type="gramStart"/>
      <w:r w:rsidRPr="00267942">
        <w:rPr>
          <w:sz w:val="28"/>
          <w:szCs w:val="28"/>
        </w:rPr>
        <w:t>.К</w:t>
      </w:r>
      <w:proofErr w:type="gramEnd"/>
      <w:r w:rsidRPr="00267942">
        <w:rPr>
          <w:sz w:val="28"/>
          <w:szCs w:val="28"/>
        </w:rPr>
        <w:t>обу-Баши</w:t>
      </w:r>
      <w:proofErr w:type="spellEnd"/>
      <w:r w:rsidRPr="00267942">
        <w:rPr>
          <w:sz w:val="28"/>
          <w:szCs w:val="28"/>
        </w:rPr>
        <w:t>»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используются</w:t>
      </w:r>
      <w:r w:rsidRPr="00267942">
        <w:rPr>
          <w:spacing w:val="18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следующие</w:t>
      </w:r>
      <w:r w:rsidRPr="00267942">
        <w:rPr>
          <w:spacing w:val="17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формы</w:t>
      </w:r>
      <w:r w:rsidRPr="00267942">
        <w:rPr>
          <w:spacing w:val="15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работы, ориентированные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целевые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приоритеты,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связанные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возрастными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особенностями</w:t>
      </w:r>
      <w:r w:rsidRPr="00267942">
        <w:rPr>
          <w:spacing w:val="1"/>
          <w:sz w:val="28"/>
          <w:szCs w:val="28"/>
        </w:rPr>
        <w:t xml:space="preserve"> </w:t>
      </w:r>
      <w:r w:rsidR="009D45EF" w:rsidRPr="00267942">
        <w:rPr>
          <w:sz w:val="28"/>
          <w:szCs w:val="28"/>
        </w:rPr>
        <w:t>воспитанников.</w:t>
      </w:r>
    </w:p>
    <w:p w:rsidR="009D45EF" w:rsidRPr="00267942" w:rsidRDefault="009D45EF" w:rsidP="009D45EF">
      <w:pPr>
        <w:pStyle w:val="a3"/>
        <w:spacing w:before="195"/>
        <w:ind w:firstLine="360"/>
        <w:rPr>
          <w:sz w:val="28"/>
          <w:szCs w:val="28"/>
        </w:rPr>
      </w:pPr>
      <w:r w:rsidRPr="00267942">
        <w:rPr>
          <w:sz w:val="28"/>
          <w:szCs w:val="28"/>
        </w:rPr>
        <w:t>Процесс взаимодействия всех участников образовательного процесса и совместной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жизнедеятельности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взрослых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укрепление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общешкольного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коллектива,</w:t>
      </w:r>
    </w:p>
    <w:p w:rsidR="009D45EF" w:rsidRPr="00267942" w:rsidRDefault="009D45EF" w:rsidP="009D45EF">
      <w:pPr>
        <w:pStyle w:val="a3"/>
        <w:spacing w:before="68"/>
        <w:rPr>
          <w:sz w:val="28"/>
          <w:szCs w:val="28"/>
        </w:rPr>
      </w:pPr>
      <w:r w:rsidRPr="00267942">
        <w:rPr>
          <w:sz w:val="28"/>
          <w:szCs w:val="28"/>
        </w:rPr>
        <w:t>укрепления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пропаганды общешкольных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традиций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реализуется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традиционных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формах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-5"/>
          <w:sz w:val="28"/>
          <w:szCs w:val="28"/>
        </w:rPr>
        <w:t xml:space="preserve">  </w:t>
      </w:r>
      <w:r w:rsidRPr="00267942">
        <w:rPr>
          <w:sz w:val="28"/>
          <w:szCs w:val="28"/>
        </w:rPr>
        <w:t>и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мероприятиях: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«День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Знаний», «День здоровья», «День учителя», «Новогодние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праздники», «Неделя Мужества», «Праздник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8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Марта»,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«Конкурс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чтецов»,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«Кросс,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посвященный Великой Победе», «День Победы», экологические акции и субботники («Сады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Победы»), спортивные мероприятия,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 Последнего звонка,</w:t>
      </w:r>
      <w:proofErr w:type="gramStart"/>
      <w:r w:rsidRPr="00267942">
        <w:rPr>
          <w:sz w:val="28"/>
          <w:szCs w:val="28"/>
        </w:rPr>
        <w:t xml:space="preserve"> ,</w:t>
      </w:r>
      <w:proofErr w:type="gramEnd"/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проведение Уроков мужества, Уроков здоровья, тематических единых классных часов, Дней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профориентации, выпускной вечер,  РДШ.</w:t>
      </w:r>
    </w:p>
    <w:p w:rsidR="009D45EF" w:rsidRPr="00267942" w:rsidRDefault="009D45EF" w:rsidP="006736F4">
      <w:pPr>
        <w:pStyle w:val="a3"/>
        <w:spacing w:before="68"/>
        <w:ind w:left="0" w:right="300"/>
        <w:jc w:val="both"/>
        <w:rPr>
          <w:sz w:val="28"/>
          <w:szCs w:val="28"/>
        </w:rPr>
      </w:pPr>
    </w:p>
    <w:p w:rsidR="006736F4" w:rsidRPr="00267942" w:rsidRDefault="006736F4" w:rsidP="006736F4">
      <w:pPr>
        <w:pStyle w:val="Heading2"/>
        <w:ind w:left="1112"/>
        <w:rPr>
          <w:sz w:val="28"/>
          <w:szCs w:val="28"/>
        </w:rPr>
      </w:pPr>
      <w:r w:rsidRPr="00267942">
        <w:rPr>
          <w:sz w:val="28"/>
          <w:szCs w:val="28"/>
        </w:rPr>
        <w:t>На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внешкольном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2012"/>
          <w:tab w:val="left" w:pos="2013"/>
        </w:tabs>
        <w:spacing w:before="135"/>
        <w:ind w:right="294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патриотические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акции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(возложение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цветов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мемориальным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объектам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поселения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города);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6"/>
        <w:ind w:right="295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Торжественные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церемонии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 мемориальных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объектов в Дни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воинской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славы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России;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11"/>
        <w:ind w:right="291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мероприятия, проводимые для жителей  и организуемые совместно 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семьями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спортивные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состязания,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фестивали,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представления,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открывают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самореализации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включают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деятельную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заботу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об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окружающих;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6"/>
        <w:ind w:left="1953" w:right="294" w:hanging="1561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участие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всероссийских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акциях;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6"/>
        <w:ind w:left="1953" w:hanging="1561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социальны</w:t>
      </w:r>
      <w:r w:rsidRPr="00267942">
        <w:rPr>
          <w:spacing w:val="-8"/>
          <w:sz w:val="28"/>
          <w:szCs w:val="28"/>
        </w:rPr>
        <w:t xml:space="preserve">е </w:t>
      </w:r>
      <w:r w:rsidRPr="00267942">
        <w:rPr>
          <w:sz w:val="28"/>
          <w:szCs w:val="28"/>
        </w:rPr>
        <w:t>акци</w:t>
      </w:r>
      <w:r w:rsidRPr="00267942">
        <w:rPr>
          <w:spacing w:val="-10"/>
          <w:sz w:val="28"/>
          <w:szCs w:val="28"/>
        </w:rPr>
        <w:t xml:space="preserve">и </w:t>
      </w:r>
      <w:r w:rsidRPr="00267942">
        <w:rPr>
          <w:sz w:val="28"/>
          <w:szCs w:val="28"/>
        </w:rPr>
        <w:t>трудово</w:t>
      </w:r>
      <w:r w:rsidRPr="00267942">
        <w:rPr>
          <w:spacing w:val="43"/>
          <w:sz w:val="28"/>
          <w:szCs w:val="28"/>
        </w:rPr>
        <w:t xml:space="preserve">й </w:t>
      </w:r>
      <w:r w:rsidRPr="00267942">
        <w:rPr>
          <w:spacing w:val="-9"/>
          <w:sz w:val="28"/>
          <w:szCs w:val="28"/>
        </w:rPr>
        <w:t xml:space="preserve">и </w:t>
      </w:r>
      <w:r w:rsidRPr="00267942">
        <w:rPr>
          <w:sz w:val="28"/>
          <w:szCs w:val="28"/>
        </w:rPr>
        <w:t>экологическо</w:t>
      </w:r>
      <w:r w:rsidRPr="00267942">
        <w:rPr>
          <w:spacing w:val="-9"/>
          <w:sz w:val="28"/>
          <w:szCs w:val="28"/>
        </w:rPr>
        <w:t xml:space="preserve">й </w:t>
      </w:r>
      <w:r w:rsidRPr="00267942">
        <w:rPr>
          <w:sz w:val="28"/>
          <w:szCs w:val="28"/>
        </w:rPr>
        <w:t>направленности.</w:t>
      </w:r>
    </w:p>
    <w:p w:rsidR="006736F4" w:rsidRPr="00267942" w:rsidRDefault="006736F4" w:rsidP="006736F4">
      <w:pPr>
        <w:pStyle w:val="Heading2"/>
        <w:spacing w:before="144"/>
        <w:ind w:left="1052"/>
        <w:rPr>
          <w:sz w:val="28"/>
          <w:szCs w:val="28"/>
        </w:rPr>
      </w:pPr>
      <w:r w:rsidRPr="00267942">
        <w:rPr>
          <w:sz w:val="28"/>
          <w:szCs w:val="28"/>
        </w:rPr>
        <w:t>На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школьном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1952"/>
          <w:tab w:val="left" w:pos="1953"/>
        </w:tabs>
        <w:spacing w:before="131"/>
        <w:ind w:right="290" w:firstLine="0"/>
        <w:jc w:val="both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t>общешкольные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акции,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ориентированные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преобразование</w:t>
      </w:r>
      <w:r w:rsidRPr="00267942">
        <w:rPr>
          <w:spacing w:val="54"/>
          <w:sz w:val="28"/>
          <w:szCs w:val="28"/>
        </w:rPr>
        <w:t xml:space="preserve"> </w:t>
      </w:r>
      <w:r w:rsidRPr="00267942">
        <w:rPr>
          <w:sz w:val="28"/>
          <w:szCs w:val="28"/>
        </w:rPr>
        <w:t>окружающего</w:t>
      </w:r>
      <w:r w:rsidRPr="00267942">
        <w:rPr>
          <w:spacing w:val="5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5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школу</w:t>
      </w:r>
      <w:r w:rsidRPr="00267942">
        <w:rPr>
          <w:spacing w:val="48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социума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(общешкольный</w:t>
      </w:r>
      <w:r w:rsidRPr="00267942">
        <w:rPr>
          <w:spacing w:val="5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</w:t>
      </w:r>
      <w:r w:rsidRPr="00267942">
        <w:rPr>
          <w:spacing w:val="58"/>
          <w:sz w:val="28"/>
          <w:szCs w:val="28"/>
        </w:rPr>
        <w:t xml:space="preserve"> </w:t>
      </w:r>
      <w:r w:rsidRPr="00267942">
        <w:rPr>
          <w:sz w:val="28"/>
          <w:szCs w:val="28"/>
        </w:rPr>
        <w:t>«День</w:t>
      </w:r>
      <w:r w:rsidRPr="00267942">
        <w:rPr>
          <w:spacing w:val="51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Знаний»,</w:t>
      </w:r>
      <w:proofErr w:type="gramEnd"/>
    </w:p>
    <w:p w:rsidR="006736F4" w:rsidRPr="00267942" w:rsidRDefault="006736F4" w:rsidP="006736F4">
      <w:pPr>
        <w:pStyle w:val="a3"/>
        <w:spacing w:before="11"/>
        <w:ind w:right="29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«День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здоровья»,</w:t>
      </w:r>
      <w:r w:rsidRPr="00267942">
        <w:rPr>
          <w:spacing w:val="1"/>
          <w:sz w:val="28"/>
          <w:szCs w:val="28"/>
        </w:rPr>
        <w:t xml:space="preserve">  </w:t>
      </w:r>
      <w:r w:rsidRPr="00267942">
        <w:rPr>
          <w:sz w:val="28"/>
          <w:szCs w:val="28"/>
        </w:rPr>
        <w:t>«Новогодние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праздники»,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«Неделя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Мужества»,</w:t>
      </w:r>
      <w:r w:rsidRPr="00267942">
        <w:rPr>
          <w:spacing w:val="31"/>
          <w:sz w:val="28"/>
          <w:szCs w:val="28"/>
        </w:rPr>
        <w:t xml:space="preserve">  </w:t>
      </w:r>
      <w:r w:rsidRPr="00267942">
        <w:rPr>
          <w:sz w:val="28"/>
          <w:szCs w:val="28"/>
        </w:rPr>
        <w:t>«Прощание</w:t>
      </w:r>
      <w:r w:rsidRPr="00267942">
        <w:rPr>
          <w:spacing w:val="29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29"/>
          <w:sz w:val="28"/>
          <w:szCs w:val="28"/>
        </w:rPr>
        <w:t xml:space="preserve"> </w:t>
      </w:r>
      <w:r w:rsidRPr="00267942">
        <w:rPr>
          <w:sz w:val="28"/>
          <w:szCs w:val="28"/>
        </w:rPr>
        <w:t>Букварем», «Праздник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8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Марта»,</w:t>
      </w:r>
      <w:r w:rsidRPr="00267942">
        <w:rPr>
          <w:spacing w:val="1"/>
          <w:sz w:val="28"/>
          <w:szCs w:val="28"/>
        </w:rPr>
        <w:t xml:space="preserve">  </w:t>
      </w:r>
      <w:r w:rsidRPr="00267942">
        <w:rPr>
          <w:sz w:val="28"/>
          <w:szCs w:val="28"/>
        </w:rPr>
        <w:t>«Кросс,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посвященный</w:t>
      </w:r>
      <w:r w:rsidRPr="00267942">
        <w:rPr>
          <w:spacing w:val="60"/>
          <w:sz w:val="28"/>
          <w:szCs w:val="28"/>
        </w:rPr>
        <w:t xml:space="preserve"> </w:t>
      </w:r>
      <w:r w:rsidRPr="00267942">
        <w:rPr>
          <w:sz w:val="28"/>
          <w:szCs w:val="28"/>
        </w:rPr>
        <w:t>Великой</w:t>
      </w:r>
      <w:r w:rsidRPr="00267942">
        <w:rPr>
          <w:spacing w:val="60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Победе»,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трудовая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экологическая акция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благоустройства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«Наш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двор»,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спортивные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мероприятия,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праздник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Последнего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звонка,</w:t>
      </w:r>
      <w:r w:rsidR="009D45EF" w:rsidRPr="00267942">
        <w:rPr>
          <w:sz w:val="28"/>
          <w:szCs w:val="28"/>
        </w:rPr>
        <w:t xml:space="preserve"> «День Победы», экологические акции и субботники («Сады</w:t>
      </w:r>
      <w:r w:rsidR="009D45EF" w:rsidRPr="00267942">
        <w:rPr>
          <w:spacing w:val="1"/>
          <w:sz w:val="28"/>
          <w:szCs w:val="28"/>
        </w:rPr>
        <w:t xml:space="preserve"> </w:t>
      </w:r>
      <w:r w:rsidR="009D45EF" w:rsidRPr="00267942">
        <w:rPr>
          <w:sz w:val="28"/>
          <w:szCs w:val="28"/>
        </w:rPr>
        <w:t>Победы»), спортивные мероприятия,</w:t>
      </w:r>
      <w:r w:rsidR="009D45EF" w:rsidRPr="00267942">
        <w:rPr>
          <w:spacing w:val="1"/>
          <w:sz w:val="28"/>
          <w:szCs w:val="28"/>
        </w:rPr>
        <w:t xml:space="preserve"> </w:t>
      </w:r>
      <w:r w:rsidR="009D45EF" w:rsidRPr="00267942">
        <w:rPr>
          <w:sz w:val="28"/>
          <w:szCs w:val="28"/>
        </w:rPr>
        <w:t>праздник Последнего звонка,</w:t>
      </w:r>
      <w:proofErr w:type="gramStart"/>
      <w:r w:rsidR="009D45EF" w:rsidRPr="00267942">
        <w:rPr>
          <w:sz w:val="28"/>
          <w:szCs w:val="28"/>
        </w:rPr>
        <w:t xml:space="preserve"> ,</w:t>
      </w:r>
      <w:proofErr w:type="gramEnd"/>
      <w:r w:rsidR="009D45EF" w:rsidRPr="00267942">
        <w:rPr>
          <w:spacing w:val="1"/>
          <w:sz w:val="28"/>
          <w:szCs w:val="28"/>
        </w:rPr>
        <w:t xml:space="preserve"> </w:t>
      </w:r>
      <w:r w:rsidR="009D45EF" w:rsidRPr="00267942">
        <w:rPr>
          <w:sz w:val="28"/>
          <w:szCs w:val="28"/>
        </w:rPr>
        <w:t xml:space="preserve"> Уроков здоровья, тематических единых классных часов, Дней</w:t>
      </w:r>
      <w:r w:rsidR="009D45EF" w:rsidRPr="00267942">
        <w:rPr>
          <w:spacing w:val="1"/>
          <w:sz w:val="28"/>
          <w:szCs w:val="28"/>
        </w:rPr>
        <w:t xml:space="preserve"> </w:t>
      </w:r>
      <w:r w:rsidR="009D45EF" w:rsidRPr="00267942">
        <w:rPr>
          <w:sz w:val="28"/>
          <w:szCs w:val="28"/>
        </w:rPr>
        <w:t>профориентации, выпускной вечер,  РДШ.</w:t>
      </w:r>
      <w:r w:rsidRPr="00267942">
        <w:rPr>
          <w:spacing w:val="1"/>
          <w:sz w:val="28"/>
          <w:szCs w:val="28"/>
        </w:rPr>
        <w:t xml:space="preserve">  </w:t>
      </w:r>
      <w:r w:rsidRPr="00267942">
        <w:rPr>
          <w:sz w:val="28"/>
          <w:szCs w:val="28"/>
        </w:rPr>
        <w:t>общешкольная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итоговая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линейка</w:t>
      </w:r>
      <w:r w:rsidRPr="00267942">
        <w:rPr>
          <w:spacing w:val="49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награждением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итогам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учебного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года.</w:t>
      </w:r>
    </w:p>
    <w:p w:rsidR="006736F4" w:rsidRPr="00267942" w:rsidRDefault="006736F4" w:rsidP="006736F4">
      <w:pPr>
        <w:pStyle w:val="Heading2"/>
        <w:spacing w:before="5"/>
        <w:ind w:left="960"/>
        <w:rPr>
          <w:sz w:val="28"/>
          <w:szCs w:val="28"/>
        </w:rPr>
      </w:pPr>
      <w:r w:rsidRPr="00267942">
        <w:rPr>
          <w:sz w:val="28"/>
          <w:szCs w:val="28"/>
        </w:rPr>
        <w:t>На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классов: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1"/>
        <w:ind w:right="287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выбор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делегирование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представителей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советы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за подготовку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ключевых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6"/>
        <w:ind w:left="960" w:hanging="569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участие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школьных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классов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реализации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общешкольных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ключевых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8"/>
        <w:ind w:right="289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проведение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рамках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итогового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анализа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детьми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lastRenderedPageBreak/>
        <w:t>ключевых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дел,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участие представителей классов в итоговом анализе проведенных дел на уровне общешкольных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советов</w:t>
      </w:r>
      <w:proofErr w:type="gramStart"/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.</w:t>
      </w:r>
      <w:proofErr w:type="gramEnd"/>
    </w:p>
    <w:p w:rsidR="006736F4" w:rsidRPr="00267942" w:rsidRDefault="006736F4" w:rsidP="006736F4">
      <w:pPr>
        <w:pStyle w:val="Heading2"/>
        <w:spacing w:before="5"/>
        <w:ind w:left="992"/>
        <w:rPr>
          <w:sz w:val="28"/>
          <w:szCs w:val="28"/>
        </w:rPr>
      </w:pPr>
      <w:r w:rsidRPr="00267942">
        <w:rPr>
          <w:sz w:val="28"/>
          <w:szCs w:val="28"/>
        </w:rPr>
        <w:t>На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индивидуальном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уровне: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131"/>
        <w:ind w:right="284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вовлечение</w:t>
      </w:r>
      <w:r w:rsidRPr="00267942">
        <w:rPr>
          <w:spacing w:val="1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по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каждого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ключевые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одной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возможных для них ролей</w:t>
      </w:r>
      <w:proofErr w:type="gramEnd"/>
      <w:r w:rsidRPr="00267942">
        <w:rPr>
          <w:sz w:val="28"/>
          <w:szCs w:val="28"/>
        </w:rPr>
        <w:t>: сценаристов, постановщиков, исполнителей, ведущих, декораторов,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музыкальных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редакторов,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корреспондентов,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костюмы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оборудование,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приглашение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встречу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гостей);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4"/>
        <w:ind w:right="28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индивидуальная помощь ребенку (при необходимости) в освоении навыков подготовки,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проведения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анализа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ключевых дел;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86"/>
        <w:ind w:right="292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наблюдение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поведением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ситуациях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подготовки,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проведения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анализа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ключевых дел, за его отношениями со сверстниками, старшими и младшими школьниками, 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педагогами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другими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взрослыми;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1"/>
        </w:tabs>
        <w:spacing w:before="5"/>
        <w:ind w:right="292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необходимости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коррекция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ребенка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частные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беседы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ним,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через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включение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совместную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другими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детьми,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которые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могли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бы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стать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хорошим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примером для ребенка, через предложение взять в следующем ключевом деле на себя роль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ответственного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тот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или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фрагмент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работы.</w:t>
      </w:r>
    </w:p>
    <w:p w:rsidR="006736F4" w:rsidRPr="00267942" w:rsidRDefault="006736F4" w:rsidP="006736F4">
      <w:pPr>
        <w:pStyle w:val="a3"/>
        <w:tabs>
          <w:tab w:val="left" w:pos="2479"/>
        </w:tabs>
        <w:spacing w:before="4"/>
        <w:ind w:left="0"/>
        <w:jc w:val="center"/>
        <w:rPr>
          <w:sz w:val="28"/>
          <w:szCs w:val="28"/>
        </w:rPr>
      </w:pPr>
    </w:p>
    <w:p w:rsidR="00657DA3" w:rsidRPr="00657DA3" w:rsidRDefault="006736F4" w:rsidP="00657DA3">
      <w:pPr>
        <w:pStyle w:val="a5"/>
        <w:numPr>
          <w:ilvl w:val="0"/>
          <w:numId w:val="4"/>
        </w:numPr>
        <w:tabs>
          <w:tab w:val="left" w:pos="10490"/>
        </w:tabs>
        <w:spacing w:before="139"/>
        <w:ind w:left="426" w:right="5176"/>
        <w:rPr>
          <w:b/>
          <w:sz w:val="28"/>
          <w:szCs w:val="28"/>
        </w:rPr>
      </w:pPr>
      <w:r w:rsidRPr="00267942">
        <w:rPr>
          <w:b/>
          <w:sz w:val="28"/>
          <w:szCs w:val="28"/>
        </w:rPr>
        <w:t>Профилактика</w:t>
      </w:r>
      <w:r w:rsidRPr="00267942">
        <w:rPr>
          <w:b/>
          <w:spacing w:val="-4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экстремизма</w:t>
      </w:r>
      <w:r w:rsidRPr="00267942">
        <w:rPr>
          <w:b/>
          <w:spacing w:val="-4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и</w:t>
      </w:r>
      <w:r w:rsidR="00657DA3">
        <w:rPr>
          <w:b/>
          <w:spacing w:val="-7"/>
          <w:sz w:val="28"/>
          <w:szCs w:val="28"/>
        </w:rPr>
        <w:t xml:space="preserve"> </w:t>
      </w:r>
      <w:r w:rsidRPr="00267942">
        <w:rPr>
          <w:b/>
          <w:sz w:val="28"/>
          <w:szCs w:val="28"/>
        </w:rPr>
        <w:t>терроризма</w:t>
      </w:r>
      <w:r w:rsidRPr="00267942">
        <w:rPr>
          <w:sz w:val="28"/>
          <w:szCs w:val="28"/>
        </w:rPr>
        <w:t>.</w:t>
      </w:r>
      <w:r w:rsidRPr="00267942">
        <w:rPr>
          <w:spacing w:val="-57"/>
          <w:sz w:val="28"/>
          <w:szCs w:val="28"/>
        </w:rPr>
        <w:t xml:space="preserve"> </w:t>
      </w:r>
    </w:p>
    <w:p w:rsidR="006736F4" w:rsidRPr="00267942" w:rsidRDefault="006736F4" w:rsidP="00657DA3">
      <w:pPr>
        <w:pStyle w:val="a5"/>
        <w:tabs>
          <w:tab w:val="left" w:pos="753"/>
        </w:tabs>
        <w:spacing w:before="139"/>
        <w:ind w:left="752" w:right="5176"/>
        <w:rPr>
          <w:b/>
          <w:sz w:val="28"/>
          <w:szCs w:val="28"/>
        </w:rPr>
      </w:pPr>
      <w:r w:rsidRPr="00267942">
        <w:rPr>
          <w:sz w:val="28"/>
          <w:szCs w:val="28"/>
        </w:rPr>
        <w:t>Задачи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b/>
          <w:sz w:val="28"/>
          <w:szCs w:val="28"/>
        </w:rPr>
        <w:t>: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267942">
        <w:rPr>
          <w:sz w:val="28"/>
          <w:szCs w:val="28"/>
        </w:rPr>
        <w:t>воспитание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культуры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толерантности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межнационального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согласия;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8"/>
        <w:ind w:right="734"/>
        <w:rPr>
          <w:sz w:val="28"/>
          <w:szCs w:val="28"/>
        </w:rPr>
      </w:pPr>
      <w:r w:rsidRPr="00267942">
        <w:rPr>
          <w:sz w:val="28"/>
          <w:szCs w:val="28"/>
        </w:rPr>
        <w:t>достижение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необходимого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уровня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правовой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основы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толерантного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сознания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поведения;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6"/>
        <w:ind w:right="466"/>
        <w:rPr>
          <w:sz w:val="28"/>
          <w:szCs w:val="28"/>
        </w:rPr>
      </w:pPr>
      <w:r w:rsidRPr="00267942">
        <w:rPr>
          <w:sz w:val="28"/>
          <w:szCs w:val="28"/>
        </w:rPr>
        <w:t>формирование в детской и молодежной среде мировоззрения и духовно-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нравственной атмосферы этнокультурного взаимоуважения, основанных 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принципах уважения прав и свобод человека, стремления к межэтническому миру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согласию, готовности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диалогу;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"/>
        <w:ind w:right="588"/>
        <w:rPr>
          <w:sz w:val="28"/>
          <w:szCs w:val="28"/>
        </w:rPr>
      </w:pPr>
      <w:r w:rsidRPr="00267942">
        <w:rPr>
          <w:sz w:val="28"/>
          <w:szCs w:val="28"/>
        </w:rPr>
        <w:t>разработка и реализация комплексного плана, направленного на формирование у</w:t>
      </w:r>
      <w:r w:rsidRPr="00267942">
        <w:rPr>
          <w:spacing w:val="-58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подрастающего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поколения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позитивных установок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этническое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многообразие.</w:t>
      </w:r>
    </w:p>
    <w:p w:rsidR="006736F4" w:rsidRPr="00267942" w:rsidRDefault="006736F4" w:rsidP="006736F4">
      <w:pPr>
        <w:pStyle w:val="a3"/>
        <w:spacing w:before="6"/>
        <w:ind w:left="752"/>
        <w:rPr>
          <w:sz w:val="28"/>
          <w:szCs w:val="28"/>
        </w:rPr>
      </w:pPr>
      <w:r w:rsidRPr="00267942">
        <w:rPr>
          <w:sz w:val="28"/>
          <w:szCs w:val="28"/>
        </w:rPr>
        <w:t>Реализация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путем: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5"/>
        <w:rPr>
          <w:sz w:val="28"/>
          <w:szCs w:val="28"/>
        </w:rPr>
      </w:pPr>
      <w:r w:rsidRPr="00267942">
        <w:rPr>
          <w:sz w:val="28"/>
          <w:szCs w:val="28"/>
        </w:rPr>
        <w:t>организации</w:t>
      </w:r>
      <w:r w:rsidRPr="00267942">
        <w:rPr>
          <w:spacing w:val="53"/>
          <w:sz w:val="28"/>
          <w:szCs w:val="28"/>
        </w:rPr>
        <w:t xml:space="preserve"> </w:t>
      </w:r>
      <w:r w:rsidRPr="00267942">
        <w:rPr>
          <w:sz w:val="28"/>
          <w:szCs w:val="28"/>
        </w:rPr>
        <w:t>плановой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эвакуации</w:t>
      </w:r>
      <w:r w:rsidRPr="00267942">
        <w:rPr>
          <w:spacing w:val="-2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обучающихся</w:t>
      </w:r>
      <w:proofErr w:type="gramEnd"/>
      <w:r w:rsidRPr="00267942">
        <w:rPr>
          <w:sz w:val="28"/>
          <w:szCs w:val="28"/>
        </w:rPr>
        <w:t>;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8"/>
        <w:rPr>
          <w:sz w:val="28"/>
          <w:szCs w:val="28"/>
        </w:rPr>
      </w:pPr>
      <w:r w:rsidRPr="00267942">
        <w:rPr>
          <w:sz w:val="28"/>
          <w:szCs w:val="28"/>
        </w:rPr>
        <w:t>организации</w:t>
      </w:r>
      <w:r w:rsidRPr="00267942">
        <w:rPr>
          <w:spacing w:val="57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работников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безопасности;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8"/>
        <w:rPr>
          <w:sz w:val="28"/>
          <w:szCs w:val="28"/>
        </w:rPr>
      </w:pPr>
      <w:r w:rsidRPr="00267942">
        <w:rPr>
          <w:sz w:val="28"/>
          <w:szCs w:val="28"/>
        </w:rPr>
        <w:t>уроков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Мира,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часов.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8"/>
        <w:ind w:right="385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t>организации тематических классных часов по проблеме воспитания толерантности</w:t>
      </w:r>
      <w:r w:rsidRPr="00267942">
        <w:rPr>
          <w:spacing w:val="-58"/>
          <w:sz w:val="28"/>
          <w:szCs w:val="28"/>
        </w:rPr>
        <w:t xml:space="preserve"> </w:t>
      </w:r>
      <w:r w:rsidRPr="00267942">
        <w:rPr>
          <w:sz w:val="28"/>
          <w:szCs w:val="28"/>
        </w:rPr>
        <w:t>у обучающихся, по профилактике экстремизма, расовой, национальной,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религиозной 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розни;</w:t>
      </w:r>
      <w:proofErr w:type="gramEnd"/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4"/>
        <w:ind w:right="834"/>
        <w:rPr>
          <w:sz w:val="28"/>
          <w:szCs w:val="28"/>
        </w:rPr>
      </w:pPr>
      <w:r w:rsidRPr="00267942">
        <w:rPr>
          <w:sz w:val="28"/>
          <w:szCs w:val="28"/>
        </w:rPr>
        <w:t>организации родительских собраний по проблеме воспитания толерантности у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обучающихся,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профилактике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проявлений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lastRenderedPageBreak/>
        <w:t>экстремизма;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0"/>
        <w:rPr>
          <w:sz w:val="28"/>
          <w:szCs w:val="28"/>
        </w:rPr>
      </w:pPr>
      <w:r w:rsidRPr="00267942">
        <w:rPr>
          <w:sz w:val="28"/>
          <w:szCs w:val="28"/>
        </w:rPr>
        <w:t>организации</w:t>
      </w:r>
      <w:r w:rsidRPr="00267942">
        <w:rPr>
          <w:spacing w:val="52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уроков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доброты,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нравственности;</w:t>
      </w:r>
    </w:p>
    <w:p w:rsidR="006736F4" w:rsidRPr="00267942" w:rsidRDefault="006736F4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5"/>
        <w:ind w:right="524"/>
        <w:rPr>
          <w:sz w:val="28"/>
          <w:szCs w:val="28"/>
        </w:rPr>
      </w:pPr>
      <w:r w:rsidRPr="00267942">
        <w:rPr>
          <w:sz w:val="28"/>
          <w:szCs w:val="28"/>
        </w:rPr>
        <w:t>встречи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работниками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правоохранительных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органов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вопросу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ответственности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за участие 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противоправных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действиях;</w:t>
      </w:r>
    </w:p>
    <w:p w:rsidR="006736F4" w:rsidRPr="00267942" w:rsidRDefault="006736F4" w:rsidP="006736F4">
      <w:pPr>
        <w:pStyle w:val="a5"/>
        <w:tabs>
          <w:tab w:val="left" w:pos="1668"/>
          <w:tab w:val="left" w:pos="1669"/>
        </w:tabs>
        <w:spacing w:before="6"/>
        <w:ind w:left="960" w:right="1590"/>
        <w:rPr>
          <w:sz w:val="28"/>
          <w:szCs w:val="28"/>
        </w:rPr>
      </w:pPr>
    </w:p>
    <w:p w:rsidR="006736F4" w:rsidRPr="00267942" w:rsidRDefault="006736F4" w:rsidP="006736F4">
      <w:pPr>
        <w:pStyle w:val="a5"/>
        <w:tabs>
          <w:tab w:val="left" w:pos="1668"/>
          <w:tab w:val="left" w:pos="1669"/>
        </w:tabs>
        <w:spacing w:before="6"/>
        <w:ind w:left="960" w:right="1590"/>
        <w:rPr>
          <w:b/>
          <w:sz w:val="28"/>
          <w:szCs w:val="28"/>
        </w:rPr>
      </w:pPr>
      <w:r w:rsidRPr="00267942">
        <w:rPr>
          <w:b/>
          <w:sz w:val="28"/>
          <w:szCs w:val="28"/>
        </w:rPr>
        <w:t xml:space="preserve">                </w:t>
      </w:r>
      <w:r w:rsidR="00152AB5" w:rsidRPr="00267942">
        <w:rPr>
          <w:b/>
          <w:sz w:val="28"/>
          <w:szCs w:val="28"/>
        </w:rPr>
        <w:t xml:space="preserve">                             3.8</w:t>
      </w:r>
      <w:r w:rsidRPr="00267942">
        <w:rPr>
          <w:b/>
          <w:sz w:val="28"/>
          <w:szCs w:val="28"/>
        </w:rPr>
        <w:t>. «Школьные</w:t>
      </w:r>
      <w:r w:rsidRPr="00267942">
        <w:rPr>
          <w:b/>
          <w:spacing w:val="-1"/>
          <w:sz w:val="28"/>
          <w:szCs w:val="28"/>
        </w:rPr>
        <w:t xml:space="preserve"> </w:t>
      </w:r>
      <w:proofErr w:type="spellStart"/>
      <w:r w:rsidRPr="00267942">
        <w:rPr>
          <w:b/>
          <w:sz w:val="28"/>
          <w:szCs w:val="28"/>
        </w:rPr>
        <w:t>медиа</w:t>
      </w:r>
      <w:proofErr w:type="spellEnd"/>
      <w:r w:rsidRPr="00267942">
        <w:rPr>
          <w:b/>
          <w:sz w:val="28"/>
          <w:szCs w:val="28"/>
        </w:rPr>
        <w:t>»</w:t>
      </w:r>
    </w:p>
    <w:p w:rsidR="006736F4" w:rsidRPr="00267942" w:rsidRDefault="006736F4" w:rsidP="006736F4">
      <w:pPr>
        <w:pStyle w:val="a3"/>
        <w:spacing w:before="10"/>
        <w:ind w:left="0"/>
        <w:rPr>
          <w:b/>
          <w:sz w:val="28"/>
          <w:szCs w:val="28"/>
        </w:rPr>
      </w:pPr>
    </w:p>
    <w:p w:rsidR="006736F4" w:rsidRPr="00267942" w:rsidRDefault="006736F4" w:rsidP="006736F4">
      <w:pPr>
        <w:pStyle w:val="a3"/>
        <w:ind w:right="291" w:firstLine="48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 xml:space="preserve">Цель школьных </w:t>
      </w:r>
      <w:proofErr w:type="spellStart"/>
      <w:r w:rsidRPr="00267942">
        <w:rPr>
          <w:sz w:val="28"/>
          <w:szCs w:val="28"/>
        </w:rPr>
        <w:t>медиа</w:t>
      </w:r>
      <w:proofErr w:type="spellEnd"/>
      <w:r w:rsidRPr="00267942">
        <w:rPr>
          <w:sz w:val="28"/>
          <w:szCs w:val="28"/>
        </w:rPr>
        <w:t xml:space="preserve"> (СМИ) (совместно создаваемых школьниками и педагогами средств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распространения текстовой, аудио и </w:t>
      </w:r>
      <w:proofErr w:type="gramStart"/>
      <w:r w:rsidRPr="00267942">
        <w:rPr>
          <w:sz w:val="28"/>
          <w:szCs w:val="28"/>
        </w:rPr>
        <w:t>видео информации</w:t>
      </w:r>
      <w:proofErr w:type="gramEnd"/>
      <w:r w:rsidRPr="00267942">
        <w:rPr>
          <w:sz w:val="28"/>
          <w:szCs w:val="28"/>
        </w:rPr>
        <w:t>) – развитие коммуникативной культуры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формирование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навыков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сотрудничества,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поддержка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творческой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самореализации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 с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учетом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возрастных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особенностей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школьников.</w:t>
      </w:r>
    </w:p>
    <w:p w:rsidR="006736F4" w:rsidRPr="00267942" w:rsidRDefault="006736F4" w:rsidP="006736F4">
      <w:pPr>
        <w:pStyle w:val="a3"/>
        <w:spacing w:before="1"/>
        <w:ind w:right="290" w:firstLine="48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Назначение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–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освещение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(через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школьную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газету,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радио,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школьный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сайт,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социальные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сети)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наиболее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интересных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моментов</w:t>
      </w:r>
      <w:r w:rsidRPr="00267942">
        <w:rPr>
          <w:spacing w:val="-9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школы,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популяризация</w:t>
      </w:r>
      <w:r w:rsidRPr="00267942">
        <w:rPr>
          <w:spacing w:val="-58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ключевых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дел,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кружков,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секций,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отдельных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учащихся.</w:t>
      </w:r>
    </w:p>
    <w:p w:rsidR="006736F4" w:rsidRPr="00267942" w:rsidRDefault="006736F4" w:rsidP="006736F4">
      <w:pPr>
        <w:pStyle w:val="a3"/>
        <w:ind w:right="299" w:firstLine="60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 xml:space="preserve">Воспитательный потенциал школьных </w:t>
      </w:r>
      <w:proofErr w:type="spellStart"/>
      <w:r w:rsidRPr="00267942">
        <w:rPr>
          <w:sz w:val="28"/>
          <w:szCs w:val="28"/>
        </w:rPr>
        <w:t>медиа</w:t>
      </w:r>
      <w:proofErr w:type="spellEnd"/>
      <w:r w:rsidRPr="00267942">
        <w:rPr>
          <w:sz w:val="28"/>
          <w:szCs w:val="28"/>
        </w:rPr>
        <w:t xml:space="preserve"> реализуется в рамках следующих видов 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форм деятельности: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0"/>
          <w:tab w:val="left" w:pos="961"/>
        </w:tabs>
        <w:ind w:right="294" w:firstLine="0"/>
        <w:rPr>
          <w:sz w:val="28"/>
          <w:szCs w:val="28"/>
        </w:rPr>
      </w:pPr>
      <w:r w:rsidRPr="00267942">
        <w:rPr>
          <w:sz w:val="28"/>
          <w:szCs w:val="28"/>
        </w:rPr>
        <w:t xml:space="preserve">школьный сайт, 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официальную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группу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5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Instagram</w:t>
      </w:r>
      <w:proofErr w:type="spellEnd"/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наиболее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интересных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моментов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жизни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школы,</w:t>
      </w:r>
      <w:r w:rsidRPr="00267942">
        <w:rPr>
          <w:spacing w:val="3"/>
          <w:sz w:val="28"/>
          <w:szCs w:val="28"/>
        </w:rPr>
        <w:t xml:space="preserve"> </w:t>
      </w:r>
      <w:proofErr w:type="spellStart"/>
      <w:proofErr w:type="gramStart"/>
      <w:r w:rsidRPr="00267942">
        <w:rPr>
          <w:sz w:val="28"/>
          <w:szCs w:val="28"/>
        </w:rPr>
        <w:t>популя</w:t>
      </w:r>
      <w:proofErr w:type="spellEnd"/>
      <w:r w:rsidRPr="00267942">
        <w:rPr>
          <w:spacing w:val="-57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ризация</w:t>
      </w:r>
      <w:proofErr w:type="spellEnd"/>
      <w:proofErr w:type="gramEnd"/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общешкольных ключевых дел, кружков,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секций;</w:t>
      </w:r>
    </w:p>
    <w:p w:rsidR="006736F4" w:rsidRPr="00267942" w:rsidRDefault="006736F4" w:rsidP="00B363B3">
      <w:pPr>
        <w:pStyle w:val="a5"/>
        <w:numPr>
          <w:ilvl w:val="0"/>
          <w:numId w:val="5"/>
        </w:numPr>
        <w:tabs>
          <w:tab w:val="left" w:pos="960"/>
          <w:tab w:val="left" w:pos="961"/>
        </w:tabs>
        <w:ind w:right="587" w:firstLine="0"/>
        <w:rPr>
          <w:sz w:val="28"/>
          <w:szCs w:val="28"/>
        </w:rPr>
      </w:pPr>
      <w:r w:rsidRPr="00267942">
        <w:rPr>
          <w:sz w:val="28"/>
          <w:szCs w:val="28"/>
        </w:rPr>
        <w:t>участие</w:t>
      </w:r>
      <w:r w:rsidRPr="00267942">
        <w:rPr>
          <w:spacing w:val="-1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-1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1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районных,</w:t>
      </w:r>
      <w:r w:rsidRPr="00267942">
        <w:rPr>
          <w:spacing w:val="-12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республиканских,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всероссийских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конкурсах</w:t>
      </w:r>
      <w:r w:rsidRPr="00267942">
        <w:rPr>
          <w:spacing w:val="-1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школьных</w:t>
      </w:r>
      <w:r w:rsidRPr="00267942">
        <w:rPr>
          <w:spacing w:val="-57"/>
          <w:sz w:val="28"/>
          <w:szCs w:val="28"/>
        </w:rPr>
        <w:t xml:space="preserve"> </w:t>
      </w:r>
      <w:proofErr w:type="spellStart"/>
      <w:r w:rsidRPr="00267942">
        <w:rPr>
          <w:sz w:val="28"/>
          <w:szCs w:val="28"/>
        </w:rPr>
        <w:t>медиа</w:t>
      </w:r>
      <w:proofErr w:type="spellEnd"/>
      <w:r w:rsidRPr="00267942">
        <w:rPr>
          <w:sz w:val="28"/>
          <w:szCs w:val="28"/>
        </w:rPr>
        <w:t>.</w:t>
      </w:r>
    </w:p>
    <w:p w:rsidR="006736F4" w:rsidRPr="00267942" w:rsidRDefault="006736F4" w:rsidP="006736F4">
      <w:pPr>
        <w:pStyle w:val="a5"/>
        <w:tabs>
          <w:tab w:val="left" w:pos="960"/>
          <w:tab w:val="left" w:pos="961"/>
        </w:tabs>
        <w:ind w:right="587"/>
        <w:jc w:val="center"/>
        <w:rPr>
          <w:b/>
          <w:iCs/>
          <w:sz w:val="28"/>
          <w:szCs w:val="28"/>
        </w:rPr>
      </w:pPr>
    </w:p>
    <w:p w:rsidR="006736F4" w:rsidRPr="00267942" w:rsidRDefault="006736F4" w:rsidP="00267942">
      <w:pPr>
        <w:tabs>
          <w:tab w:val="left" w:pos="851"/>
        </w:tabs>
        <w:ind w:left="2365"/>
        <w:rPr>
          <w:b/>
          <w:iCs/>
          <w:color w:val="000000"/>
          <w:w w:val="0"/>
          <w:sz w:val="28"/>
          <w:szCs w:val="28"/>
        </w:rPr>
      </w:pPr>
      <w:r w:rsidRPr="00267942">
        <w:rPr>
          <w:b/>
          <w:iCs/>
          <w:color w:val="000000"/>
          <w:w w:val="0"/>
          <w:sz w:val="28"/>
          <w:szCs w:val="28"/>
        </w:rPr>
        <w:t>3</w:t>
      </w:r>
      <w:r w:rsidR="00152AB5" w:rsidRPr="00267942">
        <w:rPr>
          <w:b/>
          <w:iCs/>
          <w:color w:val="000000"/>
          <w:w w:val="0"/>
          <w:sz w:val="28"/>
          <w:szCs w:val="28"/>
        </w:rPr>
        <w:t>.9</w:t>
      </w:r>
      <w:r w:rsidRPr="00267942">
        <w:rPr>
          <w:b/>
          <w:iCs/>
          <w:color w:val="000000"/>
          <w:w w:val="0"/>
          <w:sz w:val="28"/>
          <w:szCs w:val="28"/>
        </w:rPr>
        <w:t>.Модуль «Экскурсии, походы»</w:t>
      </w:r>
    </w:p>
    <w:p w:rsidR="006736F4" w:rsidRPr="00267942" w:rsidRDefault="006736F4" w:rsidP="006736F4">
      <w:pPr>
        <w:pStyle w:val="a5"/>
        <w:tabs>
          <w:tab w:val="left" w:pos="851"/>
        </w:tabs>
        <w:ind w:left="2785"/>
        <w:rPr>
          <w:b/>
          <w:iCs/>
          <w:color w:val="000000"/>
          <w:w w:val="0"/>
          <w:sz w:val="28"/>
          <w:szCs w:val="28"/>
        </w:rPr>
      </w:pPr>
    </w:p>
    <w:p w:rsidR="006736F4" w:rsidRPr="00267942" w:rsidRDefault="006736F4" w:rsidP="006736F4">
      <w:pPr>
        <w:adjustRightInd w:val="0"/>
        <w:ind w:right="-1" w:firstLine="567"/>
        <w:rPr>
          <w:rFonts w:eastAsia="Calibri"/>
          <w:i/>
          <w:sz w:val="28"/>
          <w:szCs w:val="28"/>
        </w:rPr>
      </w:pPr>
      <w:r w:rsidRPr="00267942">
        <w:rPr>
          <w:rFonts w:eastAsia="Calibri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67942">
        <w:rPr>
          <w:rFonts w:eastAsia="Calibri"/>
          <w:sz w:val="28"/>
          <w:szCs w:val="28"/>
        </w:rPr>
        <w:t>самообслуживающего</w:t>
      </w:r>
      <w:proofErr w:type="spellEnd"/>
      <w:r w:rsidRPr="00267942">
        <w:rPr>
          <w:rFonts w:eastAsia="Calibri"/>
          <w:sz w:val="28"/>
          <w:szCs w:val="28"/>
        </w:rPr>
        <w:t xml:space="preserve"> 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6736F4" w:rsidRPr="00267942" w:rsidRDefault="006736F4" w:rsidP="00B363B3">
      <w:pPr>
        <w:numPr>
          <w:ilvl w:val="0"/>
          <w:numId w:val="14"/>
        </w:numPr>
        <w:wordWrap w:val="0"/>
        <w:adjustRightInd w:val="0"/>
        <w:ind w:right="-1"/>
        <w:jc w:val="both"/>
        <w:rPr>
          <w:rFonts w:eastAsia="Calibri"/>
          <w:sz w:val="28"/>
          <w:szCs w:val="28"/>
        </w:rPr>
      </w:pPr>
      <w:proofErr w:type="gramStart"/>
      <w:r w:rsidRPr="00267942">
        <w:rPr>
          <w:rFonts w:eastAsia="Calibri"/>
          <w:sz w:val="28"/>
          <w:szCs w:val="28"/>
        </w:rPr>
        <w:t>регулярные выездные и пешие прогулки, экскурсии или походы выходного дня, проводимые по определенному плану с образовательной или ознакомительной целью, организуемые в классах их классными руководителями и родителями школьников: в музей, в картинную галерею, 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«гидов», «корреспондентов», «оформителей»);</w:t>
      </w:r>
      <w:proofErr w:type="gramEnd"/>
    </w:p>
    <w:p w:rsidR="006736F4" w:rsidRPr="00267942" w:rsidRDefault="006736F4" w:rsidP="00B363B3">
      <w:pPr>
        <w:numPr>
          <w:ilvl w:val="0"/>
          <w:numId w:val="14"/>
        </w:numPr>
        <w:wordWrap w:val="0"/>
        <w:adjustRightInd w:val="0"/>
        <w:ind w:right="-1"/>
        <w:jc w:val="both"/>
        <w:rPr>
          <w:rFonts w:eastAsia="Calibri"/>
          <w:sz w:val="28"/>
          <w:szCs w:val="28"/>
        </w:rPr>
      </w:pPr>
      <w:r w:rsidRPr="00267942">
        <w:rPr>
          <w:rFonts w:eastAsia="Calibri"/>
          <w:sz w:val="28"/>
          <w:szCs w:val="28"/>
        </w:rPr>
        <w:t>дни здоровья, проводимые по определенному плану образовательной организации (проводятся как экскурсии по родному краю, в виде соревнований между классами, игровые и т.п.).</w:t>
      </w:r>
    </w:p>
    <w:p w:rsidR="006736F4" w:rsidRPr="00267942" w:rsidRDefault="006736F4" w:rsidP="006736F4">
      <w:pPr>
        <w:pStyle w:val="Heading1"/>
        <w:spacing w:before="12"/>
        <w:ind w:left="1637"/>
        <w:rPr>
          <w:sz w:val="28"/>
          <w:szCs w:val="28"/>
        </w:rPr>
      </w:pPr>
    </w:p>
    <w:p w:rsidR="006736F4" w:rsidRPr="00267942" w:rsidRDefault="00152AB5" w:rsidP="006736F4">
      <w:pPr>
        <w:tabs>
          <w:tab w:val="left" w:pos="851"/>
        </w:tabs>
        <w:jc w:val="center"/>
        <w:rPr>
          <w:rStyle w:val="CharAttribute501"/>
          <w:rFonts w:eastAsia="№Е"/>
          <w:szCs w:val="28"/>
          <w:u w:val="none"/>
        </w:rPr>
      </w:pPr>
      <w:r w:rsidRPr="00267942">
        <w:rPr>
          <w:rStyle w:val="CharAttribute501"/>
          <w:rFonts w:eastAsia="№Е"/>
          <w:b/>
          <w:i w:val="0"/>
          <w:szCs w:val="28"/>
          <w:u w:val="none"/>
        </w:rPr>
        <w:t>3.10</w:t>
      </w:r>
      <w:r w:rsidR="006736F4" w:rsidRPr="00267942">
        <w:rPr>
          <w:rStyle w:val="CharAttribute501"/>
          <w:rFonts w:eastAsia="№Е"/>
          <w:b/>
          <w:i w:val="0"/>
          <w:szCs w:val="28"/>
          <w:u w:val="none"/>
        </w:rPr>
        <w:t xml:space="preserve">. Модуль «Наследие» </w:t>
      </w:r>
      <w:r w:rsidR="006736F4" w:rsidRPr="00267942">
        <w:rPr>
          <w:rStyle w:val="CharAttribute501"/>
          <w:rFonts w:eastAsia="№Е"/>
          <w:szCs w:val="28"/>
          <w:u w:val="none"/>
        </w:rPr>
        <w:t>(региональный компонент)</w:t>
      </w:r>
    </w:p>
    <w:p w:rsidR="006736F4" w:rsidRPr="00267942" w:rsidRDefault="006736F4" w:rsidP="006736F4">
      <w:pPr>
        <w:tabs>
          <w:tab w:val="left" w:pos="851"/>
        </w:tabs>
        <w:jc w:val="center"/>
        <w:rPr>
          <w:i/>
          <w:sz w:val="28"/>
          <w:szCs w:val="28"/>
        </w:rPr>
      </w:pPr>
    </w:p>
    <w:p w:rsidR="006736F4" w:rsidRPr="00267942" w:rsidRDefault="006736F4" w:rsidP="006736F4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 xml:space="preserve">В последнее время в условиях возрождающего интереса граждан России к истории своего народа, желания самоопределиться в этническом пространстве возросла роль школы в подготовке подрастающего поколения, восприимчивого к многообразию человеческих проявлений и готового к толерантному межэтническому общению. В связи с этим, реализация регионального компонента является значимым педагогическим процессом, непосредственно влияющим на социализацию личности ребенка. Именно в нём гарантия подлинной демократизации и </w:t>
      </w:r>
      <w:proofErr w:type="spellStart"/>
      <w:r w:rsidRPr="00267942">
        <w:rPr>
          <w:rStyle w:val="CharAttribute501"/>
          <w:rFonts w:eastAsia="№Е"/>
          <w:i w:val="0"/>
          <w:szCs w:val="28"/>
          <w:u w:val="none"/>
        </w:rPr>
        <w:t>гуманизации</w:t>
      </w:r>
      <w:proofErr w:type="spellEnd"/>
      <w:r w:rsidRPr="00267942">
        <w:rPr>
          <w:rStyle w:val="CharAttribute501"/>
          <w:rFonts w:eastAsia="№Е"/>
          <w:i w:val="0"/>
          <w:szCs w:val="28"/>
          <w:u w:val="none"/>
        </w:rPr>
        <w:t xml:space="preserve"> школы, личностно-ориентированного подхода к организации учебно-воспитательной деятельности в целом.</w:t>
      </w:r>
    </w:p>
    <w:p w:rsidR="009D45EF" w:rsidRPr="00267942" w:rsidRDefault="006736F4" w:rsidP="00152AB5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>Если ребенок знает историю своей станицы, республики, интересуется, чем она живёт сейчас и хочет стать частью происходящих в нём событий, то он вырастет настоящим патриотом не только малой Родины, но и большой, великой страны под названием – Россия.</w:t>
      </w:r>
    </w:p>
    <w:p w:rsidR="006736F4" w:rsidRPr="00267942" w:rsidRDefault="006736F4" w:rsidP="006736F4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 xml:space="preserve">Воспитание эмоционально-ценностного отношения к традиционной культуре народов, проживающих на территории КЧР, развитие их творческого потенциала, толерантности в условиях многонациональной среды реализуется </w:t>
      </w:r>
      <w:proofErr w:type="gramStart"/>
      <w:r w:rsidRPr="00267942">
        <w:rPr>
          <w:rStyle w:val="CharAttribute501"/>
          <w:rFonts w:eastAsia="№Е"/>
          <w:i w:val="0"/>
          <w:szCs w:val="28"/>
          <w:u w:val="none"/>
        </w:rPr>
        <w:t>через</w:t>
      </w:r>
      <w:proofErr w:type="gramEnd"/>
      <w:r w:rsidRPr="00267942">
        <w:rPr>
          <w:rStyle w:val="CharAttribute501"/>
          <w:rFonts w:eastAsia="№Е"/>
          <w:i w:val="0"/>
          <w:szCs w:val="28"/>
          <w:u w:val="none"/>
        </w:rPr>
        <w:t>:</w:t>
      </w:r>
    </w:p>
    <w:p w:rsidR="006736F4" w:rsidRPr="00267942" w:rsidRDefault="006736F4" w:rsidP="00B363B3">
      <w:pPr>
        <w:numPr>
          <w:ilvl w:val="0"/>
          <w:numId w:val="13"/>
        </w:numPr>
        <w:tabs>
          <w:tab w:val="left" w:pos="851"/>
        </w:tabs>
        <w:wordWrap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>изучение курса ОРКСЭ в 4 классе;</w:t>
      </w:r>
    </w:p>
    <w:p w:rsidR="006736F4" w:rsidRPr="00267942" w:rsidRDefault="006736F4" w:rsidP="00B363B3">
      <w:pPr>
        <w:numPr>
          <w:ilvl w:val="0"/>
          <w:numId w:val="13"/>
        </w:numPr>
        <w:tabs>
          <w:tab w:val="left" w:pos="851"/>
        </w:tabs>
        <w:wordWrap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 xml:space="preserve">внеурочную деятельность по программе ОДНКНР    (5 класс);  </w:t>
      </w:r>
    </w:p>
    <w:p w:rsidR="006736F4" w:rsidRPr="00267942" w:rsidRDefault="006736F4" w:rsidP="00B363B3">
      <w:pPr>
        <w:numPr>
          <w:ilvl w:val="0"/>
          <w:numId w:val="13"/>
        </w:numPr>
        <w:tabs>
          <w:tab w:val="left" w:pos="851"/>
        </w:tabs>
        <w:wordWrap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 xml:space="preserve">изучение  родного (карачаевского)  языка  (1-9 классы) и    </w:t>
      </w:r>
      <w:proofErr w:type="gramStart"/>
      <w:r w:rsidRPr="00267942">
        <w:rPr>
          <w:rStyle w:val="CharAttribute501"/>
          <w:rFonts w:eastAsia="№Е"/>
          <w:i w:val="0"/>
          <w:szCs w:val="28"/>
          <w:u w:val="none"/>
        </w:rPr>
        <w:t>родной</w:t>
      </w:r>
      <w:proofErr w:type="gramEnd"/>
      <w:r w:rsidRPr="00267942">
        <w:rPr>
          <w:rStyle w:val="CharAttribute501"/>
          <w:rFonts w:eastAsia="№Е"/>
          <w:i w:val="0"/>
          <w:szCs w:val="28"/>
          <w:u w:val="none"/>
        </w:rPr>
        <w:t xml:space="preserve">  </w:t>
      </w:r>
    </w:p>
    <w:p w:rsidR="006736F4" w:rsidRPr="00267942" w:rsidRDefault="006736F4" w:rsidP="006736F4">
      <w:pPr>
        <w:tabs>
          <w:tab w:val="left" w:pos="851"/>
        </w:tabs>
        <w:wordWrap w:val="0"/>
        <w:ind w:left="128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>( карачаевской)   литературы</w:t>
      </w:r>
    </w:p>
    <w:p w:rsidR="006736F4" w:rsidRPr="00267942" w:rsidRDefault="006736F4" w:rsidP="006736F4">
      <w:pPr>
        <w:tabs>
          <w:tab w:val="left" w:pos="851"/>
        </w:tabs>
        <w:wordWrap w:val="0"/>
        <w:ind w:left="128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 xml:space="preserve"> (10-11классы)</w:t>
      </w:r>
      <w:proofErr w:type="gramStart"/>
      <w:r w:rsidRPr="00267942">
        <w:rPr>
          <w:rStyle w:val="CharAttribute501"/>
          <w:rFonts w:eastAsia="№Е"/>
          <w:i w:val="0"/>
          <w:szCs w:val="28"/>
          <w:u w:val="none"/>
        </w:rPr>
        <w:t xml:space="preserve"> ;</w:t>
      </w:r>
      <w:proofErr w:type="gramEnd"/>
    </w:p>
    <w:p w:rsidR="006736F4" w:rsidRPr="00267942" w:rsidRDefault="006736F4" w:rsidP="00B363B3">
      <w:pPr>
        <w:numPr>
          <w:ilvl w:val="0"/>
          <w:numId w:val="13"/>
        </w:numPr>
        <w:tabs>
          <w:tab w:val="left" w:pos="851"/>
        </w:tabs>
        <w:wordWrap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>экскурсии;</w:t>
      </w:r>
    </w:p>
    <w:p w:rsidR="006736F4" w:rsidRPr="00267942" w:rsidRDefault="006736F4" w:rsidP="00B363B3">
      <w:pPr>
        <w:numPr>
          <w:ilvl w:val="0"/>
          <w:numId w:val="13"/>
        </w:numPr>
        <w:tabs>
          <w:tab w:val="left" w:pos="851"/>
        </w:tabs>
        <w:wordWrap w:val="0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67942">
        <w:rPr>
          <w:rStyle w:val="CharAttribute501"/>
          <w:rFonts w:eastAsia="№Е"/>
          <w:i w:val="0"/>
          <w:szCs w:val="28"/>
          <w:u w:val="none"/>
        </w:rPr>
        <w:t>воспитательные мероприятия классного и общешкольного уровня.</w:t>
      </w:r>
    </w:p>
    <w:p w:rsidR="00152AB5" w:rsidRPr="00267942" w:rsidRDefault="00152AB5" w:rsidP="00152AB5">
      <w:pPr>
        <w:tabs>
          <w:tab w:val="left" w:pos="851"/>
        </w:tabs>
        <w:wordWrap w:val="0"/>
        <w:jc w:val="both"/>
        <w:rPr>
          <w:rStyle w:val="CharAttribute501"/>
          <w:rFonts w:eastAsia="№Е"/>
          <w:i w:val="0"/>
          <w:szCs w:val="28"/>
          <w:u w:val="none"/>
        </w:rPr>
      </w:pPr>
    </w:p>
    <w:p w:rsidR="00152AB5" w:rsidRPr="00267942" w:rsidRDefault="00152AB5" w:rsidP="00152AB5">
      <w:pPr>
        <w:tabs>
          <w:tab w:val="left" w:pos="753"/>
        </w:tabs>
        <w:spacing w:before="139"/>
        <w:ind w:right="5176"/>
        <w:rPr>
          <w:b/>
          <w:sz w:val="28"/>
          <w:szCs w:val="28"/>
        </w:rPr>
      </w:pPr>
      <w:r w:rsidRPr="00267942">
        <w:rPr>
          <w:sz w:val="28"/>
          <w:szCs w:val="28"/>
        </w:rPr>
        <w:t>Задачи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b/>
          <w:sz w:val="28"/>
          <w:szCs w:val="28"/>
        </w:rPr>
        <w:t>: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267942">
        <w:rPr>
          <w:sz w:val="28"/>
          <w:szCs w:val="28"/>
        </w:rPr>
        <w:t xml:space="preserve"> растить толерантную  </w:t>
      </w:r>
      <w:proofErr w:type="spellStart"/>
      <w:r w:rsidRPr="00267942">
        <w:rPr>
          <w:sz w:val="28"/>
          <w:szCs w:val="28"/>
        </w:rPr>
        <w:t>личность</w:t>
      </w:r>
      <w:proofErr w:type="gramStart"/>
      <w:r w:rsidRPr="00267942">
        <w:rPr>
          <w:sz w:val="28"/>
          <w:szCs w:val="28"/>
        </w:rPr>
        <w:t>,к</w:t>
      </w:r>
      <w:proofErr w:type="gramEnd"/>
      <w:r w:rsidRPr="00267942">
        <w:rPr>
          <w:sz w:val="28"/>
          <w:szCs w:val="28"/>
        </w:rPr>
        <w:t>оторой</w:t>
      </w:r>
      <w:proofErr w:type="spellEnd"/>
      <w:r w:rsidRPr="00267942">
        <w:rPr>
          <w:sz w:val="28"/>
          <w:szCs w:val="28"/>
        </w:rPr>
        <w:t xml:space="preserve">  чужды экстремистские взгляды;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rPr>
          <w:sz w:val="28"/>
          <w:szCs w:val="28"/>
        </w:rPr>
      </w:pPr>
      <w:r w:rsidRPr="00267942">
        <w:rPr>
          <w:sz w:val="28"/>
          <w:szCs w:val="28"/>
        </w:rPr>
        <w:t>воспитание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культуры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толерантности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межнационального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согласия;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8"/>
        <w:ind w:right="734"/>
        <w:rPr>
          <w:sz w:val="28"/>
          <w:szCs w:val="28"/>
        </w:rPr>
      </w:pPr>
      <w:r w:rsidRPr="00267942">
        <w:rPr>
          <w:sz w:val="28"/>
          <w:szCs w:val="28"/>
        </w:rPr>
        <w:t>достижение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необходимого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уровня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правовой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культуры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основы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толерантного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сознания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поведения;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6"/>
        <w:ind w:right="466"/>
        <w:rPr>
          <w:sz w:val="28"/>
          <w:szCs w:val="28"/>
        </w:rPr>
      </w:pPr>
      <w:r w:rsidRPr="00267942">
        <w:rPr>
          <w:sz w:val="28"/>
          <w:szCs w:val="28"/>
        </w:rPr>
        <w:t>формирование в детской и молодежной среде мировоззрения и духовно-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нравственной атмосферы этнокультурного взаимоуважения, основанных 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принципах уважения прав и свобод человека, стремления к межэтническому миру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согласию, готовности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к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диалогу;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"/>
        <w:ind w:right="588"/>
        <w:rPr>
          <w:sz w:val="28"/>
          <w:szCs w:val="28"/>
        </w:rPr>
      </w:pPr>
      <w:r w:rsidRPr="00267942">
        <w:rPr>
          <w:sz w:val="28"/>
          <w:szCs w:val="28"/>
        </w:rPr>
        <w:t>разработка и реализация комплексного плана, направленного на формирование у</w:t>
      </w:r>
      <w:r w:rsidRPr="00267942">
        <w:rPr>
          <w:spacing w:val="-58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подрастающего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поколения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позитивных установок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этническое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многообразие.</w:t>
      </w:r>
    </w:p>
    <w:p w:rsidR="00152AB5" w:rsidRPr="00267942" w:rsidRDefault="00152AB5" w:rsidP="00152AB5">
      <w:pPr>
        <w:pStyle w:val="a3"/>
        <w:spacing w:before="6"/>
        <w:ind w:left="752"/>
        <w:rPr>
          <w:sz w:val="28"/>
          <w:szCs w:val="28"/>
        </w:rPr>
      </w:pPr>
      <w:r w:rsidRPr="00267942">
        <w:rPr>
          <w:sz w:val="28"/>
          <w:szCs w:val="28"/>
        </w:rPr>
        <w:t>Реализация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путем: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5"/>
        <w:rPr>
          <w:sz w:val="28"/>
          <w:szCs w:val="28"/>
        </w:rPr>
      </w:pPr>
      <w:r w:rsidRPr="00267942">
        <w:rPr>
          <w:sz w:val="28"/>
          <w:szCs w:val="28"/>
        </w:rPr>
        <w:t>организации</w:t>
      </w:r>
      <w:r w:rsidRPr="00267942">
        <w:rPr>
          <w:spacing w:val="53"/>
          <w:sz w:val="28"/>
          <w:szCs w:val="28"/>
        </w:rPr>
        <w:t xml:space="preserve"> </w:t>
      </w:r>
      <w:r w:rsidRPr="00267942">
        <w:rPr>
          <w:sz w:val="28"/>
          <w:szCs w:val="28"/>
        </w:rPr>
        <w:t>плановой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эвакуации</w:t>
      </w:r>
      <w:r w:rsidRPr="00267942">
        <w:rPr>
          <w:spacing w:val="-2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обучающихся</w:t>
      </w:r>
      <w:proofErr w:type="gramEnd"/>
      <w:r w:rsidRPr="00267942">
        <w:rPr>
          <w:sz w:val="28"/>
          <w:szCs w:val="28"/>
        </w:rPr>
        <w:t>;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8"/>
        <w:rPr>
          <w:sz w:val="28"/>
          <w:szCs w:val="28"/>
        </w:rPr>
      </w:pPr>
      <w:r w:rsidRPr="00267942">
        <w:rPr>
          <w:sz w:val="28"/>
          <w:szCs w:val="28"/>
        </w:rPr>
        <w:t>организации</w:t>
      </w:r>
      <w:r w:rsidRPr="00267942">
        <w:rPr>
          <w:spacing w:val="57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работников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безопасности;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8"/>
        <w:rPr>
          <w:sz w:val="28"/>
          <w:szCs w:val="28"/>
        </w:rPr>
      </w:pPr>
      <w:r w:rsidRPr="00267942">
        <w:rPr>
          <w:sz w:val="28"/>
          <w:szCs w:val="28"/>
        </w:rPr>
        <w:t>уроков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Мира,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классных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часов.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8"/>
        <w:ind w:right="385"/>
        <w:rPr>
          <w:sz w:val="28"/>
          <w:szCs w:val="28"/>
        </w:rPr>
      </w:pPr>
      <w:proofErr w:type="gramStart"/>
      <w:r w:rsidRPr="00267942">
        <w:rPr>
          <w:sz w:val="28"/>
          <w:szCs w:val="28"/>
        </w:rPr>
        <w:lastRenderedPageBreak/>
        <w:t>организации тематических классных часов по проблеме воспитания толерантности</w:t>
      </w:r>
      <w:r w:rsidRPr="00267942">
        <w:rPr>
          <w:spacing w:val="-58"/>
          <w:sz w:val="28"/>
          <w:szCs w:val="28"/>
        </w:rPr>
        <w:t xml:space="preserve"> </w:t>
      </w:r>
      <w:r w:rsidRPr="00267942">
        <w:rPr>
          <w:sz w:val="28"/>
          <w:szCs w:val="28"/>
        </w:rPr>
        <w:t>у обучающихся, по профилактике экстремизма, расовой, национальной,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религиозной 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розни;</w:t>
      </w:r>
      <w:proofErr w:type="gramEnd"/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4"/>
        <w:ind w:right="834"/>
        <w:rPr>
          <w:sz w:val="28"/>
          <w:szCs w:val="28"/>
        </w:rPr>
      </w:pPr>
      <w:r w:rsidRPr="00267942">
        <w:rPr>
          <w:sz w:val="28"/>
          <w:szCs w:val="28"/>
        </w:rPr>
        <w:t>организации родительских собраний по проблеме воспитания толерантности у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обучающихся,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профилактике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проявлений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экстремизма;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0"/>
        <w:rPr>
          <w:sz w:val="28"/>
          <w:szCs w:val="28"/>
        </w:rPr>
      </w:pPr>
      <w:r w:rsidRPr="00267942">
        <w:rPr>
          <w:sz w:val="28"/>
          <w:szCs w:val="28"/>
        </w:rPr>
        <w:t>организации</w:t>
      </w:r>
      <w:r w:rsidRPr="00267942">
        <w:rPr>
          <w:spacing w:val="52"/>
          <w:sz w:val="28"/>
          <w:szCs w:val="28"/>
        </w:rPr>
        <w:t xml:space="preserve"> </w:t>
      </w:r>
      <w:r w:rsidRPr="00267942">
        <w:rPr>
          <w:sz w:val="28"/>
          <w:szCs w:val="28"/>
        </w:rPr>
        <w:t>уроков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доброты,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нравственности;</w:t>
      </w:r>
    </w:p>
    <w:p w:rsidR="00152AB5" w:rsidRPr="00267942" w:rsidRDefault="00152AB5" w:rsidP="00B363B3">
      <w:pPr>
        <w:pStyle w:val="a5"/>
        <w:numPr>
          <w:ilvl w:val="0"/>
          <w:numId w:val="2"/>
        </w:numPr>
        <w:tabs>
          <w:tab w:val="left" w:pos="1680"/>
          <w:tab w:val="left" w:pos="1681"/>
        </w:tabs>
        <w:spacing w:before="135"/>
        <w:ind w:right="524"/>
        <w:rPr>
          <w:sz w:val="28"/>
          <w:szCs w:val="28"/>
        </w:rPr>
      </w:pPr>
      <w:r w:rsidRPr="00267942">
        <w:rPr>
          <w:sz w:val="28"/>
          <w:szCs w:val="28"/>
        </w:rPr>
        <w:t>встречи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работниками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правоохранительных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органов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по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вопросу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ответственности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за участие 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противоправных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действиях;</w:t>
      </w:r>
    </w:p>
    <w:p w:rsidR="006736F4" w:rsidRDefault="006736F4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184DDF" w:rsidRDefault="00184DDF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F8052C" w:rsidRDefault="00F8052C" w:rsidP="006736F4">
      <w:pPr>
        <w:pStyle w:val="Heading1"/>
        <w:spacing w:before="12"/>
        <w:ind w:left="1637"/>
        <w:rPr>
          <w:sz w:val="28"/>
          <w:szCs w:val="28"/>
        </w:rPr>
      </w:pPr>
    </w:p>
    <w:p w:rsidR="00657DA3" w:rsidRDefault="00657DA3" w:rsidP="006736F4">
      <w:pPr>
        <w:pStyle w:val="Heading1"/>
        <w:spacing w:before="12"/>
        <w:ind w:left="1637"/>
        <w:rPr>
          <w:sz w:val="28"/>
          <w:szCs w:val="28"/>
        </w:rPr>
      </w:pPr>
    </w:p>
    <w:p w:rsidR="00657DA3" w:rsidRPr="00267942" w:rsidRDefault="00657DA3" w:rsidP="006736F4">
      <w:pPr>
        <w:pStyle w:val="Heading1"/>
        <w:spacing w:before="12"/>
        <w:ind w:left="1637"/>
        <w:rPr>
          <w:sz w:val="28"/>
          <w:szCs w:val="28"/>
        </w:rPr>
      </w:pPr>
    </w:p>
    <w:p w:rsidR="006736F4" w:rsidRPr="00267942" w:rsidRDefault="006736F4" w:rsidP="006736F4">
      <w:pPr>
        <w:pStyle w:val="Heading1"/>
        <w:spacing w:before="12"/>
        <w:ind w:left="1637"/>
        <w:rPr>
          <w:sz w:val="28"/>
          <w:szCs w:val="28"/>
        </w:rPr>
      </w:pPr>
      <w:r w:rsidRPr="00267942">
        <w:rPr>
          <w:sz w:val="28"/>
          <w:szCs w:val="28"/>
        </w:rPr>
        <w:t>Раздел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IV.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Основные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направления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самоанализа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</w:t>
      </w:r>
      <w:r w:rsidRPr="00267942">
        <w:rPr>
          <w:spacing w:val="55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работы.</w:t>
      </w:r>
    </w:p>
    <w:p w:rsidR="006736F4" w:rsidRPr="00267942" w:rsidRDefault="006736F4" w:rsidP="006736F4">
      <w:pPr>
        <w:rPr>
          <w:sz w:val="28"/>
          <w:szCs w:val="28"/>
        </w:rPr>
      </w:pPr>
    </w:p>
    <w:p w:rsidR="006736F4" w:rsidRPr="00267942" w:rsidRDefault="006736F4" w:rsidP="006736F4">
      <w:pPr>
        <w:pStyle w:val="a3"/>
        <w:spacing w:before="68"/>
        <w:ind w:right="292" w:firstLine="54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Самоанализ организуемой в школе воспитательной работы осуществляется по выбранным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самой школой направлениям и проводится с целью выявления основных проблем школьного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последующего их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решения.</w:t>
      </w:r>
    </w:p>
    <w:p w:rsidR="006736F4" w:rsidRPr="00267942" w:rsidRDefault="006736F4" w:rsidP="006736F4">
      <w:pPr>
        <w:pStyle w:val="a3"/>
        <w:spacing w:before="6"/>
        <w:ind w:left="932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Самоанализ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осуществляется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ежегодно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самой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образовательной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организации.</w:t>
      </w:r>
    </w:p>
    <w:p w:rsidR="006736F4" w:rsidRPr="00267942" w:rsidRDefault="006736F4" w:rsidP="006736F4">
      <w:pPr>
        <w:pStyle w:val="a3"/>
        <w:spacing w:before="137"/>
        <w:ind w:right="299" w:firstLine="54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Основными принципами, на основе которых осуществляется самоанализ воспитательной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работы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школе, являются: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73"/>
        </w:tabs>
        <w:ind w:left="392" w:right="297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принцип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гуманистической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направленности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осуществляемого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анализа,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ориентирующий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 xml:space="preserve">экспертов на уважительное </w:t>
      </w:r>
      <w:proofErr w:type="gramStart"/>
      <w:r w:rsidRPr="00267942">
        <w:rPr>
          <w:sz w:val="28"/>
          <w:szCs w:val="28"/>
        </w:rPr>
        <w:t>отношение</w:t>
      </w:r>
      <w:proofErr w:type="gramEnd"/>
      <w:r w:rsidRPr="00267942">
        <w:rPr>
          <w:sz w:val="28"/>
          <w:szCs w:val="28"/>
        </w:rPr>
        <w:t xml:space="preserve"> как к воспитанникам, так и к педагогам, реализующим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воспитательный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65"/>
        </w:tabs>
        <w:ind w:left="392" w:right="285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принцип приоритета анализа сущностных сторон воспитания, ориентирующий экспертов на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изучение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количественных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его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показателей,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качественных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–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таких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содержание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разнообразие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деятельности,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характер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отношений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между</w:t>
      </w:r>
      <w:r w:rsidRPr="00267942">
        <w:rPr>
          <w:spacing w:val="-13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педагогами;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585"/>
        </w:tabs>
        <w:ind w:left="392" w:right="285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принцип развивающего характера осуществляемого анализа;</w:t>
      </w:r>
    </w:p>
    <w:p w:rsidR="006736F4" w:rsidRPr="00267942" w:rsidRDefault="006736F4" w:rsidP="00B363B3">
      <w:pPr>
        <w:pStyle w:val="a5"/>
        <w:numPr>
          <w:ilvl w:val="1"/>
          <w:numId w:val="9"/>
        </w:numPr>
        <w:tabs>
          <w:tab w:val="left" w:pos="617"/>
        </w:tabs>
        <w:ind w:left="392" w:right="286" w:firstLine="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принцип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разделенной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результаты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ориентирующий экспертов на понимание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того, что личностное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– это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результат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как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социального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(в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котором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участвует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наряду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другими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социальными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институтами), так 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стихийной</w:t>
      </w:r>
      <w:r w:rsidRPr="00267942">
        <w:rPr>
          <w:spacing w:val="-2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социализации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саморазвития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детей.</w:t>
      </w:r>
    </w:p>
    <w:p w:rsidR="006736F4" w:rsidRPr="00267942" w:rsidRDefault="006736F4" w:rsidP="006736F4">
      <w:pPr>
        <w:pStyle w:val="a3"/>
        <w:ind w:right="288" w:firstLine="600"/>
        <w:jc w:val="both"/>
        <w:rPr>
          <w:sz w:val="28"/>
          <w:szCs w:val="28"/>
        </w:rPr>
      </w:pPr>
      <w:r w:rsidRPr="00267942">
        <w:rPr>
          <w:sz w:val="28"/>
          <w:szCs w:val="28"/>
        </w:rPr>
        <w:t>Основными направлениями анализа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организуемого в школе воспитательного процесса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являются</w:t>
      </w:r>
      <w:r w:rsidRPr="00267942">
        <w:rPr>
          <w:spacing w:val="2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следующие</w:t>
      </w:r>
      <w:proofErr w:type="gramEnd"/>
      <w:r w:rsidRPr="00267942">
        <w:rPr>
          <w:sz w:val="28"/>
          <w:szCs w:val="28"/>
        </w:rPr>
        <w:t>:</w:t>
      </w:r>
    </w:p>
    <w:p w:rsidR="006736F4" w:rsidRPr="00267942" w:rsidRDefault="006736F4" w:rsidP="00B363B3">
      <w:pPr>
        <w:pStyle w:val="Heading2"/>
        <w:numPr>
          <w:ilvl w:val="0"/>
          <w:numId w:val="1"/>
        </w:numPr>
        <w:tabs>
          <w:tab w:val="left" w:pos="633"/>
        </w:tabs>
        <w:spacing w:before="8"/>
        <w:ind w:hanging="241"/>
        <w:rPr>
          <w:sz w:val="28"/>
          <w:szCs w:val="28"/>
        </w:rPr>
      </w:pPr>
      <w:r w:rsidRPr="00267942">
        <w:rPr>
          <w:spacing w:val="-1"/>
          <w:sz w:val="28"/>
          <w:szCs w:val="28"/>
        </w:rPr>
        <w:t>Результаты</w:t>
      </w:r>
      <w:r w:rsidRPr="00267942">
        <w:rPr>
          <w:spacing w:val="-11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воспитания,</w:t>
      </w:r>
      <w:r w:rsidRPr="00267942">
        <w:rPr>
          <w:spacing w:val="-15"/>
          <w:sz w:val="28"/>
          <w:szCs w:val="28"/>
        </w:rPr>
        <w:t xml:space="preserve"> </w:t>
      </w:r>
      <w:r w:rsidRPr="00267942">
        <w:rPr>
          <w:sz w:val="28"/>
          <w:szCs w:val="28"/>
        </w:rPr>
        <w:t>социализации</w:t>
      </w:r>
      <w:r w:rsidRPr="00267942">
        <w:rPr>
          <w:spacing w:val="-13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10"/>
          <w:sz w:val="28"/>
          <w:szCs w:val="28"/>
        </w:rPr>
        <w:t xml:space="preserve"> </w:t>
      </w:r>
      <w:r w:rsidRPr="00267942">
        <w:rPr>
          <w:sz w:val="28"/>
          <w:szCs w:val="28"/>
        </w:rPr>
        <w:t>саморазвития</w:t>
      </w:r>
      <w:r w:rsidRPr="00267942">
        <w:rPr>
          <w:spacing w:val="-12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школьников.</w:t>
      </w:r>
    </w:p>
    <w:p w:rsidR="006736F4" w:rsidRPr="00267942" w:rsidRDefault="006736F4" w:rsidP="006736F4">
      <w:pPr>
        <w:pStyle w:val="a3"/>
        <w:spacing w:before="132"/>
        <w:ind w:left="452"/>
        <w:rPr>
          <w:sz w:val="28"/>
          <w:szCs w:val="28"/>
        </w:rPr>
      </w:pPr>
      <w:r w:rsidRPr="00267942">
        <w:rPr>
          <w:b/>
          <w:i/>
          <w:sz w:val="28"/>
          <w:szCs w:val="28"/>
        </w:rPr>
        <w:t>-</w:t>
      </w:r>
      <w:r w:rsidRPr="00267942">
        <w:rPr>
          <w:sz w:val="28"/>
          <w:szCs w:val="28"/>
        </w:rPr>
        <w:t>динамика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личностного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-6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обучающихся</w:t>
      </w:r>
      <w:proofErr w:type="gramEnd"/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каждого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класса;</w:t>
      </w:r>
    </w:p>
    <w:tbl>
      <w:tblPr>
        <w:tblStyle w:val="TableNormal"/>
        <w:tblpPr w:leftFromText="180" w:rightFromText="180" w:vertAnchor="text" w:horzAnchor="margin" w:tblpY="1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2977"/>
        <w:gridCol w:w="3582"/>
      </w:tblGrid>
      <w:tr w:rsidR="00F8052C" w:rsidRPr="00267942" w:rsidTr="00F8052C">
        <w:trPr>
          <w:trHeight w:val="413"/>
        </w:trPr>
        <w:tc>
          <w:tcPr>
            <w:tcW w:w="3652" w:type="dxa"/>
          </w:tcPr>
          <w:p w:rsidR="00F8052C" w:rsidRPr="00267942" w:rsidRDefault="00F8052C" w:rsidP="00F8052C">
            <w:pPr>
              <w:pStyle w:val="TableParagraph"/>
              <w:ind w:left="239"/>
              <w:rPr>
                <w:b/>
                <w:sz w:val="28"/>
                <w:szCs w:val="28"/>
              </w:rPr>
            </w:pPr>
            <w:proofErr w:type="spellStart"/>
            <w:r w:rsidRPr="00267942">
              <w:rPr>
                <w:b/>
                <w:sz w:val="28"/>
                <w:szCs w:val="28"/>
              </w:rPr>
              <w:t>Направление</w:t>
            </w:r>
            <w:proofErr w:type="spellEnd"/>
            <w:r w:rsidRPr="00267942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67942">
              <w:rPr>
                <w:b/>
                <w:sz w:val="28"/>
                <w:szCs w:val="28"/>
              </w:rPr>
              <w:t>самоанализа</w:t>
            </w:r>
            <w:proofErr w:type="spellEnd"/>
          </w:p>
        </w:tc>
        <w:tc>
          <w:tcPr>
            <w:tcW w:w="2977" w:type="dxa"/>
          </w:tcPr>
          <w:p w:rsidR="00F8052C" w:rsidRPr="00267942" w:rsidRDefault="00F8052C" w:rsidP="00F8052C">
            <w:pPr>
              <w:pStyle w:val="TableParagraph"/>
              <w:ind w:left="946"/>
              <w:rPr>
                <w:b/>
                <w:sz w:val="28"/>
                <w:szCs w:val="28"/>
              </w:rPr>
            </w:pPr>
            <w:proofErr w:type="spellStart"/>
            <w:r w:rsidRPr="00267942">
              <w:rPr>
                <w:b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3582" w:type="dxa"/>
          </w:tcPr>
          <w:p w:rsidR="00F8052C" w:rsidRPr="00267942" w:rsidRDefault="00F8052C" w:rsidP="00F8052C">
            <w:pPr>
              <w:pStyle w:val="TableParagraph"/>
              <w:tabs>
                <w:tab w:val="left" w:pos="3015"/>
                <w:tab w:val="left" w:pos="3157"/>
              </w:tabs>
              <w:ind w:left="0" w:right="1409"/>
              <w:rPr>
                <w:b/>
                <w:sz w:val="28"/>
                <w:szCs w:val="28"/>
              </w:rPr>
            </w:pPr>
            <w:r w:rsidRPr="00267942">
              <w:rPr>
                <w:b/>
                <w:sz w:val="28"/>
                <w:szCs w:val="28"/>
                <w:lang w:val="ru-RU"/>
              </w:rPr>
              <w:t xml:space="preserve">                 Формы</w:t>
            </w:r>
          </w:p>
        </w:tc>
      </w:tr>
      <w:tr w:rsidR="00F8052C" w:rsidRPr="00267942" w:rsidTr="00F8052C">
        <w:trPr>
          <w:trHeight w:val="826"/>
        </w:trPr>
        <w:tc>
          <w:tcPr>
            <w:tcW w:w="3652" w:type="dxa"/>
          </w:tcPr>
          <w:p w:rsidR="00F8052C" w:rsidRPr="00267942" w:rsidRDefault="00F8052C" w:rsidP="00F8052C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Результаты</w:t>
            </w:r>
            <w:r w:rsidRPr="00267942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воспитания,</w:t>
            </w:r>
          </w:p>
          <w:p w:rsidR="00F8052C" w:rsidRPr="00267942" w:rsidRDefault="00F8052C" w:rsidP="00F8052C">
            <w:pPr>
              <w:pStyle w:val="TableParagraph"/>
              <w:ind w:left="107" w:right="171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социализации и саморазвития</w:t>
            </w:r>
            <w:r w:rsidRPr="002679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67942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F8052C" w:rsidRPr="00267942" w:rsidRDefault="00F8052C" w:rsidP="00F8052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Динамика</w:t>
            </w:r>
            <w:r w:rsidRPr="0026794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личностного</w:t>
            </w:r>
          </w:p>
          <w:p w:rsidR="00F8052C" w:rsidRPr="00267942" w:rsidRDefault="00F8052C" w:rsidP="00F8052C">
            <w:pPr>
              <w:pStyle w:val="TableParagraph"/>
              <w:ind w:right="475"/>
              <w:rPr>
                <w:sz w:val="28"/>
                <w:szCs w:val="28"/>
                <w:lang w:val="ru-RU"/>
              </w:rPr>
            </w:pPr>
            <w:r w:rsidRPr="00267942">
              <w:rPr>
                <w:spacing w:val="-1"/>
                <w:sz w:val="28"/>
                <w:szCs w:val="28"/>
                <w:lang w:val="ru-RU"/>
              </w:rPr>
              <w:t xml:space="preserve">развития </w:t>
            </w:r>
            <w:proofErr w:type="gramStart"/>
            <w:r w:rsidRPr="00267942">
              <w:rPr>
                <w:spacing w:val="-1"/>
                <w:sz w:val="28"/>
                <w:szCs w:val="28"/>
                <w:lang w:val="ru-RU"/>
              </w:rPr>
              <w:t>обучающихся</w:t>
            </w:r>
            <w:proofErr w:type="gramEnd"/>
            <w:r w:rsidRPr="002679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каждого</w:t>
            </w:r>
            <w:r w:rsidRPr="0026794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3582" w:type="dxa"/>
          </w:tcPr>
          <w:p w:rsidR="00F8052C" w:rsidRPr="00267942" w:rsidRDefault="00F8052C" w:rsidP="00F8052C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267942">
              <w:rPr>
                <w:spacing w:val="-1"/>
                <w:sz w:val="28"/>
                <w:szCs w:val="28"/>
              </w:rPr>
              <w:t>Педагогическое</w:t>
            </w:r>
            <w:proofErr w:type="spellEnd"/>
            <w:r w:rsidRPr="00267942">
              <w:rPr>
                <w:spacing w:val="-1"/>
                <w:sz w:val="28"/>
                <w:szCs w:val="28"/>
                <w:lang w:val="ru-RU"/>
              </w:rPr>
              <w:t xml:space="preserve">   </w:t>
            </w:r>
            <w:r w:rsidRPr="00267942">
              <w:rPr>
                <w:spacing w:val="-57"/>
                <w:sz w:val="28"/>
                <w:szCs w:val="28"/>
              </w:rPr>
              <w:t xml:space="preserve"> </w:t>
            </w:r>
            <w:r w:rsidRPr="002679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6794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F8052C" w:rsidRPr="00267942" w:rsidTr="00F8052C">
        <w:trPr>
          <w:trHeight w:val="550"/>
        </w:trPr>
        <w:tc>
          <w:tcPr>
            <w:tcW w:w="3652" w:type="dxa"/>
          </w:tcPr>
          <w:p w:rsidR="00F8052C" w:rsidRPr="00267942" w:rsidRDefault="00F8052C" w:rsidP="00F8052C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Состояние</w:t>
            </w:r>
            <w:r w:rsidRPr="0026794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67942">
              <w:rPr>
                <w:sz w:val="28"/>
                <w:szCs w:val="28"/>
                <w:lang w:val="ru-RU"/>
              </w:rPr>
              <w:t>организуемой</w:t>
            </w:r>
            <w:proofErr w:type="gramEnd"/>
          </w:p>
          <w:p w:rsidR="00F8052C" w:rsidRPr="00267942" w:rsidRDefault="00F8052C" w:rsidP="00F8052C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в</w:t>
            </w:r>
            <w:r w:rsidRPr="0026794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ОО</w:t>
            </w:r>
            <w:r w:rsidRPr="002679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совместной</w:t>
            </w:r>
          </w:p>
        </w:tc>
        <w:tc>
          <w:tcPr>
            <w:tcW w:w="2977" w:type="dxa"/>
          </w:tcPr>
          <w:p w:rsidR="00F8052C" w:rsidRPr="00267942" w:rsidRDefault="00F8052C" w:rsidP="00F8052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Наличие</w:t>
            </w:r>
            <w:r w:rsidRPr="002679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в</w:t>
            </w:r>
            <w:r w:rsidRPr="0026794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ОО</w:t>
            </w:r>
            <w:r w:rsidRPr="0026794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событийно</w:t>
            </w:r>
          </w:p>
          <w:p w:rsidR="00F8052C" w:rsidRPr="00267942" w:rsidRDefault="00F8052C" w:rsidP="00F8052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насыщенной</w:t>
            </w:r>
            <w:r w:rsidRPr="002679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и</w:t>
            </w:r>
            <w:r w:rsidRPr="0026794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личностно</w:t>
            </w:r>
          </w:p>
        </w:tc>
        <w:tc>
          <w:tcPr>
            <w:tcW w:w="3582" w:type="dxa"/>
          </w:tcPr>
          <w:p w:rsidR="00F8052C" w:rsidRPr="00267942" w:rsidRDefault="00F8052C" w:rsidP="00F8052C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Беседы</w:t>
            </w:r>
            <w:r w:rsidRPr="0026794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с</w:t>
            </w:r>
            <w:r w:rsidRPr="0026794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67942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</w:p>
          <w:p w:rsidR="00F8052C" w:rsidRPr="00267942" w:rsidRDefault="00F8052C" w:rsidP="00F8052C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и</w:t>
            </w:r>
            <w:r w:rsidRPr="00267942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родителями,</w:t>
            </w:r>
            <w:r w:rsidRPr="0026794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педагогическими</w:t>
            </w:r>
          </w:p>
        </w:tc>
      </w:tr>
      <w:tr w:rsidR="00F8052C" w:rsidRPr="00267942" w:rsidTr="00F8052C">
        <w:trPr>
          <w:trHeight w:val="550"/>
        </w:trPr>
        <w:tc>
          <w:tcPr>
            <w:tcW w:w="3652" w:type="dxa"/>
          </w:tcPr>
          <w:p w:rsidR="00F8052C" w:rsidRPr="00267942" w:rsidRDefault="00F8052C" w:rsidP="00F8052C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267942">
              <w:rPr>
                <w:sz w:val="28"/>
                <w:szCs w:val="28"/>
              </w:rPr>
              <w:t>деятельности</w:t>
            </w:r>
            <w:proofErr w:type="spellEnd"/>
            <w:r w:rsidRPr="0026794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67942">
              <w:rPr>
                <w:sz w:val="28"/>
                <w:szCs w:val="28"/>
              </w:rPr>
              <w:t>обучающихся</w:t>
            </w:r>
            <w:proofErr w:type="spellEnd"/>
            <w:r w:rsidRPr="00267942">
              <w:rPr>
                <w:spacing w:val="-5"/>
                <w:sz w:val="28"/>
                <w:szCs w:val="28"/>
              </w:rPr>
              <w:t xml:space="preserve"> </w:t>
            </w:r>
            <w:r w:rsidRPr="00267942">
              <w:rPr>
                <w:sz w:val="28"/>
                <w:szCs w:val="28"/>
              </w:rPr>
              <w:t>и</w:t>
            </w:r>
          </w:p>
          <w:p w:rsidR="00F8052C" w:rsidRPr="00267942" w:rsidRDefault="00F8052C" w:rsidP="00F8052C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267942">
              <w:rPr>
                <w:sz w:val="28"/>
                <w:szCs w:val="28"/>
              </w:rPr>
              <w:t>взрослых</w:t>
            </w:r>
            <w:proofErr w:type="spellEnd"/>
          </w:p>
        </w:tc>
        <w:tc>
          <w:tcPr>
            <w:tcW w:w="2977" w:type="dxa"/>
          </w:tcPr>
          <w:p w:rsidR="00F8052C" w:rsidRPr="00267942" w:rsidRDefault="00F8052C" w:rsidP="00F8052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развивающей</w:t>
            </w:r>
            <w:r w:rsidRPr="0026794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совместной</w:t>
            </w:r>
          </w:p>
          <w:p w:rsidR="00F8052C" w:rsidRPr="00267942" w:rsidRDefault="00F8052C" w:rsidP="00F8052C">
            <w:pPr>
              <w:pStyle w:val="TableParagraph"/>
              <w:ind w:right="241"/>
              <w:rPr>
                <w:sz w:val="28"/>
                <w:szCs w:val="28"/>
                <w:lang w:val="ru-RU"/>
              </w:rPr>
            </w:pPr>
            <w:r w:rsidRPr="00267942">
              <w:rPr>
                <w:sz w:val="28"/>
                <w:szCs w:val="28"/>
                <w:lang w:val="ru-RU"/>
              </w:rPr>
              <w:t>деятельности</w:t>
            </w:r>
            <w:r w:rsidRPr="0026794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обучающихся</w:t>
            </w:r>
            <w:r w:rsidRPr="0026794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и</w:t>
            </w:r>
            <w:r w:rsidRPr="0026794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67942">
              <w:rPr>
                <w:sz w:val="28"/>
                <w:szCs w:val="28"/>
                <w:lang w:val="ru-RU"/>
              </w:rPr>
              <w:t>взрослых</w:t>
            </w:r>
          </w:p>
        </w:tc>
        <w:tc>
          <w:tcPr>
            <w:tcW w:w="3582" w:type="dxa"/>
          </w:tcPr>
          <w:p w:rsidR="00F8052C" w:rsidRPr="00267942" w:rsidRDefault="00F8052C" w:rsidP="00F8052C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267942">
              <w:rPr>
                <w:sz w:val="28"/>
                <w:szCs w:val="28"/>
              </w:rPr>
              <w:t>работниками</w:t>
            </w:r>
            <w:proofErr w:type="spellEnd"/>
            <w:r w:rsidRPr="00267942">
              <w:rPr>
                <w:sz w:val="28"/>
                <w:szCs w:val="28"/>
              </w:rPr>
              <w:t>,</w:t>
            </w:r>
            <w:r w:rsidRPr="00267942">
              <w:rPr>
                <w:spacing w:val="-3"/>
                <w:sz w:val="28"/>
                <w:szCs w:val="28"/>
              </w:rPr>
              <w:t xml:space="preserve"> </w:t>
            </w:r>
          </w:p>
          <w:p w:rsidR="00F8052C" w:rsidRPr="00267942" w:rsidRDefault="00F8052C" w:rsidP="00F8052C">
            <w:pPr>
              <w:pStyle w:val="TableParagraph"/>
              <w:ind w:left="107" w:right="396"/>
              <w:rPr>
                <w:sz w:val="28"/>
                <w:szCs w:val="28"/>
              </w:rPr>
            </w:pPr>
            <w:proofErr w:type="spellStart"/>
            <w:r w:rsidRPr="00267942">
              <w:rPr>
                <w:sz w:val="28"/>
                <w:szCs w:val="28"/>
              </w:rPr>
              <w:t>мониторинг</w:t>
            </w:r>
            <w:proofErr w:type="spellEnd"/>
          </w:p>
        </w:tc>
      </w:tr>
    </w:tbl>
    <w:p w:rsidR="006736F4" w:rsidRPr="00267942" w:rsidRDefault="006736F4" w:rsidP="006736F4">
      <w:pPr>
        <w:pStyle w:val="a3"/>
        <w:spacing w:before="140"/>
        <w:ind w:right="283"/>
        <w:rPr>
          <w:sz w:val="28"/>
          <w:szCs w:val="28"/>
        </w:rPr>
      </w:pPr>
      <w:r w:rsidRPr="00267942">
        <w:rPr>
          <w:sz w:val="28"/>
          <w:szCs w:val="28"/>
        </w:rPr>
        <w:t>-какие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прежде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существовавшие</w:t>
      </w:r>
      <w:r w:rsidRPr="00267942">
        <w:rPr>
          <w:spacing w:val="1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проблемы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личностного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развития</w:t>
      </w:r>
      <w:r w:rsidRPr="00267942">
        <w:rPr>
          <w:spacing w:val="12"/>
          <w:sz w:val="28"/>
          <w:szCs w:val="28"/>
        </w:rPr>
        <w:t xml:space="preserve"> </w:t>
      </w:r>
      <w:proofErr w:type="gramStart"/>
      <w:r w:rsidRPr="00267942">
        <w:rPr>
          <w:sz w:val="28"/>
          <w:szCs w:val="28"/>
        </w:rPr>
        <w:t>обучающихся</w:t>
      </w:r>
      <w:proofErr w:type="gramEnd"/>
      <w:r w:rsidRPr="00267942">
        <w:rPr>
          <w:spacing w:val="12"/>
          <w:sz w:val="28"/>
          <w:szCs w:val="28"/>
        </w:rPr>
        <w:t xml:space="preserve"> </w:t>
      </w:r>
      <w:r w:rsidRPr="00267942">
        <w:rPr>
          <w:sz w:val="28"/>
          <w:szCs w:val="28"/>
        </w:rPr>
        <w:t>удалось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решить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за минувший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учебный год;</w:t>
      </w:r>
    </w:p>
    <w:p w:rsidR="006736F4" w:rsidRPr="00267942" w:rsidRDefault="006736F4" w:rsidP="006736F4">
      <w:pPr>
        <w:pStyle w:val="a3"/>
        <w:spacing w:before="6"/>
        <w:rPr>
          <w:sz w:val="28"/>
          <w:szCs w:val="28"/>
        </w:rPr>
      </w:pPr>
      <w:r w:rsidRPr="00267942">
        <w:rPr>
          <w:sz w:val="28"/>
          <w:szCs w:val="28"/>
        </w:rPr>
        <w:t>-какие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проблемы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решить</w:t>
      </w:r>
      <w:r w:rsidRPr="00267942">
        <w:rPr>
          <w:spacing w:val="-8"/>
          <w:sz w:val="28"/>
          <w:szCs w:val="28"/>
        </w:rPr>
        <w:t xml:space="preserve"> </w:t>
      </w:r>
      <w:r w:rsidRPr="00267942">
        <w:rPr>
          <w:sz w:val="28"/>
          <w:szCs w:val="28"/>
        </w:rPr>
        <w:t>не удалось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почему;</w:t>
      </w:r>
    </w:p>
    <w:p w:rsidR="00F8052C" w:rsidRPr="00267942" w:rsidRDefault="006736F4" w:rsidP="00F8052C">
      <w:pPr>
        <w:pStyle w:val="a3"/>
        <w:spacing w:before="136"/>
        <w:rPr>
          <w:sz w:val="28"/>
          <w:szCs w:val="28"/>
        </w:rPr>
      </w:pPr>
      <w:r w:rsidRPr="00267942">
        <w:rPr>
          <w:sz w:val="28"/>
          <w:szCs w:val="28"/>
        </w:rPr>
        <w:lastRenderedPageBreak/>
        <w:t>-какие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новые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проблемы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появились,</w:t>
      </w:r>
      <w:r w:rsidRPr="00267942">
        <w:rPr>
          <w:spacing w:val="46"/>
          <w:sz w:val="28"/>
          <w:szCs w:val="28"/>
        </w:rPr>
        <w:t xml:space="preserve"> </w:t>
      </w:r>
      <w:r w:rsidRPr="00267942">
        <w:rPr>
          <w:sz w:val="28"/>
          <w:szCs w:val="28"/>
        </w:rPr>
        <w:t>над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чем</w:t>
      </w:r>
      <w:r w:rsidRPr="00267942">
        <w:rPr>
          <w:spacing w:val="40"/>
          <w:sz w:val="28"/>
          <w:szCs w:val="28"/>
        </w:rPr>
        <w:t xml:space="preserve"> </w:t>
      </w:r>
      <w:r w:rsidRPr="00267942">
        <w:rPr>
          <w:sz w:val="28"/>
          <w:szCs w:val="28"/>
        </w:rPr>
        <w:t>далее</w:t>
      </w:r>
      <w:r w:rsidRPr="00267942">
        <w:rPr>
          <w:spacing w:val="42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предстоит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работать</w:t>
      </w:r>
      <w:r w:rsidRPr="00267942">
        <w:rPr>
          <w:spacing w:val="47"/>
          <w:sz w:val="28"/>
          <w:szCs w:val="28"/>
        </w:rPr>
        <w:t xml:space="preserve"> </w:t>
      </w:r>
      <w:proofErr w:type="spellStart"/>
      <w:proofErr w:type="gramStart"/>
      <w:r w:rsidRPr="00267942">
        <w:rPr>
          <w:sz w:val="28"/>
          <w:szCs w:val="28"/>
        </w:rPr>
        <w:t>педагогиче</w:t>
      </w:r>
      <w:proofErr w:type="spellEnd"/>
      <w:r w:rsidR="00B363B3" w:rsidRPr="00267942">
        <w:rPr>
          <w:sz w:val="28"/>
          <w:szCs w:val="28"/>
        </w:rPr>
        <w:t xml:space="preserve">  </w:t>
      </w:r>
      <w:proofErr w:type="spellStart"/>
      <w:r w:rsidRPr="00267942">
        <w:rPr>
          <w:sz w:val="28"/>
          <w:szCs w:val="28"/>
        </w:rPr>
        <w:t>скому</w:t>
      </w:r>
      <w:proofErr w:type="spellEnd"/>
      <w:proofErr w:type="gramEnd"/>
      <w:r w:rsidR="00F8052C">
        <w:rPr>
          <w:sz w:val="28"/>
          <w:szCs w:val="28"/>
        </w:rPr>
        <w:t xml:space="preserve">  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коллективу.</w:t>
      </w:r>
    </w:p>
    <w:p w:rsidR="006736F4" w:rsidRPr="00267942" w:rsidRDefault="006736F4" w:rsidP="006736F4">
      <w:pPr>
        <w:rPr>
          <w:sz w:val="28"/>
          <w:szCs w:val="28"/>
        </w:rPr>
      </w:pPr>
    </w:p>
    <w:p w:rsidR="006736F4" w:rsidRPr="00267942" w:rsidRDefault="006736F4" w:rsidP="006736F4">
      <w:pPr>
        <w:rPr>
          <w:sz w:val="28"/>
          <w:szCs w:val="28"/>
        </w:rPr>
      </w:pPr>
    </w:p>
    <w:p w:rsidR="006736F4" w:rsidRPr="00267942" w:rsidRDefault="006736F4" w:rsidP="00B363B3">
      <w:pPr>
        <w:pStyle w:val="Heading2"/>
        <w:numPr>
          <w:ilvl w:val="0"/>
          <w:numId w:val="15"/>
        </w:numPr>
        <w:tabs>
          <w:tab w:val="left" w:pos="633"/>
        </w:tabs>
        <w:spacing w:before="90"/>
        <w:rPr>
          <w:sz w:val="28"/>
          <w:szCs w:val="28"/>
        </w:rPr>
      </w:pPr>
      <w:r w:rsidRPr="00267942">
        <w:rPr>
          <w:sz w:val="28"/>
          <w:szCs w:val="28"/>
        </w:rPr>
        <w:t>Качество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классных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руководителей.</w:t>
      </w:r>
    </w:p>
    <w:p w:rsidR="006736F4" w:rsidRPr="00267942" w:rsidRDefault="006736F4" w:rsidP="006736F4">
      <w:pPr>
        <w:pStyle w:val="a3"/>
        <w:spacing w:before="131"/>
        <w:rPr>
          <w:sz w:val="28"/>
          <w:szCs w:val="28"/>
        </w:rPr>
      </w:pPr>
      <w:r w:rsidRPr="00267942">
        <w:rPr>
          <w:sz w:val="28"/>
          <w:szCs w:val="28"/>
        </w:rPr>
        <w:t>-испытывают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ли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педагоги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затруднения</w:t>
      </w:r>
      <w:r w:rsidRPr="00267942">
        <w:rPr>
          <w:spacing w:val="1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определении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цели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и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задач</w:t>
      </w:r>
      <w:r w:rsidRPr="00267942">
        <w:rPr>
          <w:spacing w:val="9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своей</w:t>
      </w:r>
      <w:r w:rsidRPr="00267942">
        <w:rPr>
          <w:spacing w:val="17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воспитательной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 (анкетирование);</w:t>
      </w:r>
    </w:p>
    <w:p w:rsidR="006736F4" w:rsidRPr="00267942" w:rsidRDefault="006736F4" w:rsidP="006736F4">
      <w:pPr>
        <w:pStyle w:val="a3"/>
        <w:rPr>
          <w:sz w:val="28"/>
          <w:szCs w:val="28"/>
        </w:rPr>
      </w:pPr>
      <w:r w:rsidRPr="00267942">
        <w:rPr>
          <w:sz w:val="28"/>
          <w:szCs w:val="28"/>
        </w:rPr>
        <w:t>-испытывают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ли</w:t>
      </w:r>
      <w:r w:rsidRPr="00267942">
        <w:rPr>
          <w:spacing w:val="47"/>
          <w:sz w:val="28"/>
          <w:szCs w:val="28"/>
        </w:rPr>
        <w:t xml:space="preserve"> </w:t>
      </w:r>
      <w:r w:rsidRPr="00267942">
        <w:rPr>
          <w:sz w:val="28"/>
          <w:szCs w:val="28"/>
        </w:rPr>
        <w:t>они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проблемы</w:t>
      </w:r>
      <w:r w:rsidRPr="00267942">
        <w:rPr>
          <w:spacing w:val="42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47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реализацией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воспитательного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потенциала</w:t>
      </w:r>
      <w:r w:rsidRPr="00267942">
        <w:rPr>
          <w:spacing w:val="42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44"/>
          <w:sz w:val="28"/>
          <w:szCs w:val="28"/>
        </w:rPr>
        <w:t xml:space="preserve"> </w:t>
      </w:r>
      <w:r w:rsidRPr="00267942">
        <w:rPr>
          <w:sz w:val="28"/>
          <w:szCs w:val="28"/>
        </w:rPr>
        <w:t>совместной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с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детьми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деятельности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(анкетирование);</w:t>
      </w:r>
    </w:p>
    <w:p w:rsidR="006736F4" w:rsidRPr="00267942" w:rsidRDefault="006736F4" w:rsidP="006736F4">
      <w:pPr>
        <w:pStyle w:val="a3"/>
        <w:rPr>
          <w:sz w:val="28"/>
          <w:szCs w:val="28"/>
        </w:rPr>
      </w:pPr>
      <w:r w:rsidRPr="00267942">
        <w:rPr>
          <w:sz w:val="28"/>
          <w:szCs w:val="28"/>
        </w:rPr>
        <w:t>-доброжелателен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ли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стиль</w:t>
      </w:r>
      <w:r w:rsidRPr="00267942">
        <w:rPr>
          <w:spacing w:val="5"/>
          <w:sz w:val="28"/>
          <w:szCs w:val="28"/>
        </w:rPr>
        <w:t xml:space="preserve"> </w:t>
      </w:r>
      <w:r w:rsidRPr="00267942">
        <w:rPr>
          <w:sz w:val="28"/>
          <w:szCs w:val="28"/>
        </w:rPr>
        <w:t>их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общения</w:t>
      </w:r>
      <w:r w:rsidRPr="00267942">
        <w:rPr>
          <w:spacing w:val="4"/>
          <w:sz w:val="28"/>
          <w:szCs w:val="28"/>
        </w:rPr>
        <w:t xml:space="preserve"> </w:t>
      </w:r>
      <w:r w:rsidRPr="00267942">
        <w:rPr>
          <w:sz w:val="28"/>
          <w:szCs w:val="28"/>
        </w:rPr>
        <w:t>со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школьниками;</w:t>
      </w:r>
      <w:r w:rsidRPr="00267942">
        <w:rPr>
          <w:spacing w:val="8"/>
          <w:sz w:val="28"/>
          <w:szCs w:val="28"/>
        </w:rPr>
        <w:t xml:space="preserve"> </w:t>
      </w:r>
      <w:r w:rsidRPr="00267942">
        <w:rPr>
          <w:sz w:val="28"/>
          <w:szCs w:val="28"/>
        </w:rPr>
        <w:t>складываются</w:t>
      </w:r>
      <w:r w:rsidRPr="00267942">
        <w:rPr>
          <w:spacing w:val="10"/>
          <w:sz w:val="28"/>
          <w:szCs w:val="28"/>
        </w:rPr>
        <w:t xml:space="preserve"> </w:t>
      </w:r>
      <w:r w:rsidRPr="00267942">
        <w:rPr>
          <w:sz w:val="28"/>
          <w:szCs w:val="28"/>
        </w:rPr>
        <w:t>ли</w:t>
      </w:r>
      <w:r w:rsidRPr="00267942">
        <w:rPr>
          <w:spacing w:val="7"/>
          <w:sz w:val="28"/>
          <w:szCs w:val="28"/>
        </w:rPr>
        <w:t xml:space="preserve"> </w:t>
      </w:r>
      <w:r w:rsidRPr="00267942">
        <w:rPr>
          <w:sz w:val="28"/>
          <w:szCs w:val="28"/>
        </w:rPr>
        <w:t>у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них</w:t>
      </w:r>
      <w:r w:rsidRPr="00267942">
        <w:rPr>
          <w:spacing w:val="6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доверительные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отношения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со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школьниками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(наблюдение,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экспертная</w:t>
      </w:r>
      <w:r w:rsidRPr="00267942">
        <w:rPr>
          <w:spacing w:val="2"/>
          <w:sz w:val="28"/>
          <w:szCs w:val="28"/>
        </w:rPr>
        <w:t xml:space="preserve"> </w:t>
      </w:r>
      <w:r w:rsidRPr="00267942">
        <w:rPr>
          <w:sz w:val="28"/>
          <w:szCs w:val="28"/>
        </w:rPr>
        <w:t>оценка);</w:t>
      </w:r>
    </w:p>
    <w:p w:rsidR="006736F4" w:rsidRPr="00267942" w:rsidRDefault="006736F4" w:rsidP="006736F4">
      <w:pPr>
        <w:pStyle w:val="a3"/>
        <w:rPr>
          <w:sz w:val="28"/>
          <w:szCs w:val="28"/>
        </w:rPr>
      </w:pPr>
      <w:r w:rsidRPr="00267942">
        <w:rPr>
          <w:sz w:val="28"/>
          <w:szCs w:val="28"/>
        </w:rPr>
        <w:t>-являются</w:t>
      </w:r>
      <w:r w:rsidRPr="00267942">
        <w:rPr>
          <w:spacing w:val="-5"/>
          <w:sz w:val="28"/>
          <w:szCs w:val="28"/>
        </w:rPr>
        <w:t xml:space="preserve"> </w:t>
      </w:r>
      <w:r w:rsidRPr="00267942">
        <w:rPr>
          <w:sz w:val="28"/>
          <w:szCs w:val="28"/>
        </w:rPr>
        <w:t>ли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они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своих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воспитанников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значимыми</w:t>
      </w:r>
      <w:r w:rsidRPr="00267942">
        <w:rPr>
          <w:spacing w:val="-7"/>
          <w:sz w:val="28"/>
          <w:szCs w:val="28"/>
        </w:rPr>
        <w:t xml:space="preserve"> </w:t>
      </w:r>
      <w:r w:rsidRPr="00267942">
        <w:rPr>
          <w:sz w:val="28"/>
          <w:szCs w:val="28"/>
        </w:rPr>
        <w:t>взрослыми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sz w:val="28"/>
          <w:szCs w:val="28"/>
        </w:rPr>
        <w:t>людьми</w:t>
      </w:r>
      <w:r w:rsidRPr="00267942">
        <w:rPr>
          <w:spacing w:val="-6"/>
          <w:sz w:val="28"/>
          <w:szCs w:val="28"/>
        </w:rPr>
        <w:t xml:space="preserve"> </w:t>
      </w:r>
      <w:r w:rsidRPr="00267942">
        <w:rPr>
          <w:i/>
          <w:sz w:val="28"/>
          <w:szCs w:val="28"/>
        </w:rPr>
        <w:t>(</w:t>
      </w:r>
      <w:r w:rsidRPr="00267942">
        <w:rPr>
          <w:sz w:val="28"/>
          <w:szCs w:val="28"/>
        </w:rPr>
        <w:t>анкетирование).</w:t>
      </w:r>
    </w:p>
    <w:p w:rsidR="006736F4" w:rsidRPr="00267942" w:rsidRDefault="006736F4" w:rsidP="00B363B3">
      <w:pPr>
        <w:pStyle w:val="Heading2"/>
        <w:numPr>
          <w:ilvl w:val="0"/>
          <w:numId w:val="15"/>
        </w:numPr>
        <w:tabs>
          <w:tab w:val="left" w:pos="633"/>
        </w:tabs>
        <w:spacing w:before="129"/>
        <w:ind w:hanging="241"/>
        <w:rPr>
          <w:sz w:val="28"/>
          <w:szCs w:val="28"/>
        </w:rPr>
      </w:pPr>
      <w:r w:rsidRPr="00267942">
        <w:rPr>
          <w:sz w:val="28"/>
          <w:szCs w:val="28"/>
        </w:rPr>
        <w:t>Управление</w:t>
      </w:r>
      <w:r w:rsidRPr="00267942">
        <w:rPr>
          <w:spacing w:val="-12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воспитательным</w:t>
      </w:r>
      <w:r w:rsidRPr="00267942">
        <w:rPr>
          <w:spacing w:val="-14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процессом</w:t>
      </w:r>
      <w:r w:rsidRPr="00267942">
        <w:rPr>
          <w:spacing w:val="-13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13"/>
          <w:sz w:val="28"/>
          <w:szCs w:val="28"/>
        </w:rPr>
        <w:t xml:space="preserve"> </w:t>
      </w:r>
      <w:r w:rsidRPr="00267942">
        <w:rPr>
          <w:sz w:val="28"/>
          <w:szCs w:val="28"/>
        </w:rPr>
        <w:t>образовательной</w:t>
      </w:r>
      <w:r w:rsidRPr="00267942">
        <w:rPr>
          <w:spacing w:val="-14"/>
          <w:sz w:val="28"/>
          <w:szCs w:val="28"/>
        </w:rPr>
        <w:t xml:space="preserve"> </w:t>
      </w:r>
      <w:r w:rsidRPr="00267942">
        <w:rPr>
          <w:sz w:val="28"/>
          <w:szCs w:val="28"/>
        </w:rPr>
        <w:t>организации.</w:t>
      </w:r>
    </w:p>
    <w:p w:rsidR="006736F4" w:rsidRPr="00267942" w:rsidRDefault="006736F4" w:rsidP="006736F4">
      <w:pPr>
        <w:pStyle w:val="a3"/>
        <w:spacing w:before="132"/>
        <w:ind w:right="288"/>
        <w:jc w:val="both"/>
        <w:rPr>
          <w:sz w:val="28"/>
          <w:szCs w:val="28"/>
        </w:rPr>
      </w:pPr>
      <w:r w:rsidRPr="00267942">
        <w:rPr>
          <w:i/>
          <w:sz w:val="28"/>
          <w:szCs w:val="28"/>
        </w:rPr>
        <w:t>-</w:t>
      </w:r>
      <w:r w:rsidRPr="00267942">
        <w:rPr>
          <w:i/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имеют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ли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педагоги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чёткое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представление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о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нормативно-методических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документах,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регулирующих воспитательный проце</w:t>
      </w:r>
      <w:proofErr w:type="gramStart"/>
      <w:r w:rsidRPr="00267942">
        <w:rPr>
          <w:sz w:val="28"/>
          <w:szCs w:val="28"/>
        </w:rPr>
        <w:t>сс в шк</w:t>
      </w:r>
      <w:proofErr w:type="gramEnd"/>
      <w:r w:rsidRPr="00267942">
        <w:rPr>
          <w:sz w:val="28"/>
          <w:szCs w:val="28"/>
        </w:rPr>
        <w:t>оле, о своих должностных обязанностях и правах,</w:t>
      </w:r>
      <w:r w:rsidRPr="00267942">
        <w:rPr>
          <w:spacing w:val="1"/>
          <w:sz w:val="28"/>
          <w:szCs w:val="28"/>
        </w:rPr>
        <w:t xml:space="preserve"> </w:t>
      </w:r>
      <w:r w:rsidRPr="00267942">
        <w:rPr>
          <w:sz w:val="28"/>
          <w:szCs w:val="28"/>
        </w:rPr>
        <w:t>сфере</w:t>
      </w:r>
      <w:r w:rsidRPr="00267942">
        <w:rPr>
          <w:spacing w:val="-4"/>
          <w:sz w:val="28"/>
          <w:szCs w:val="28"/>
        </w:rPr>
        <w:t xml:space="preserve"> </w:t>
      </w:r>
      <w:r w:rsidRPr="00267942">
        <w:rPr>
          <w:sz w:val="28"/>
          <w:szCs w:val="28"/>
        </w:rPr>
        <w:t>своей</w:t>
      </w:r>
      <w:r w:rsidRPr="00267942">
        <w:rPr>
          <w:spacing w:val="-1"/>
          <w:sz w:val="28"/>
          <w:szCs w:val="28"/>
        </w:rPr>
        <w:t xml:space="preserve"> </w:t>
      </w:r>
      <w:r w:rsidRPr="00267942">
        <w:rPr>
          <w:sz w:val="28"/>
          <w:szCs w:val="28"/>
        </w:rPr>
        <w:t>ответственности</w:t>
      </w:r>
      <w:r w:rsidRPr="00267942">
        <w:rPr>
          <w:spacing w:val="3"/>
          <w:sz w:val="28"/>
          <w:szCs w:val="28"/>
        </w:rPr>
        <w:t xml:space="preserve"> </w:t>
      </w:r>
      <w:r w:rsidRPr="00267942">
        <w:rPr>
          <w:sz w:val="28"/>
          <w:szCs w:val="28"/>
        </w:rPr>
        <w:t>(анкетирование);</w:t>
      </w:r>
    </w:p>
    <w:p w:rsidR="006736F4" w:rsidRPr="00267942" w:rsidRDefault="006736F4" w:rsidP="006736F4">
      <w:pPr>
        <w:pStyle w:val="a3"/>
        <w:spacing w:before="2"/>
        <w:rPr>
          <w:sz w:val="28"/>
          <w:szCs w:val="28"/>
        </w:rPr>
      </w:pPr>
      <w:r w:rsidRPr="00267942">
        <w:rPr>
          <w:sz w:val="28"/>
          <w:szCs w:val="28"/>
        </w:rPr>
        <w:t>-создаются</w:t>
      </w:r>
      <w:r w:rsidRPr="00267942">
        <w:rPr>
          <w:spacing w:val="38"/>
          <w:sz w:val="28"/>
          <w:szCs w:val="28"/>
        </w:rPr>
        <w:t xml:space="preserve"> </w:t>
      </w:r>
      <w:r w:rsidRPr="00267942">
        <w:rPr>
          <w:sz w:val="28"/>
          <w:szCs w:val="28"/>
        </w:rPr>
        <w:t>ли</w:t>
      </w:r>
      <w:r w:rsidRPr="00267942">
        <w:rPr>
          <w:spacing w:val="41"/>
          <w:sz w:val="28"/>
          <w:szCs w:val="28"/>
        </w:rPr>
        <w:t xml:space="preserve"> </w:t>
      </w:r>
      <w:r w:rsidRPr="00267942">
        <w:rPr>
          <w:sz w:val="28"/>
          <w:szCs w:val="28"/>
        </w:rPr>
        <w:t>школьной</w:t>
      </w:r>
      <w:r w:rsidRPr="00267942">
        <w:rPr>
          <w:spacing w:val="40"/>
          <w:sz w:val="28"/>
          <w:szCs w:val="28"/>
        </w:rPr>
        <w:t xml:space="preserve"> </w:t>
      </w:r>
      <w:r w:rsidRPr="00267942">
        <w:rPr>
          <w:sz w:val="28"/>
          <w:szCs w:val="28"/>
        </w:rPr>
        <w:t>администрацией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условия</w:t>
      </w:r>
      <w:r w:rsidRPr="00267942">
        <w:rPr>
          <w:spacing w:val="41"/>
          <w:sz w:val="28"/>
          <w:szCs w:val="28"/>
        </w:rPr>
        <w:t xml:space="preserve"> </w:t>
      </w:r>
      <w:r w:rsidRPr="00267942">
        <w:rPr>
          <w:sz w:val="28"/>
          <w:szCs w:val="28"/>
        </w:rPr>
        <w:t>для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профессионального</w:t>
      </w:r>
      <w:r w:rsidRPr="00267942">
        <w:rPr>
          <w:spacing w:val="45"/>
          <w:sz w:val="28"/>
          <w:szCs w:val="28"/>
        </w:rPr>
        <w:t xml:space="preserve"> </w:t>
      </w:r>
      <w:r w:rsidRPr="00267942">
        <w:rPr>
          <w:sz w:val="28"/>
          <w:szCs w:val="28"/>
        </w:rPr>
        <w:t>роста</w:t>
      </w:r>
      <w:r w:rsidRPr="00267942">
        <w:rPr>
          <w:spacing w:val="43"/>
          <w:sz w:val="28"/>
          <w:szCs w:val="28"/>
        </w:rPr>
        <w:t xml:space="preserve"> </w:t>
      </w:r>
      <w:r w:rsidRPr="00267942">
        <w:rPr>
          <w:sz w:val="28"/>
          <w:szCs w:val="28"/>
        </w:rPr>
        <w:t>педагогов</w:t>
      </w:r>
      <w:r w:rsidRPr="00267942">
        <w:rPr>
          <w:spacing w:val="41"/>
          <w:sz w:val="28"/>
          <w:szCs w:val="28"/>
        </w:rPr>
        <w:t xml:space="preserve"> </w:t>
      </w:r>
      <w:r w:rsidRPr="00267942">
        <w:rPr>
          <w:sz w:val="28"/>
          <w:szCs w:val="28"/>
        </w:rPr>
        <w:t>в</w:t>
      </w:r>
      <w:r w:rsidRPr="00267942">
        <w:rPr>
          <w:spacing w:val="-57"/>
          <w:sz w:val="28"/>
          <w:szCs w:val="28"/>
        </w:rPr>
        <w:t xml:space="preserve"> </w:t>
      </w:r>
      <w:r w:rsidRPr="00267942">
        <w:rPr>
          <w:sz w:val="28"/>
          <w:szCs w:val="28"/>
        </w:rPr>
        <w:t>сфере</w:t>
      </w:r>
      <w:r w:rsidRPr="00267942">
        <w:rPr>
          <w:spacing w:val="-3"/>
          <w:sz w:val="28"/>
          <w:szCs w:val="28"/>
        </w:rPr>
        <w:t xml:space="preserve"> </w:t>
      </w:r>
      <w:r w:rsidRPr="00267942">
        <w:rPr>
          <w:sz w:val="28"/>
          <w:szCs w:val="28"/>
        </w:rPr>
        <w:t>воспитания;</w:t>
      </w:r>
    </w:p>
    <w:p w:rsidR="006736F4" w:rsidRPr="00267942" w:rsidRDefault="006736F4" w:rsidP="006736F4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before="6" w:after="5"/>
        <w:ind w:right="283"/>
        <w:rPr>
          <w:sz w:val="28"/>
          <w:szCs w:val="28"/>
        </w:rPr>
      </w:pPr>
      <w:r w:rsidRPr="00267942">
        <w:rPr>
          <w:sz w:val="28"/>
          <w:szCs w:val="28"/>
        </w:rPr>
        <w:t>-поощряются ли школьные педагоги за хорошую воспитательную работу со школьниками.</w:t>
      </w:r>
      <w:r w:rsidRPr="00267942">
        <w:rPr>
          <w:sz w:val="28"/>
          <w:szCs w:val="28"/>
        </w:rPr>
        <w:tab/>
      </w:r>
    </w:p>
    <w:p w:rsidR="006736F4" w:rsidRPr="00267942" w:rsidRDefault="006736F4" w:rsidP="006736F4">
      <w:pPr>
        <w:pStyle w:val="a3"/>
        <w:spacing w:before="4"/>
        <w:ind w:left="0"/>
        <w:rPr>
          <w:sz w:val="28"/>
          <w:szCs w:val="28"/>
        </w:rPr>
      </w:pPr>
    </w:p>
    <w:p w:rsidR="00D96694" w:rsidRPr="00267942" w:rsidRDefault="00D96694" w:rsidP="00F8052C">
      <w:pPr>
        <w:pStyle w:val="Heading1"/>
        <w:spacing w:before="64"/>
        <w:ind w:right="45"/>
        <w:jc w:val="center"/>
        <w:rPr>
          <w:sz w:val="28"/>
          <w:szCs w:val="28"/>
        </w:rPr>
      </w:pPr>
    </w:p>
    <w:sectPr w:rsidR="00D96694" w:rsidRPr="00267942" w:rsidSect="00F8052C">
      <w:pgSz w:w="11910" w:h="16840"/>
      <w:pgMar w:top="568" w:right="720" w:bottom="568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87" w:rsidRDefault="00667987" w:rsidP="003418F5">
      <w:r>
        <w:separator/>
      </w:r>
    </w:p>
  </w:endnote>
  <w:endnote w:type="continuationSeparator" w:id="0">
    <w:p w:rsidR="00667987" w:rsidRDefault="00667987" w:rsidP="0034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238"/>
      <w:docPartObj>
        <w:docPartGallery w:val="Page Numbers (Bottom of Page)"/>
        <w:docPartUnique/>
      </w:docPartObj>
    </w:sdtPr>
    <w:sdtContent>
      <w:p w:rsidR="007F2D27" w:rsidRDefault="00F85C62">
        <w:pPr>
          <w:pStyle w:val="ac"/>
          <w:jc w:val="right"/>
        </w:pPr>
        <w:fldSimple w:instr=" PAGE   \* MERGEFORMAT ">
          <w:r w:rsidR="00F8052C">
            <w:rPr>
              <w:noProof/>
            </w:rPr>
            <w:t>27</w:t>
          </w:r>
        </w:fldSimple>
      </w:p>
    </w:sdtContent>
  </w:sdt>
  <w:p w:rsidR="007F2D27" w:rsidRDefault="007F2D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87" w:rsidRDefault="00667987" w:rsidP="003418F5">
      <w:r>
        <w:separator/>
      </w:r>
    </w:p>
  </w:footnote>
  <w:footnote w:type="continuationSeparator" w:id="0">
    <w:p w:rsidR="00667987" w:rsidRDefault="00667987" w:rsidP="0034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E86"/>
    <w:multiLevelType w:val="multilevel"/>
    <w:tmpl w:val="3F32E5FA"/>
    <w:lvl w:ilvl="0">
      <w:start w:val="5"/>
      <w:numFmt w:val="decimal"/>
      <w:lvlText w:val="%1"/>
      <w:lvlJc w:val="left"/>
      <w:pPr>
        <w:ind w:left="9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1">
    <w:nsid w:val="148159B0"/>
    <w:multiLevelType w:val="hybridMultilevel"/>
    <w:tmpl w:val="ED741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C6056D"/>
    <w:multiLevelType w:val="multilevel"/>
    <w:tmpl w:val="2AD6B83C"/>
    <w:lvl w:ilvl="0">
      <w:start w:val="3"/>
      <w:numFmt w:val="decimal"/>
      <w:lvlText w:val="%1"/>
      <w:lvlJc w:val="left"/>
      <w:pPr>
        <w:ind w:left="132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3">
    <w:nsid w:val="241C763A"/>
    <w:multiLevelType w:val="hybridMultilevel"/>
    <w:tmpl w:val="D85601B2"/>
    <w:lvl w:ilvl="0" w:tplc="46129E30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7E5092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84FE86F6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0ED2C96C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EA729F36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560ED5BA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D84A4582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F4FC2D76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52FE54E4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abstractNum w:abstractNumId="4">
    <w:nsid w:val="28A20A16"/>
    <w:multiLevelType w:val="hybridMultilevel"/>
    <w:tmpl w:val="4A4CC842"/>
    <w:lvl w:ilvl="0" w:tplc="3D2C170E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/>
        <w:w w:val="100"/>
        <w:lang w:val="ru-RU" w:eastAsia="en-US" w:bidi="ar-SA"/>
      </w:rPr>
    </w:lvl>
    <w:lvl w:ilvl="1" w:tplc="B2BC6E08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62A4BEA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CEA41792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C0CAB5CC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EA5C90F4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80F49754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12885686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A95489F2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5">
    <w:nsid w:val="2D194596"/>
    <w:multiLevelType w:val="hybridMultilevel"/>
    <w:tmpl w:val="AC164122"/>
    <w:lvl w:ilvl="0" w:tplc="1B888E0C">
      <w:start w:val="1"/>
      <w:numFmt w:val="decimal"/>
      <w:lvlText w:val="%1)"/>
      <w:lvlJc w:val="left"/>
      <w:pPr>
        <w:ind w:left="532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674B2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BF8E92C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FFA2898C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48F69702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B0A08AB6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073E49B2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9A82F4EA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463E0AE8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6">
    <w:nsid w:val="3EBC7B5A"/>
    <w:multiLevelType w:val="hybridMultilevel"/>
    <w:tmpl w:val="6B948F9E"/>
    <w:lvl w:ilvl="0" w:tplc="44700628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E92CD3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2B6A0BA4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D4D44E6E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5726BEB0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E07EFEA4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5F18AA9C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AEF22222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DD90777C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7">
    <w:nsid w:val="5303669C"/>
    <w:multiLevelType w:val="hybridMultilevel"/>
    <w:tmpl w:val="6B948F9E"/>
    <w:lvl w:ilvl="0" w:tplc="44700628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E92CD3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2B6A0BA4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D4D44E6E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5726BEB0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E07EFEA4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5F18AA9C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AEF22222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DD90777C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8">
    <w:nsid w:val="53DD0A1A"/>
    <w:multiLevelType w:val="multilevel"/>
    <w:tmpl w:val="76F63DBC"/>
    <w:lvl w:ilvl="0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9">
    <w:nsid w:val="54767C28"/>
    <w:multiLevelType w:val="hybridMultilevel"/>
    <w:tmpl w:val="AB1A7B9C"/>
    <w:lvl w:ilvl="0" w:tplc="70249D52">
      <w:start w:val="1"/>
      <w:numFmt w:val="decimal"/>
      <w:lvlText w:val="%1)"/>
      <w:lvlJc w:val="left"/>
      <w:pPr>
        <w:ind w:left="53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8AEEC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30BC0FE4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0F047A22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EFD8E204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56684E26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66ECFD5A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31AC111A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52F04D0C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10">
    <w:nsid w:val="67D65763"/>
    <w:multiLevelType w:val="hybridMultilevel"/>
    <w:tmpl w:val="85021D4A"/>
    <w:lvl w:ilvl="0" w:tplc="09E4D8A6">
      <w:numFmt w:val="bullet"/>
      <w:lvlText w:val="•"/>
      <w:lvlJc w:val="left"/>
      <w:pPr>
        <w:ind w:left="776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C84EC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C5A045DC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9D8CA484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C3CC13B8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DC6A7554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710C3826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7DF24B3E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DD7EC58E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11">
    <w:nsid w:val="6AA21316"/>
    <w:multiLevelType w:val="hybridMultilevel"/>
    <w:tmpl w:val="F3C67CDE"/>
    <w:lvl w:ilvl="0" w:tplc="AF700816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5A8D6A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6AEFA0E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9672290C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FAAAF1D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524A578A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A0F4565C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7D48C034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4230B646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12">
    <w:nsid w:val="73462509"/>
    <w:multiLevelType w:val="hybridMultilevel"/>
    <w:tmpl w:val="21DC3AA8"/>
    <w:lvl w:ilvl="0" w:tplc="AEA09E10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2E1F3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12383236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C0F62AA6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A0F2D192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8A206A62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C40A4A52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93DCFF2A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84F2C982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3">
    <w:nsid w:val="75B31F02"/>
    <w:multiLevelType w:val="hybridMultilevel"/>
    <w:tmpl w:val="75943F68"/>
    <w:lvl w:ilvl="0" w:tplc="D3088BE4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D2DB7A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704A42A0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5666EAF2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C360CBF4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E012B6F4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21FE8AD2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3FCE31CE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265CE0CC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14">
    <w:nsid w:val="775B35D0"/>
    <w:multiLevelType w:val="hybridMultilevel"/>
    <w:tmpl w:val="6F3A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F4"/>
    <w:rsid w:val="00000442"/>
    <w:rsid w:val="00001A4E"/>
    <w:rsid w:val="00003901"/>
    <w:rsid w:val="00004436"/>
    <w:rsid w:val="00006247"/>
    <w:rsid w:val="0000645A"/>
    <w:rsid w:val="00007463"/>
    <w:rsid w:val="00007536"/>
    <w:rsid w:val="00007E20"/>
    <w:rsid w:val="00011320"/>
    <w:rsid w:val="000144EE"/>
    <w:rsid w:val="000163B0"/>
    <w:rsid w:val="00020EA1"/>
    <w:rsid w:val="00020FFE"/>
    <w:rsid w:val="00022A83"/>
    <w:rsid w:val="000240FB"/>
    <w:rsid w:val="000245C1"/>
    <w:rsid w:val="00025615"/>
    <w:rsid w:val="000267DD"/>
    <w:rsid w:val="00030A11"/>
    <w:rsid w:val="000315B0"/>
    <w:rsid w:val="00032B29"/>
    <w:rsid w:val="00033857"/>
    <w:rsid w:val="0003434A"/>
    <w:rsid w:val="000348E7"/>
    <w:rsid w:val="00035C8A"/>
    <w:rsid w:val="00037F71"/>
    <w:rsid w:val="000403FC"/>
    <w:rsid w:val="0004052C"/>
    <w:rsid w:val="0004057D"/>
    <w:rsid w:val="00041C04"/>
    <w:rsid w:val="000438AA"/>
    <w:rsid w:val="00045777"/>
    <w:rsid w:val="000465F0"/>
    <w:rsid w:val="00047711"/>
    <w:rsid w:val="00051317"/>
    <w:rsid w:val="000525C2"/>
    <w:rsid w:val="00052D0F"/>
    <w:rsid w:val="0005412D"/>
    <w:rsid w:val="00055C1D"/>
    <w:rsid w:val="00056BEB"/>
    <w:rsid w:val="000605B6"/>
    <w:rsid w:val="0006162C"/>
    <w:rsid w:val="00061D10"/>
    <w:rsid w:val="00061F4E"/>
    <w:rsid w:val="00062835"/>
    <w:rsid w:val="000630D3"/>
    <w:rsid w:val="00063254"/>
    <w:rsid w:val="000635D7"/>
    <w:rsid w:val="00064846"/>
    <w:rsid w:val="00064A8C"/>
    <w:rsid w:val="00064FA7"/>
    <w:rsid w:val="00065618"/>
    <w:rsid w:val="00066FED"/>
    <w:rsid w:val="000672C3"/>
    <w:rsid w:val="00067A7C"/>
    <w:rsid w:val="00067AB2"/>
    <w:rsid w:val="00070AAD"/>
    <w:rsid w:val="00071779"/>
    <w:rsid w:val="00073CDD"/>
    <w:rsid w:val="0007493C"/>
    <w:rsid w:val="00076082"/>
    <w:rsid w:val="0007667B"/>
    <w:rsid w:val="00076C63"/>
    <w:rsid w:val="00080322"/>
    <w:rsid w:val="00081474"/>
    <w:rsid w:val="0008417B"/>
    <w:rsid w:val="00084BB0"/>
    <w:rsid w:val="00087F70"/>
    <w:rsid w:val="00093308"/>
    <w:rsid w:val="000965AC"/>
    <w:rsid w:val="00096FB3"/>
    <w:rsid w:val="00097889"/>
    <w:rsid w:val="000A0E56"/>
    <w:rsid w:val="000A1543"/>
    <w:rsid w:val="000A22BE"/>
    <w:rsid w:val="000A3455"/>
    <w:rsid w:val="000A3796"/>
    <w:rsid w:val="000A57F5"/>
    <w:rsid w:val="000A754A"/>
    <w:rsid w:val="000A7D04"/>
    <w:rsid w:val="000B0033"/>
    <w:rsid w:val="000B1537"/>
    <w:rsid w:val="000B22CF"/>
    <w:rsid w:val="000B257F"/>
    <w:rsid w:val="000B2C6A"/>
    <w:rsid w:val="000B5BB3"/>
    <w:rsid w:val="000B5C12"/>
    <w:rsid w:val="000B61D5"/>
    <w:rsid w:val="000B7098"/>
    <w:rsid w:val="000B7368"/>
    <w:rsid w:val="000B73DE"/>
    <w:rsid w:val="000B78CE"/>
    <w:rsid w:val="000C0764"/>
    <w:rsid w:val="000C09E3"/>
    <w:rsid w:val="000C0EE6"/>
    <w:rsid w:val="000C233B"/>
    <w:rsid w:val="000C25A9"/>
    <w:rsid w:val="000C3F83"/>
    <w:rsid w:val="000C3FA6"/>
    <w:rsid w:val="000C5689"/>
    <w:rsid w:val="000C7248"/>
    <w:rsid w:val="000C764B"/>
    <w:rsid w:val="000D0150"/>
    <w:rsid w:val="000D0A1D"/>
    <w:rsid w:val="000D41A5"/>
    <w:rsid w:val="000D4525"/>
    <w:rsid w:val="000D4A2D"/>
    <w:rsid w:val="000D62C9"/>
    <w:rsid w:val="000D738C"/>
    <w:rsid w:val="000E0816"/>
    <w:rsid w:val="000E229C"/>
    <w:rsid w:val="000E2310"/>
    <w:rsid w:val="000E232F"/>
    <w:rsid w:val="000E426A"/>
    <w:rsid w:val="000E6266"/>
    <w:rsid w:val="000E6BE2"/>
    <w:rsid w:val="000F0FC6"/>
    <w:rsid w:val="000F28B7"/>
    <w:rsid w:val="000F2D89"/>
    <w:rsid w:val="000F56C4"/>
    <w:rsid w:val="000F5A95"/>
    <w:rsid w:val="000F6A20"/>
    <w:rsid w:val="000F7DA8"/>
    <w:rsid w:val="0010526A"/>
    <w:rsid w:val="0010536D"/>
    <w:rsid w:val="0010695F"/>
    <w:rsid w:val="00106A84"/>
    <w:rsid w:val="001075D7"/>
    <w:rsid w:val="00107789"/>
    <w:rsid w:val="001079BA"/>
    <w:rsid w:val="00111D4C"/>
    <w:rsid w:val="0011254D"/>
    <w:rsid w:val="00112E3C"/>
    <w:rsid w:val="0011340A"/>
    <w:rsid w:val="00114386"/>
    <w:rsid w:val="001159FC"/>
    <w:rsid w:val="0011713A"/>
    <w:rsid w:val="00120362"/>
    <w:rsid w:val="0012039F"/>
    <w:rsid w:val="00120C51"/>
    <w:rsid w:val="00120D59"/>
    <w:rsid w:val="0012141C"/>
    <w:rsid w:val="0012361A"/>
    <w:rsid w:val="001246A9"/>
    <w:rsid w:val="00126143"/>
    <w:rsid w:val="0012677D"/>
    <w:rsid w:val="001275B6"/>
    <w:rsid w:val="001276C0"/>
    <w:rsid w:val="00127A4B"/>
    <w:rsid w:val="00130C26"/>
    <w:rsid w:val="00131D54"/>
    <w:rsid w:val="001322A6"/>
    <w:rsid w:val="001323D6"/>
    <w:rsid w:val="001330B4"/>
    <w:rsid w:val="001353EB"/>
    <w:rsid w:val="00136674"/>
    <w:rsid w:val="00136842"/>
    <w:rsid w:val="00137A45"/>
    <w:rsid w:val="00137C29"/>
    <w:rsid w:val="00141444"/>
    <w:rsid w:val="00143BEA"/>
    <w:rsid w:val="001444F0"/>
    <w:rsid w:val="00147B86"/>
    <w:rsid w:val="00150A37"/>
    <w:rsid w:val="00151961"/>
    <w:rsid w:val="00151EF1"/>
    <w:rsid w:val="00152AB5"/>
    <w:rsid w:val="001549D5"/>
    <w:rsid w:val="001549F7"/>
    <w:rsid w:val="001552F4"/>
    <w:rsid w:val="00155A5D"/>
    <w:rsid w:val="001564C1"/>
    <w:rsid w:val="001577C8"/>
    <w:rsid w:val="00160116"/>
    <w:rsid w:val="001618DC"/>
    <w:rsid w:val="001618EF"/>
    <w:rsid w:val="00162BCD"/>
    <w:rsid w:val="001650E2"/>
    <w:rsid w:val="00165F0D"/>
    <w:rsid w:val="0016613F"/>
    <w:rsid w:val="001720AD"/>
    <w:rsid w:val="0017596C"/>
    <w:rsid w:val="00175E09"/>
    <w:rsid w:val="00177844"/>
    <w:rsid w:val="0018160E"/>
    <w:rsid w:val="001835E9"/>
    <w:rsid w:val="00184756"/>
    <w:rsid w:val="00184DDF"/>
    <w:rsid w:val="00184DE7"/>
    <w:rsid w:val="001928EF"/>
    <w:rsid w:val="001929CA"/>
    <w:rsid w:val="00192CC2"/>
    <w:rsid w:val="001957B6"/>
    <w:rsid w:val="001A2AE3"/>
    <w:rsid w:val="001A4250"/>
    <w:rsid w:val="001A458E"/>
    <w:rsid w:val="001A5436"/>
    <w:rsid w:val="001A6FFE"/>
    <w:rsid w:val="001A703D"/>
    <w:rsid w:val="001B0486"/>
    <w:rsid w:val="001B0EF8"/>
    <w:rsid w:val="001B1326"/>
    <w:rsid w:val="001B1B29"/>
    <w:rsid w:val="001B25DA"/>
    <w:rsid w:val="001B2D0F"/>
    <w:rsid w:val="001B4569"/>
    <w:rsid w:val="001B49B1"/>
    <w:rsid w:val="001B4F38"/>
    <w:rsid w:val="001B5C27"/>
    <w:rsid w:val="001B601B"/>
    <w:rsid w:val="001C038C"/>
    <w:rsid w:val="001C0430"/>
    <w:rsid w:val="001C1B85"/>
    <w:rsid w:val="001C22A1"/>
    <w:rsid w:val="001C26CF"/>
    <w:rsid w:val="001C2C17"/>
    <w:rsid w:val="001C4018"/>
    <w:rsid w:val="001C460F"/>
    <w:rsid w:val="001C61CE"/>
    <w:rsid w:val="001D0DB8"/>
    <w:rsid w:val="001D10C3"/>
    <w:rsid w:val="001D14EC"/>
    <w:rsid w:val="001D1AF8"/>
    <w:rsid w:val="001D235F"/>
    <w:rsid w:val="001D3046"/>
    <w:rsid w:val="001D4514"/>
    <w:rsid w:val="001D4783"/>
    <w:rsid w:val="001E0D58"/>
    <w:rsid w:val="001E1F78"/>
    <w:rsid w:val="001E1FA5"/>
    <w:rsid w:val="001E313A"/>
    <w:rsid w:val="001E38FB"/>
    <w:rsid w:val="001E524A"/>
    <w:rsid w:val="001E53C1"/>
    <w:rsid w:val="001E5693"/>
    <w:rsid w:val="001E5A0F"/>
    <w:rsid w:val="001F0DE0"/>
    <w:rsid w:val="001F30E6"/>
    <w:rsid w:val="001F33F9"/>
    <w:rsid w:val="001F3BEC"/>
    <w:rsid w:val="001F4153"/>
    <w:rsid w:val="001F435C"/>
    <w:rsid w:val="001F5C6C"/>
    <w:rsid w:val="001F6B44"/>
    <w:rsid w:val="001F7D2E"/>
    <w:rsid w:val="0020127E"/>
    <w:rsid w:val="00201679"/>
    <w:rsid w:val="0020179D"/>
    <w:rsid w:val="0020272A"/>
    <w:rsid w:val="002029B2"/>
    <w:rsid w:val="00207990"/>
    <w:rsid w:val="0021065D"/>
    <w:rsid w:val="002110EA"/>
    <w:rsid w:val="00211AC9"/>
    <w:rsid w:val="00212E47"/>
    <w:rsid w:val="00213EDA"/>
    <w:rsid w:val="002143C6"/>
    <w:rsid w:val="00215F21"/>
    <w:rsid w:val="00216F2C"/>
    <w:rsid w:val="00217B9F"/>
    <w:rsid w:val="0022057A"/>
    <w:rsid w:val="002214E9"/>
    <w:rsid w:val="0022256D"/>
    <w:rsid w:val="002227F2"/>
    <w:rsid w:val="00222C59"/>
    <w:rsid w:val="00223B6D"/>
    <w:rsid w:val="002271DC"/>
    <w:rsid w:val="002309C2"/>
    <w:rsid w:val="00230DB6"/>
    <w:rsid w:val="002316D7"/>
    <w:rsid w:val="002329BA"/>
    <w:rsid w:val="0023521A"/>
    <w:rsid w:val="00235841"/>
    <w:rsid w:val="0024013E"/>
    <w:rsid w:val="00241488"/>
    <w:rsid w:val="00241F10"/>
    <w:rsid w:val="002436DA"/>
    <w:rsid w:val="00244E16"/>
    <w:rsid w:val="00245DFE"/>
    <w:rsid w:val="0024608F"/>
    <w:rsid w:val="0024609B"/>
    <w:rsid w:val="002460FF"/>
    <w:rsid w:val="0024680A"/>
    <w:rsid w:val="002469DA"/>
    <w:rsid w:val="00252915"/>
    <w:rsid w:val="00252AA3"/>
    <w:rsid w:val="00253D06"/>
    <w:rsid w:val="00255376"/>
    <w:rsid w:val="002557B0"/>
    <w:rsid w:val="00256762"/>
    <w:rsid w:val="00256882"/>
    <w:rsid w:val="00257CC3"/>
    <w:rsid w:val="002629E0"/>
    <w:rsid w:val="00264999"/>
    <w:rsid w:val="0026684E"/>
    <w:rsid w:val="002673D2"/>
    <w:rsid w:val="00267942"/>
    <w:rsid w:val="00271CCA"/>
    <w:rsid w:val="00271F00"/>
    <w:rsid w:val="00272554"/>
    <w:rsid w:val="00272B59"/>
    <w:rsid w:val="00274DAD"/>
    <w:rsid w:val="0027634E"/>
    <w:rsid w:val="0028149D"/>
    <w:rsid w:val="00282B2D"/>
    <w:rsid w:val="00282F7E"/>
    <w:rsid w:val="00284756"/>
    <w:rsid w:val="00284C23"/>
    <w:rsid w:val="00284C71"/>
    <w:rsid w:val="00284F98"/>
    <w:rsid w:val="0028521C"/>
    <w:rsid w:val="00292B0F"/>
    <w:rsid w:val="00292B21"/>
    <w:rsid w:val="00294B0E"/>
    <w:rsid w:val="00294DAB"/>
    <w:rsid w:val="00295DB9"/>
    <w:rsid w:val="00296A7E"/>
    <w:rsid w:val="0029709C"/>
    <w:rsid w:val="002A18DB"/>
    <w:rsid w:val="002A37A4"/>
    <w:rsid w:val="002A647B"/>
    <w:rsid w:val="002A6CBD"/>
    <w:rsid w:val="002B0291"/>
    <w:rsid w:val="002B2ABD"/>
    <w:rsid w:val="002B5267"/>
    <w:rsid w:val="002B604E"/>
    <w:rsid w:val="002B6BD6"/>
    <w:rsid w:val="002C006E"/>
    <w:rsid w:val="002C17E4"/>
    <w:rsid w:val="002C21A1"/>
    <w:rsid w:val="002C4E35"/>
    <w:rsid w:val="002C556A"/>
    <w:rsid w:val="002D071D"/>
    <w:rsid w:val="002D07D2"/>
    <w:rsid w:val="002D0C13"/>
    <w:rsid w:val="002D0CB4"/>
    <w:rsid w:val="002D1CE5"/>
    <w:rsid w:val="002D40A5"/>
    <w:rsid w:val="002D5644"/>
    <w:rsid w:val="002D66F3"/>
    <w:rsid w:val="002D68BD"/>
    <w:rsid w:val="002E0070"/>
    <w:rsid w:val="002E0180"/>
    <w:rsid w:val="002E1801"/>
    <w:rsid w:val="002E25C1"/>
    <w:rsid w:val="002E301F"/>
    <w:rsid w:val="002E3411"/>
    <w:rsid w:val="002E4DF9"/>
    <w:rsid w:val="002E5B2D"/>
    <w:rsid w:val="002E5D6B"/>
    <w:rsid w:val="002E6F11"/>
    <w:rsid w:val="002E78C6"/>
    <w:rsid w:val="002E7940"/>
    <w:rsid w:val="002E7B48"/>
    <w:rsid w:val="002F00E9"/>
    <w:rsid w:val="002F357D"/>
    <w:rsid w:val="002F3FC2"/>
    <w:rsid w:val="002F603E"/>
    <w:rsid w:val="002F64FD"/>
    <w:rsid w:val="002F77DB"/>
    <w:rsid w:val="00301A02"/>
    <w:rsid w:val="00301E57"/>
    <w:rsid w:val="0030233F"/>
    <w:rsid w:val="003055FA"/>
    <w:rsid w:val="00305714"/>
    <w:rsid w:val="00305E24"/>
    <w:rsid w:val="00307EAF"/>
    <w:rsid w:val="003117EE"/>
    <w:rsid w:val="00312089"/>
    <w:rsid w:val="003148D0"/>
    <w:rsid w:val="00314EC1"/>
    <w:rsid w:val="0031680C"/>
    <w:rsid w:val="003210E9"/>
    <w:rsid w:val="003216E2"/>
    <w:rsid w:val="00322BC1"/>
    <w:rsid w:val="00322C4D"/>
    <w:rsid w:val="00322F98"/>
    <w:rsid w:val="00325E8C"/>
    <w:rsid w:val="00330F6D"/>
    <w:rsid w:val="00331B78"/>
    <w:rsid w:val="00331DCB"/>
    <w:rsid w:val="00332ABE"/>
    <w:rsid w:val="00335BA6"/>
    <w:rsid w:val="00335BF1"/>
    <w:rsid w:val="00336980"/>
    <w:rsid w:val="00337584"/>
    <w:rsid w:val="00337FBE"/>
    <w:rsid w:val="00340386"/>
    <w:rsid w:val="00340D1C"/>
    <w:rsid w:val="00340DE1"/>
    <w:rsid w:val="0034118C"/>
    <w:rsid w:val="003418F5"/>
    <w:rsid w:val="0034358C"/>
    <w:rsid w:val="00343BAD"/>
    <w:rsid w:val="0034420A"/>
    <w:rsid w:val="003446EA"/>
    <w:rsid w:val="00344D11"/>
    <w:rsid w:val="00345441"/>
    <w:rsid w:val="00345C99"/>
    <w:rsid w:val="00346681"/>
    <w:rsid w:val="003468B1"/>
    <w:rsid w:val="00347B38"/>
    <w:rsid w:val="0035029E"/>
    <w:rsid w:val="0035190E"/>
    <w:rsid w:val="00351BCD"/>
    <w:rsid w:val="00351E4D"/>
    <w:rsid w:val="00353167"/>
    <w:rsid w:val="003546B8"/>
    <w:rsid w:val="003554F6"/>
    <w:rsid w:val="00356CE6"/>
    <w:rsid w:val="003570DB"/>
    <w:rsid w:val="003578D9"/>
    <w:rsid w:val="00357B29"/>
    <w:rsid w:val="00361CA2"/>
    <w:rsid w:val="00362D7F"/>
    <w:rsid w:val="00362F5C"/>
    <w:rsid w:val="00362FA2"/>
    <w:rsid w:val="00363B08"/>
    <w:rsid w:val="00363B4D"/>
    <w:rsid w:val="003640C6"/>
    <w:rsid w:val="00366756"/>
    <w:rsid w:val="0036683C"/>
    <w:rsid w:val="00367435"/>
    <w:rsid w:val="00370BF2"/>
    <w:rsid w:val="00372025"/>
    <w:rsid w:val="00373B21"/>
    <w:rsid w:val="00376FD1"/>
    <w:rsid w:val="00377738"/>
    <w:rsid w:val="00377FC6"/>
    <w:rsid w:val="003805F4"/>
    <w:rsid w:val="00381933"/>
    <w:rsid w:val="00381DA9"/>
    <w:rsid w:val="00383E46"/>
    <w:rsid w:val="00385C44"/>
    <w:rsid w:val="00390BE8"/>
    <w:rsid w:val="00392169"/>
    <w:rsid w:val="003922BB"/>
    <w:rsid w:val="00393D0E"/>
    <w:rsid w:val="00396D79"/>
    <w:rsid w:val="00397A6B"/>
    <w:rsid w:val="00397B2B"/>
    <w:rsid w:val="00397D74"/>
    <w:rsid w:val="003A0EAB"/>
    <w:rsid w:val="003A1055"/>
    <w:rsid w:val="003A2DC0"/>
    <w:rsid w:val="003A4C00"/>
    <w:rsid w:val="003A5266"/>
    <w:rsid w:val="003A598D"/>
    <w:rsid w:val="003A5E29"/>
    <w:rsid w:val="003A70FB"/>
    <w:rsid w:val="003A7162"/>
    <w:rsid w:val="003A71DE"/>
    <w:rsid w:val="003A78FE"/>
    <w:rsid w:val="003A7A32"/>
    <w:rsid w:val="003B1CF9"/>
    <w:rsid w:val="003B51AE"/>
    <w:rsid w:val="003B6D06"/>
    <w:rsid w:val="003C0020"/>
    <w:rsid w:val="003C2236"/>
    <w:rsid w:val="003C2640"/>
    <w:rsid w:val="003C315E"/>
    <w:rsid w:val="003C54EB"/>
    <w:rsid w:val="003C659D"/>
    <w:rsid w:val="003D4227"/>
    <w:rsid w:val="003D524C"/>
    <w:rsid w:val="003E01FF"/>
    <w:rsid w:val="003E0F41"/>
    <w:rsid w:val="003E2A32"/>
    <w:rsid w:val="003E38C6"/>
    <w:rsid w:val="003E42E9"/>
    <w:rsid w:val="003E5422"/>
    <w:rsid w:val="003F11F2"/>
    <w:rsid w:val="003F2CF3"/>
    <w:rsid w:val="003F336B"/>
    <w:rsid w:val="003F42A8"/>
    <w:rsid w:val="003F4D9E"/>
    <w:rsid w:val="003F76B5"/>
    <w:rsid w:val="0040011F"/>
    <w:rsid w:val="0040104D"/>
    <w:rsid w:val="00401178"/>
    <w:rsid w:val="00401291"/>
    <w:rsid w:val="00401C61"/>
    <w:rsid w:val="00402E88"/>
    <w:rsid w:val="00405D5D"/>
    <w:rsid w:val="004072A8"/>
    <w:rsid w:val="00407EEF"/>
    <w:rsid w:val="0041044B"/>
    <w:rsid w:val="00410A56"/>
    <w:rsid w:val="0041132C"/>
    <w:rsid w:val="004115FD"/>
    <w:rsid w:val="00412A2F"/>
    <w:rsid w:val="0041364A"/>
    <w:rsid w:val="00414913"/>
    <w:rsid w:val="00414EA1"/>
    <w:rsid w:val="00416875"/>
    <w:rsid w:val="00420998"/>
    <w:rsid w:val="00421F72"/>
    <w:rsid w:val="00422E07"/>
    <w:rsid w:val="004262AA"/>
    <w:rsid w:val="004263FD"/>
    <w:rsid w:val="00426758"/>
    <w:rsid w:val="00426F72"/>
    <w:rsid w:val="00427329"/>
    <w:rsid w:val="00432C1A"/>
    <w:rsid w:val="004342F6"/>
    <w:rsid w:val="0043465E"/>
    <w:rsid w:val="00435AAA"/>
    <w:rsid w:val="004376EA"/>
    <w:rsid w:val="00445E94"/>
    <w:rsid w:val="004517E9"/>
    <w:rsid w:val="00452156"/>
    <w:rsid w:val="00452C28"/>
    <w:rsid w:val="00452C63"/>
    <w:rsid w:val="00453CBA"/>
    <w:rsid w:val="00453E45"/>
    <w:rsid w:val="0045442A"/>
    <w:rsid w:val="00455BAC"/>
    <w:rsid w:val="0045644F"/>
    <w:rsid w:val="00457E6F"/>
    <w:rsid w:val="00460213"/>
    <w:rsid w:val="00460D74"/>
    <w:rsid w:val="00461C88"/>
    <w:rsid w:val="00465CA0"/>
    <w:rsid w:val="004674BE"/>
    <w:rsid w:val="00467D62"/>
    <w:rsid w:val="00470393"/>
    <w:rsid w:val="004712E5"/>
    <w:rsid w:val="00474EFE"/>
    <w:rsid w:val="00480D02"/>
    <w:rsid w:val="00482D62"/>
    <w:rsid w:val="00485B06"/>
    <w:rsid w:val="004875B6"/>
    <w:rsid w:val="00487DC3"/>
    <w:rsid w:val="00490655"/>
    <w:rsid w:val="00490CB6"/>
    <w:rsid w:val="00490CFF"/>
    <w:rsid w:val="0049144F"/>
    <w:rsid w:val="00492F3E"/>
    <w:rsid w:val="004949C0"/>
    <w:rsid w:val="004958A4"/>
    <w:rsid w:val="004970AE"/>
    <w:rsid w:val="0049723E"/>
    <w:rsid w:val="004A0F37"/>
    <w:rsid w:val="004A1254"/>
    <w:rsid w:val="004A1503"/>
    <w:rsid w:val="004A18DF"/>
    <w:rsid w:val="004A24D5"/>
    <w:rsid w:val="004A32B4"/>
    <w:rsid w:val="004A4FD2"/>
    <w:rsid w:val="004A5BD3"/>
    <w:rsid w:val="004A6233"/>
    <w:rsid w:val="004A6A25"/>
    <w:rsid w:val="004A7CFE"/>
    <w:rsid w:val="004B00EA"/>
    <w:rsid w:val="004B1211"/>
    <w:rsid w:val="004B3AA9"/>
    <w:rsid w:val="004B5115"/>
    <w:rsid w:val="004B518F"/>
    <w:rsid w:val="004B5A08"/>
    <w:rsid w:val="004B6420"/>
    <w:rsid w:val="004B6E0D"/>
    <w:rsid w:val="004B7AE1"/>
    <w:rsid w:val="004B7BCE"/>
    <w:rsid w:val="004C206D"/>
    <w:rsid w:val="004C33D6"/>
    <w:rsid w:val="004C3C99"/>
    <w:rsid w:val="004C674C"/>
    <w:rsid w:val="004C6C9D"/>
    <w:rsid w:val="004C769B"/>
    <w:rsid w:val="004C7785"/>
    <w:rsid w:val="004D0163"/>
    <w:rsid w:val="004D06D0"/>
    <w:rsid w:val="004D0AD5"/>
    <w:rsid w:val="004D2093"/>
    <w:rsid w:val="004D3B91"/>
    <w:rsid w:val="004D4260"/>
    <w:rsid w:val="004D53E0"/>
    <w:rsid w:val="004D5C31"/>
    <w:rsid w:val="004E0896"/>
    <w:rsid w:val="004E1D64"/>
    <w:rsid w:val="004E2E5E"/>
    <w:rsid w:val="004E2F17"/>
    <w:rsid w:val="004E4194"/>
    <w:rsid w:val="004E44D3"/>
    <w:rsid w:val="004E5092"/>
    <w:rsid w:val="004E6C5C"/>
    <w:rsid w:val="004F0D4E"/>
    <w:rsid w:val="004F1101"/>
    <w:rsid w:val="004F1AB4"/>
    <w:rsid w:val="004F1B59"/>
    <w:rsid w:val="004F25AC"/>
    <w:rsid w:val="004F2CAB"/>
    <w:rsid w:val="004F5B04"/>
    <w:rsid w:val="004F70C4"/>
    <w:rsid w:val="00501BF3"/>
    <w:rsid w:val="005021AA"/>
    <w:rsid w:val="005050D3"/>
    <w:rsid w:val="0050528F"/>
    <w:rsid w:val="0050748A"/>
    <w:rsid w:val="00507D0D"/>
    <w:rsid w:val="00510D89"/>
    <w:rsid w:val="00511743"/>
    <w:rsid w:val="00511E56"/>
    <w:rsid w:val="00512FBF"/>
    <w:rsid w:val="0051304D"/>
    <w:rsid w:val="00514232"/>
    <w:rsid w:val="00516B87"/>
    <w:rsid w:val="00516CB6"/>
    <w:rsid w:val="00517CDC"/>
    <w:rsid w:val="00522347"/>
    <w:rsid w:val="00523A58"/>
    <w:rsid w:val="00523C0F"/>
    <w:rsid w:val="00526AEA"/>
    <w:rsid w:val="0053207B"/>
    <w:rsid w:val="0053210C"/>
    <w:rsid w:val="0053240F"/>
    <w:rsid w:val="00533208"/>
    <w:rsid w:val="00533585"/>
    <w:rsid w:val="00534536"/>
    <w:rsid w:val="005361C3"/>
    <w:rsid w:val="005421DB"/>
    <w:rsid w:val="00545A81"/>
    <w:rsid w:val="00546426"/>
    <w:rsid w:val="00550C79"/>
    <w:rsid w:val="00551CBA"/>
    <w:rsid w:val="005526E2"/>
    <w:rsid w:val="00553896"/>
    <w:rsid w:val="00554E2B"/>
    <w:rsid w:val="00555340"/>
    <w:rsid w:val="00556065"/>
    <w:rsid w:val="00556660"/>
    <w:rsid w:val="00556BB9"/>
    <w:rsid w:val="00556BEF"/>
    <w:rsid w:val="00556F5E"/>
    <w:rsid w:val="00562CC6"/>
    <w:rsid w:val="00565574"/>
    <w:rsid w:val="005676E9"/>
    <w:rsid w:val="005707AA"/>
    <w:rsid w:val="00570CBA"/>
    <w:rsid w:val="005763F0"/>
    <w:rsid w:val="005776E6"/>
    <w:rsid w:val="005822B2"/>
    <w:rsid w:val="005863AC"/>
    <w:rsid w:val="005874B6"/>
    <w:rsid w:val="005874D7"/>
    <w:rsid w:val="005905F4"/>
    <w:rsid w:val="00591834"/>
    <w:rsid w:val="00591ED3"/>
    <w:rsid w:val="00593950"/>
    <w:rsid w:val="00594769"/>
    <w:rsid w:val="005949B5"/>
    <w:rsid w:val="00595AF2"/>
    <w:rsid w:val="00595E9A"/>
    <w:rsid w:val="005974AE"/>
    <w:rsid w:val="00597B8C"/>
    <w:rsid w:val="00597FF4"/>
    <w:rsid w:val="005A0754"/>
    <w:rsid w:val="005A09E1"/>
    <w:rsid w:val="005A0AE6"/>
    <w:rsid w:val="005A0C63"/>
    <w:rsid w:val="005A0C69"/>
    <w:rsid w:val="005A3E4A"/>
    <w:rsid w:val="005A4C31"/>
    <w:rsid w:val="005A5752"/>
    <w:rsid w:val="005A5DFE"/>
    <w:rsid w:val="005A6AC3"/>
    <w:rsid w:val="005A6D5E"/>
    <w:rsid w:val="005A7BD4"/>
    <w:rsid w:val="005B0736"/>
    <w:rsid w:val="005B1383"/>
    <w:rsid w:val="005B3554"/>
    <w:rsid w:val="005B3856"/>
    <w:rsid w:val="005B4C18"/>
    <w:rsid w:val="005B5FA1"/>
    <w:rsid w:val="005B6A42"/>
    <w:rsid w:val="005B758E"/>
    <w:rsid w:val="005B778D"/>
    <w:rsid w:val="005C19E8"/>
    <w:rsid w:val="005C4A6A"/>
    <w:rsid w:val="005C6496"/>
    <w:rsid w:val="005D25F4"/>
    <w:rsid w:val="005D4958"/>
    <w:rsid w:val="005D616C"/>
    <w:rsid w:val="005D78E8"/>
    <w:rsid w:val="005E1F51"/>
    <w:rsid w:val="005E30C5"/>
    <w:rsid w:val="005E3E44"/>
    <w:rsid w:val="005E4149"/>
    <w:rsid w:val="005E55A5"/>
    <w:rsid w:val="005E70D4"/>
    <w:rsid w:val="005E735F"/>
    <w:rsid w:val="005E7683"/>
    <w:rsid w:val="005E7BDA"/>
    <w:rsid w:val="005E7F9C"/>
    <w:rsid w:val="005F02AA"/>
    <w:rsid w:val="005F35AF"/>
    <w:rsid w:val="005F3BE0"/>
    <w:rsid w:val="005F5283"/>
    <w:rsid w:val="005F7C72"/>
    <w:rsid w:val="005F7DC7"/>
    <w:rsid w:val="00601928"/>
    <w:rsid w:val="00601EE0"/>
    <w:rsid w:val="006020CD"/>
    <w:rsid w:val="00602373"/>
    <w:rsid w:val="00602D3B"/>
    <w:rsid w:val="00602D56"/>
    <w:rsid w:val="00604117"/>
    <w:rsid w:val="00605E87"/>
    <w:rsid w:val="00606780"/>
    <w:rsid w:val="0060781E"/>
    <w:rsid w:val="00607F10"/>
    <w:rsid w:val="00610253"/>
    <w:rsid w:val="00610722"/>
    <w:rsid w:val="00613A4F"/>
    <w:rsid w:val="00613DF8"/>
    <w:rsid w:val="006148ED"/>
    <w:rsid w:val="006148FF"/>
    <w:rsid w:val="0061519C"/>
    <w:rsid w:val="00615C74"/>
    <w:rsid w:val="0062106D"/>
    <w:rsid w:val="006244D1"/>
    <w:rsid w:val="00624A96"/>
    <w:rsid w:val="00624E72"/>
    <w:rsid w:val="0062582D"/>
    <w:rsid w:val="00627228"/>
    <w:rsid w:val="006303B2"/>
    <w:rsid w:val="00632FD2"/>
    <w:rsid w:val="00633764"/>
    <w:rsid w:val="00634B85"/>
    <w:rsid w:val="00636F51"/>
    <w:rsid w:val="00641A79"/>
    <w:rsid w:val="00642EB8"/>
    <w:rsid w:val="006437DD"/>
    <w:rsid w:val="0064480C"/>
    <w:rsid w:val="00644BFA"/>
    <w:rsid w:val="006464C1"/>
    <w:rsid w:val="006465A1"/>
    <w:rsid w:val="006469E8"/>
    <w:rsid w:val="00647297"/>
    <w:rsid w:val="006476A2"/>
    <w:rsid w:val="00651638"/>
    <w:rsid w:val="00652E18"/>
    <w:rsid w:val="00653C4B"/>
    <w:rsid w:val="006544AF"/>
    <w:rsid w:val="0065470F"/>
    <w:rsid w:val="00657DA3"/>
    <w:rsid w:val="00661479"/>
    <w:rsid w:val="00663C64"/>
    <w:rsid w:val="00664AA1"/>
    <w:rsid w:val="00666553"/>
    <w:rsid w:val="00667987"/>
    <w:rsid w:val="00667E84"/>
    <w:rsid w:val="0067291D"/>
    <w:rsid w:val="006736F4"/>
    <w:rsid w:val="00675032"/>
    <w:rsid w:val="006758D3"/>
    <w:rsid w:val="0068200B"/>
    <w:rsid w:val="0068358A"/>
    <w:rsid w:val="006872E5"/>
    <w:rsid w:val="0068759A"/>
    <w:rsid w:val="00691A51"/>
    <w:rsid w:val="00692BBF"/>
    <w:rsid w:val="00693234"/>
    <w:rsid w:val="006A0DC8"/>
    <w:rsid w:val="006A0DDA"/>
    <w:rsid w:val="006A0F8C"/>
    <w:rsid w:val="006A41DA"/>
    <w:rsid w:val="006A5C67"/>
    <w:rsid w:val="006B15AC"/>
    <w:rsid w:val="006B23D6"/>
    <w:rsid w:val="006B251F"/>
    <w:rsid w:val="006B46C8"/>
    <w:rsid w:val="006B48A4"/>
    <w:rsid w:val="006B4F46"/>
    <w:rsid w:val="006B6C3B"/>
    <w:rsid w:val="006C1321"/>
    <w:rsid w:val="006C2142"/>
    <w:rsid w:val="006C260C"/>
    <w:rsid w:val="006C41B5"/>
    <w:rsid w:val="006C5499"/>
    <w:rsid w:val="006C5DA6"/>
    <w:rsid w:val="006C6832"/>
    <w:rsid w:val="006C74B9"/>
    <w:rsid w:val="006C75CA"/>
    <w:rsid w:val="006C76A1"/>
    <w:rsid w:val="006D0343"/>
    <w:rsid w:val="006D0800"/>
    <w:rsid w:val="006D22F2"/>
    <w:rsid w:val="006D2E3E"/>
    <w:rsid w:val="006D3AFA"/>
    <w:rsid w:val="006D41D0"/>
    <w:rsid w:val="006D430A"/>
    <w:rsid w:val="006D65B8"/>
    <w:rsid w:val="006D6DED"/>
    <w:rsid w:val="006D6E9C"/>
    <w:rsid w:val="006D77D2"/>
    <w:rsid w:val="006D7D52"/>
    <w:rsid w:val="006E1396"/>
    <w:rsid w:val="006E1A48"/>
    <w:rsid w:val="006E1B54"/>
    <w:rsid w:val="006E37B4"/>
    <w:rsid w:val="006E4EC6"/>
    <w:rsid w:val="006E5A4F"/>
    <w:rsid w:val="006E66B0"/>
    <w:rsid w:val="006E6E9D"/>
    <w:rsid w:val="006F0485"/>
    <w:rsid w:val="006F365B"/>
    <w:rsid w:val="006F42B1"/>
    <w:rsid w:val="006F5912"/>
    <w:rsid w:val="006F7FDE"/>
    <w:rsid w:val="00700C2E"/>
    <w:rsid w:val="00700CBA"/>
    <w:rsid w:val="00700D8B"/>
    <w:rsid w:val="00701358"/>
    <w:rsid w:val="00701E5C"/>
    <w:rsid w:val="00702C31"/>
    <w:rsid w:val="007031C2"/>
    <w:rsid w:val="0070427E"/>
    <w:rsid w:val="007055DB"/>
    <w:rsid w:val="0070704B"/>
    <w:rsid w:val="00707CFE"/>
    <w:rsid w:val="007124AA"/>
    <w:rsid w:val="00713DD0"/>
    <w:rsid w:val="00715CD5"/>
    <w:rsid w:val="00716690"/>
    <w:rsid w:val="00723443"/>
    <w:rsid w:val="00724363"/>
    <w:rsid w:val="007248EF"/>
    <w:rsid w:val="00724CD8"/>
    <w:rsid w:val="00725D51"/>
    <w:rsid w:val="007277DF"/>
    <w:rsid w:val="00727A28"/>
    <w:rsid w:val="00727BC0"/>
    <w:rsid w:val="00727BC9"/>
    <w:rsid w:val="00731E93"/>
    <w:rsid w:val="00733AE9"/>
    <w:rsid w:val="0073449F"/>
    <w:rsid w:val="0073496A"/>
    <w:rsid w:val="00734991"/>
    <w:rsid w:val="00735BEB"/>
    <w:rsid w:val="0074674E"/>
    <w:rsid w:val="007468D4"/>
    <w:rsid w:val="007478C8"/>
    <w:rsid w:val="00750D91"/>
    <w:rsid w:val="00751713"/>
    <w:rsid w:val="0075463E"/>
    <w:rsid w:val="00754AE2"/>
    <w:rsid w:val="00754C81"/>
    <w:rsid w:val="00754E64"/>
    <w:rsid w:val="00754FA0"/>
    <w:rsid w:val="007557F4"/>
    <w:rsid w:val="0075592A"/>
    <w:rsid w:val="0075707D"/>
    <w:rsid w:val="00761877"/>
    <w:rsid w:val="00762B9F"/>
    <w:rsid w:val="00763001"/>
    <w:rsid w:val="00765542"/>
    <w:rsid w:val="007657D7"/>
    <w:rsid w:val="0076625D"/>
    <w:rsid w:val="00766D96"/>
    <w:rsid w:val="0076746A"/>
    <w:rsid w:val="00771422"/>
    <w:rsid w:val="007716D2"/>
    <w:rsid w:val="00771CC9"/>
    <w:rsid w:val="00773EAA"/>
    <w:rsid w:val="0077510E"/>
    <w:rsid w:val="0077594F"/>
    <w:rsid w:val="007762D8"/>
    <w:rsid w:val="00777458"/>
    <w:rsid w:val="00777C07"/>
    <w:rsid w:val="0078069B"/>
    <w:rsid w:val="00783118"/>
    <w:rsid w:val="00783EE7"/>
    <w:rsid w:val="007901EF"/>
    <w:rsid w:val="007908FB"/>
    <w:rsid w:val="0079120A"/>
    <w:rsid w:val="00796198"/>
    <w:rsid w:val="007A09B7"/>
    <w:rsid w:val="007A2287"/>
    <w:rsid w:val="007A2648"/>
    <w:rsid w:val="007A2656"/>
    <w:rsid w:val="007A2C20"/>
    <w:rsid w:val="007A2FBA"/>
    <w:rsid w:val="007A3325"/>
    <w:rsid w:val="007A33CE"/>
    <w:rsid w:val="007A4007"/>
    <w:rsid w:val="007A5696"/>
    <w:rsid w:val="007A5801"/>
    <w:rsid w:val="007A6410"/>
    <w:rsid w:val="007A68CA"/>
    <w:rsid w:val="007A73AC"/>
    <w:rsid w:val="007A7AAF"/>
    <w:rsid w:val="007B0829"/>
    <w:rsid w:val="007B1A8A"/>
    <w:rsid w:val="007B2619"/>
    <w:rsid w:val="007B3A76"/>
    <w:rsid w:val="007B3DE1"/>
    <w:rsid w:val="007B4E97"/>
    <w:rsid w:val="007B5740"/>
    <w:rsid w:val="007C0A8B"/>
    <w:rsid w:val="007C1B03"/>
    <w:rsid w:val="007C222D"/>
    <w:rsid w:val="007C3C5B"/>
    <w:rsid w:val="007C4C27"/>
    <w:rsid w:val="007C50EB"/>
    <w:rsid w:val="007D116A"/>
    <w:rsid w:val="007D15A0"/>
    <w:rsid w:val="007D19C2"/>
    <w:rsid w:val="007D3CEA"/>
    <w:rsid w:val="007D5702"/>
    <w:rsid w:val="007D6703"/>
    <w:rsid w:val="007E534F"/>
    <w:rsid w:val="007E5B4C"/>
    <w:rsid w:val="007E5F3A"/>
    <w:rsid w:val="007E647B"/>
    <w:rsid w:val="007E672C"/>
    <w:rsid w:val="007E6C3F"/>
    <w:rsid w:val="007E7929"/>
    <w:rsid w:val="007F081C"/>
    <w:rsid w:val="007F1153"/>
    <w:rsid w:val="007F260B"/>
    <w:rsid w:val="007F27FE"/>
    <w:rsid w:val="007F2D27"/>
    <w:rsid w:val="007F2F71"/>
    <w:rsid w:val="007F32DF"/>
    <w:rsid w:val="007F4D71"/>
    <w:rsid w:val="007F515B"/>
    <w:rsid w:val="007F5E63"/>
    <w:rsid w:val="007F6227"/>
    <w:rsid w:val="007F71DD"/>
    <w:rsid w:val="00802C09"/>
    <w:rsid w:val="00803C86"/>
    <w:rsid w:val="008053D6"/>
    <w:rsid w:val="00805A4E"/>
    <w:rsid w:val="00805B47"/>
    <w:rsid w:val="00806007"/>
    <w:rsid w:val="00806049"/>
    <w:rsid w:val="00806452"/>
    <w:rsid w:val="00810732"/>
    <w:rsid w:val="00810B47"/>
    <w:rsid w:val="00810BD1"/>
    <w:rsid w:val="00810BF6"/>
    <w:rsid w:val="00811B8D"/>
    <w:rsid w:val="008120E3"/>
    <w:rsid w:val="0081411E"/>
    <w:rsid w:val="00815A36"/>
    <w:rsid w:val="00817A3A"/>
    <w:rsid w:val="0082088A"/>
    <w:rsid w:val="00822E42"/>
    <w:rsid w:val="00823556"/>
    <w:rsid w:val="008244D3"/>
    <w:rsid w:val="0082473E"/>
    <w:rsid w:val="008256E6"/>
    <w:rsid w:val="008266D4"/>
    <w:rsid w:val="00830759"/>
    <w:rsid w:val="00830DBD"/>
    <w:rsid w:val="00833ED2"/>
    <w:rsid w:val="00834FF9"/>
    <w:rsid w:val="00835E7D"/>
    <w:rsid w:val="008361EC"/>
    <w:rsid w:val="0083623C"/>
    <w:rsid w:val="00836A0C"/>
    <w:rsid w:val="00837721"/>
    <w:rsid w:val="008414BF"/>
    <w:rsid w:val="008415BD"/>
    <w:rsid w:val="00842F99"/>
    <w:rsid w:val="00843903"/>
    <w:rsid w:val="0084443C"/>
    <w:rsid w:val="0084446B"/>
    <w:rsid w:val="00844A43"/>
    <w:rsid w:val="00845FCE"/>
    <w:rsid w:val="00846A9C"/>
    <w:rsid w:val="00847ABA"/>
    <w:rsid w:val="008504A5"/>
    <w:rsid w:val="00850AF1"/>
    <w:rsid w:val="00850BC9"/>
    <w:rsid w:val="00853C6A"/>
    <w:rsid w:val="00854747"/>
    <w:rsid w:val="0085514E"/>
    <w:rsid w:val="00857FC5"/>
    <w:rsid w:val="00861339"/>
    <w:rsid w:val="008635B1"/>
    <w:rsid w:val="008641F7"/>
    <w:rsid w:val="00865D74"/>
    <w:rsid w:val="00870C8C"/>
    <w:rsid w:val="008717A0"/>
    <w:rsid w:val="0087371B"/>
    <w:rsid w:val="00875237"/>
    <w:rsid w:val="00875317"/>
    <w:rsid w:val="008779DE"/>
    <w:rsid w:val="00880471"/>
    <w:rsid w:val="00880BD3"/>
    <w:rsid w:val="00881ACA"/>
    <w:rsid w:val="00881D4A"/>
    <w:rsid w:val="0088374E"/>
    <w:rsid w:val="00884376"/>
    <w:rsid w:val="00885469"/>
    <w:rsid w:val="00886517"/>
    <w:rsid w:val="00886AE2"/>
    <w:rsid w:val="00890B43"/>
    <w:rsid w:val="008913D7"/>
    <w:rsid w:val="008972BB"/>
    <w:rsid w:val="00897AD3"/>
    <w:rsid w:val="008A078E"/>
    <w:rsid w:val="008A0888"/>
    <w:rsid w:val="008A13AA"/>
    <w:rsid w:val="008A1719"/>
    <w:rsid w:val="008A3CDD"/>
    <w:rsid w:val="008A559B"/>
    <w:rsid w:val="008A5D67"/>
    <w:rsid w:val="008A7F68"/>
    <w:rsid w:val="008B0191"/>
    <w:rsid w:val="008B1222"/>
    <w:rsid w:val="008B2234"/>
    <w:rsid w:val="008B2302"/>
    <w:rsid w:val="008B2E78"/>
    <w:rsid w:val="008B320B"/>
    <w:rsid w:val="008B40C1"/>
    <w:rsid w:val="008B4ADD"/>
    <w:rsid w:val="008B5300"/>
    <w:rsid w:val="008B5B62"/>
    <w:rsid w:val="008B5BBA"/>
    <w:rsid w:val="008B5F75"/>
    <w:rsid w:val="008B7911"/>
    <w:rsid w:val="008C0159"/>
    <w:rsid w:val="008C1610"/>
    <w:rsid w:val="008C31FF"/>
    <w:rsid w:val="008C3839"/>
    <w:rsid w:val="008C488E"/>
    <w:rsid w:val="008C6842"/>
    <w:rsid w:val="008C6A31"/>
    <w:rsid w:val="008C70BE"/>
    <w:rsid w:val="008D1538"/>
    <w:rsid w:val="008D19AD"/>
    <w:rsid w:val="008D1A48"/>
    <w:rsid w:val="008D2821"/>
    <w:rsid w:val="008D3486"/>
    <w:rsid w:val="008D4487"/>
    <w:rsid w:val="008D4B66"/>
    <w:rsid w:val="008D4CD3"/>
    <w:rsid w:val="008D58C9"/>
    <w:rsid w:val="008D5C20"/>
    <w:rsid w:val="008D68DC"/>
    <w:rsid w:val="008E11A7"/>
    <w:rsid w:val="008E2DEA"/>
    <w:rsid w:val="008E4EB1"/>
    <w:rsid w:val="008E6E5E"/>
    <w:rsid w:val="008E7313"/>
    <w:rsid w:val="008F362D"/>
    <w:rsid w:val="008F39C2"/>
    <w:rsid w:val="008F50E2"/>
    <w:rsid w:val="008F7469"/>
    <w:rsid w:val="008F7471"/>
    <w:rsid w:val="009008B9"/>
    <w:rsid w:val="00900FA5"/>
    <w:rsid w:val="00901296"/>
    <w:rsid w:val="00902F8F"/>
    <w:rsid w:val="009035FD"/>
    <w:rsid w:val="009049DF"/>
    <w:rsid w:val="00906018"/>
    <w:rsid w:val="00906143"/>
    <w:rsid w:val="0091062D"/>
    <w:rsid w:val="009124E3"/>
    <w:rsid w:val="009133D9"/>
    <w:rsid w:val="00916096"/>
    <w:rsid w:val="00917B1C"/>
    <w:rsid w:val="00920B18"/>
    <w:rsid w:val="00920C88"/>
    <w:rsid w:val="00920E6F"/>
    <w:rsid w:val="00922110"/>
    <w:rsid w:val="009232E4"/>
    <w:rsid w:val="0092406B"/>
    <w:rsid w:val="009249CF"/>
    <w:rsid w:val="0092739D"/>
    <w:rsid w:val="009301BF"/>
    <w:rsid w:val="0093154D"/>
    <w:rsid w:val="0093343D"/>
    <w:rsid w:val="009335A6"/>
    <w:rsid w:val="00935C2F"/>
    <w:rsid w:val="00936544"/>
    <w:rsid w:val="00941111"/>
    <w:rsid w:val="00941F72"/>
    <w:rsid w:val="00942345"/>
    <w:rsid w:val="00942B32"/>
    <w:rsid w:val="00944869"/>
    <w:rsid w:val="00945636"/>
    <w:rsid w:val="00946A09"/>
    <w:rsid w:val="00946BC9"/>
    <w:rsid w:val="00951A00"/>
    <w:rsid w:val="009524CC"/>
    <w:rsid w:val="009535F5"/>
    <w:rsid w:val="00954D40"/>
    <w:rsid w:val="00955616"/>
    <w:rsid w:val="00955AD5"/>
    <w:rsid w:val="0096137B"/>
    <w:rsid w:val="009619A4"/>
    <w:rsid w:val="00963211"/>
    <w:rsid w:val="00963302"/>
    <w:rsid w:val="00963462"/>
    <w:rsid w:val="0096447C"/>
    <w:rsid w:val="00964D78"/>
    <w:rsid w:val="0096788C"/>
    <w:rsid w:val="00967D74"/>
    <w:rsid w:val="00967E3D"/>
    <w:rsid w:val="009714FC"/>
    <w:rsid w:val="0097161F"/>
    <w:rsid w:val="009733E2"/>
    <w:rsid w:val="009741B0"/>
    <w:rsid w:val="0097549A"/>
    <w:rsid w:val="009755C8"/>
    <w:rsid w:val="00975C13"/>
    <w:rsid w:val="00976BB0"/>
    <w:rsid w:val="00977E8B"/>
    <w:rsid w:val="0098012A"/>
    <w:rsid w:val="00984E64"/>
    <w:rsid w:val="00985000"/>
    <w:rsid w:val="00985B9C"/>
    <w:rsid w:val="00986B1C"/>
    <w:rsid w:val="00987B71"/>
    <w:rsid w:val="00987BD1"/>
    <w:rsid w:val="00990CBC"/>
    <w:rsid w:val="00991C20"/>
    <w:rsid w:val="009966F7"/>
    <w:rsid w:val="00997DEE"/>
    <w:rsid w:val="009A17BE"/>
    <w:rsid w:val="009A26C1"/>
    <w:rsid w:val="009A28BB"/>
    <w:rsid w:val="009A30C7"/>
    <w:rsid w:val="009A699E"/>
    <w:rsid w:val="009B4537"/>
    <w:rsid w:val="009B4726"/>
    <w:rsid w:val="009B61D8"/>
    <w:rsid w:val="009B7318"/>
    <w:rsid w:val="009C01DA"/>
    <w:rsid w:val="009C0F76"/>
    <w:rsid w:val="009C1435"/>
    <w:rsid w:val="009C4A10"/>
    <w:rsid w:val="009C5E8D"/>
    <w:rsid w:val="009C7B57"/>
    <w:rsid w:val="009D45EF"/>
    <w:rsid w:val="009D739B"/>
    <w:rsid w:val="009E047D"/>
    <w:rsid w:val="009E1189"/>
    <w:rsid w:val="009E405E"/>
    <w:rsid w:val="009E49FE"/>
    <w:rsid w:val="009E57B0"/>
    <w:rsid w:val="009E695F"/>
    <w:rsid w:val="009F1140"/>
    <w:rsid w:val="009F1E2B"/>
    <w:rsid w:val="009F1FCF"/>
    <w:rsid w:val="009F32D9"/>
    <w:rsid w:val="009F3EBC"/>
    <w:rsid w:val="009F3FD0"/>
    <w:rsid w:val="009F5931"/>
    <w:rsid w:val="00A060E0"/>
    <w:rsid w:val="00A07656"/>
    <w:rsid w:val="00A1468F"/>
    <w:rsid w:val="00A21501"/>
    <w:rsid w:val="00A22CE7"/>
    <w:rsid w:val="00A2306F"/>
    <w:rsid w:val="00A27A79"/>
    <w:rsid w:val="00A27B87"/>
    <w:rsid w:val="00A30253"/>
    <w:rsid w:val="00A31D89"/>
    <w:rsid w:val="00A340E0"/>
    <w:rsid w:val="00A35696"/>
    <w:rsid w:val="00A367C2"/>
    <w:rsid w:val="00A36E47"/>
    <w:rsid w:val="00A408A0"/>
    <w:rsid w:val="00A4176B"/>
    <w:rsid w:val="00A418FC"/>
    <w:rsid w:val="00A4222D"/>
    <w:rsid w:val="00A4781D"/>
    <w:rsid w:val="00A47BCE"/>
    <w:rsid w:val="00A501C8"/>
    <w:rsid w:val="00A51847"/>
    <w:rsid w:val="00A51865"/>
    <w:rsid w:val="00A52969"/>
    <w:rsid w:val="00A52B07"/>
    <w:rsid w:val="00A54C02"/>
    <w:rsid w:val="00A5504C"/>
    <w:rsid w:val="00A567CB"/>
    <w:rsid w:val="00A56A5A"/>
    <w:rsid w:val="00A5730F"/>
    <w:rsid w:val="00A57EAB"/>
    <w:rsid w:val="00A57FBE"/>
    <w:rsid w:val="00A614F0"/>
    <w:rsid w:val="00A621DF"/>
    <w:rsid w:val="00A624CF"/>
    <w:rsid w:val="00A64E84"/>
    <w:rsid w:val="00A65841"/>
    <w:rsid w:val="00A70B79"/>
    <w:rsid w:val="00A723C9"/>
    <w:rsid w:val="00A7390E"/>
    <w:rsid w:val="00A747FE"/>
    <w:rsid w:val="00A74C4D"/>
    <w:rsid w:val="00A74E6C"/>
    <w:rsid w:val="00A76023"/>
    <w:rsid w:val="00A76675"/>
    <w:rsid w:val="00A77EA0"/>
    <w:rsid w:val="00A8095F"/>
    <w:rsid w:val="00A823D3"/>
    <w:rsid w:val="00A85CA9"/>
    <w:rsid w:val="00A87D2F"/>
    <w:rsid w:val="00A91015"/>
    <w:rsid w:val="00A915C3"/>
    <w:rsid w:val="00A92939"/>
    <w:rsid w:val="00A9483E"/>
    <w:rsid w:val="00A95772"/>
    <w:rsid w:val="00A97E8C"/>
    <w:rsid w:val="00AA05DE"/>
    <w:rsid w:val="00AA0E00"/>
    <w:rsid w:val="00AA1502"/>
    <w:rsid w:val="00AA2621"/>
    <w:rsid w:val="00AA2EC1"/>
    <w:rsid w:val="00AA4B36"/>
    <w:rsid w:val="00AA54D7"/>
    <w:rsid w:val="00AB00AE"/>
    <w:rsid w:val="00AB11AB"/>
    <w:rsid w:val="00AB305C"/>
    <w:rsid w:val="00AB4871"/>
    <w:rsid w:val="00AB4C17"/>
    <w:rsid w:val="00AB6960"/>
    <w:rsid w:val="00AB7347"/>
    <w:rsid w:val="00AC05D5"/>
    <w:rsid w:val="00AC08CB"/>
    <w:rsid w:val="00AC30E7"/>
    <w:rsid w:val="00AC30FE"/>
    <w:rsid w:val="00AC3564"/>
    <w:rsid w:val="00AC3745"/>
    <w:rsid w:val="00AC3836"/>
    <w:rsid w:val="00AC39A1"/>
    <w:rsid w:val="00AC4876"/>
    <w:rsid w:val="00AC4888"/>
    <w:rsid w:val="00AC52D8"/>
    <w:rsid w:val="00AC5CCA"/>
    <w:rsid w:val="00AC6510"/>
    <w:rsid w:val="00AC779A"/>
    <w:rsid w:val="00AD05A4"/>
    <w:rsid w:val="00AD114E"/>
    <w:rsid w:val="00AD1EB0"/>
    <w:rsid w:val="00AD4C5F"/>
    <w:rsid w:val="00AD5F9E"/>
    <w:rsid w:val="00AD6533"/>
    <w:rsid w:val="00AD7B4E"/>
    <w:rsid w:val="00AE1E57"/>
    <w:rsid w:val="00AE52B6"/>
    <w:rsid w:val="00AE5894"/>
    <w:rsid w:val="00AE77DB"/>
    <w:rsid w:val="00AF139B"/>
    <w:rsid w:val="00AF1FB5"/>
    <w:rsid w:val="00AF37BD"/>
    <w:rsid w:val="00AF3EF5"/>
    <w:rsid w:val="00AF4846"/>
    <w:rsid w:val="00B022B2"/>
    <w:rsid w:val="00B0401A"/>
    <w:rsid w:val="00B04056"/>
    <w:rsid w:val="00B0754F"/>
    <w:rsid w:val="00B07D0F"/>
    <w:rsid w:val="00B1027B"/>
    <w:rsid w:val="00B10B5B"/>
    <w:rsid w:val="00B11006"/>
    <w:rsid w:val="00B148F1"/>
    <w:rsid w:val="00B14E82"/>
    <w:rsid w:val="00B16202"/>
    <w:rsid w:val="00B179FE"/>
    <w:rsid w:val="00B22BC5"/>
    <w:rsid w:val="00B23B91"/>
    <w:rsid w:val="00B23ECF"/>
    <w:rsid w:val="00B27442"/>
    <w:rsid w:val="00B276C0"/>
    <w:rsid w:val="00B30887"/>
    <w:rsid w:val="00B30ACE"/>
    <w:rsid w:val="00B31260"/>
    <w:rsid w:val="00B32AB7"/>
    <w:rsid w:val="00B32E61"/>
    <w:rsid w:val="00B33F55"/>
    <w:rsid w:val="00B34553"/>
    <w:rsid w:val="00B35074"/>
    <w:rsid w:val="00B35392"/>
    <w:rsid w:val="00B35CF0"/>
    <w:rsid w:val="00B3602C"/>
    <w:rsid w:val="00B363B3"/>
    <w:rsid w:val="00B364C1"/>
    <w:rsid w:val="00B3704C"/>
    <w:rsid w:val="00B40AC6"/>
    <w:rsid w:val="00B41C45"/>
    <w:rsid w:val="00B4268F"/>
    <w:rsid w:val="00B429B7"/>
    <w:rsid w:val="00B4386E"/>
    <w:rsid w:val="00B438C9"/>
    <w:rsid w:val="00B441CA"/>
    <w:rsid w:val="00B45724"/>
    <w:rsid w:val="00B45BA2"/>
    <w:rsid w:val="00B46305"/>
    <w:rsid w:val="00B46597"/>
    <w:rsid w:val="00B46DEC"/>
    <w:rsid w:val="00B47424"/>
    <w:rsid w:val="00B47828"/>
    <w:rsid w:val="00B5050B"/>
    <w:rsid w:val="00B505D7"/>
    <w:rsid w:val="00B5073C"/>
    <w:rsid w:val="00B50E40"/>
    <w:rsid w:val="00B54E12"/>
    <w:rsid w:val="00B55A0C"/>
    <w:rsid w:val="00B55AB5"/>
    <w:rsid w:val="00B560D7"/>
    <w:rsid w:val="00B56376"/>
    <w:rsid w:val="00B608F5"/>
    <w:rsid w:val="00B61C3F"/>
    <w:rsid w:val="00B624A8"/>
    <w:rsid w:val="00B62F60"/>
    <w:rsid w:val="00B635DE"/>
    <w:rsid w:val="00B6388A"/>
    <w:rsid w:val="00B652EF"/>
    <w:rsid w:val="00B654CC"/>
    <w:rsid w:val="00B656A4"/>
    <w:rsid w:val="00B6707B"/>
    <w:rsid w:val="00B67ABE"/>
    <w:rsid w:val="00B7035C"/>
    <w:rsid w:val="00B7161D"/>
    <w:rsid w:val="00B767B9"/>
    <w:rsid w:val="00B77833"/>
    <w:rsid w:val="00B77D92"/>
    <w:rsid w:val="00B802DA"/>
    <w:rsid w:val="00B804BC"/>
    <w:rsid w:val="00B86A6D"/>
    <w:rsid w:val="00B90303"/>
    <w:rsid w:val="00B9226A"/>
    <w:rsid w:val="00B93684"/>
    <w:rsid w:val="00B944B7"/>
    <w:rsid w:val="00B96CF0"/>
    <w:rsid w:val="00B977CA"/>
    <w:rsid w:val="00BA000E"/>
    <w:rsid w:val="00BA120E"/>
    <w:rsid w:val="00BA1903"/>
    <w:rsid w:val="00BA1DE5"/>
    <w:rsid w:val="00BA2FE6"/>
    <w:rsid w:val="00BA3D78"/>
    <w:rsid w:val="00BA5491"/>
    <w:rsid w:val="00BA63B3"/>
    <w:rsid w:val="00BA6F03"/>
    <w:rsid w:val="00BB0220"/>
    <w:rsid w:val="00BB053A"/>
    <w:rsid w:val="00BB12FF"/>
    <w:rsid w:val="00BB307B"/>
    <w:rsid w:val="00BB3AF9"/>
    <w:rsid w:val="00BB41C2"/>
    <w:rsid w:val="00BB4B4A"/>
    <w:rsid w:val="00BB5A67"/>
    <w:rsid w:val="00BB7D94"/>
    <w:rsid w:val="00BC0848"/>
    <w:rsid w:val="00BC1157"/>
    <w:rsid w:val="00BC2A82"/>
    <w:rsid w:val="00BC3A4A"/>
    <w:rsid w:val="00BC3ED5"/>
    <w:rsid w:val="00BC40E6"/>
    <w:rsid w:val="00BC5414"/>
    <w:rsid w:val="00BC5D9A"/>
    <w:rsid w:val="00BC6233"/>
    <w:rsid w:val="00BC77BD"/>
    <w:rsid w:val="00BD1E4D"/>
    <w:rsid w:val="00BD4ABB"/>
    <w:rsid w:val="00BD4D85"/>
    <w:rsid w:val="00BD6655"/>
    <w:rsid w:val="00BE0235"/>
    <w:rsid w:val="00BE02A0"/>
    <w:rsid w:val="00BE156A"/>
    <w:rsid w:val="00BE1CB4"/>
    <w:rsid w:val="00BE3D71"/>
    <w:rsid w:val="00BE3F11"/>
    <w:rsid w:val="00BE579D"/>
    <w:rsid w:val="00BE5B5E"/>
    <w:rsid w:val="00BF16A6"/>
    <w:rsid w:val="00BF1C97"/>
    <w:rsid w:val="00BF1F8E"/>
    <w:rsid w:val="00BF3241"/>
    <w:rsid w:val="00BF40BA"/>
    <w:rsid w:val="00BF4F66"/>
    <w:rsid w:val="00BF717F"/>
    <w:rsid w:val="00C001FE"/>
    <w:rsid w:val="00C01ADE"/>
    <w:rsid w:val="00C02E3B"/>
    <w:rsid w:val="00C0493D"/>
    <w:rsid w:val="00C10D7F"/>
    <w:rsid w:val="00C112F1"/>
    <w:rsid w:val="00C11D98"/>
    <w:rsid w:val="00C12B9F"/>
    <w:rsid w:val="00C13CE4"/>
    <w:rsid w:val="00C13D27"/>
    <w:rsid w:val="00C144ED"/>
    <w:rsid w:val="00C147DE"/>
    <w:rsid w:val="00C14C7E"/>
    <w:rsid w:val="00C152CA"/>
    <w:rsid w:val="00C15C30"/>
    <w:rsid w:val="00C15FD2"/>
    <w:rsid w:val="00C176B0"/>
    <w:rsid w:val="00C17C52"/>
    <w:rsid w:val="00C20BF2"/>
    <w:rsid w:val="00C24FCB"/>
    <w:rsid w:val="00C26016"/>
    <w:rsid w:val="00C2644D"/>
    <w:rsid w:val="00C27B8D"/>
    <w:rsid w:val="00C27F32"/>
    <w:rsid w:val="00C303C4"/>
    <w:rsid w:val="00C30532"/>
    <w:rsid w:val="00C30F94"/>
    <w:rsid w:val="00C31078"/>
    <w:rsid w:val="00C32287"/>
    <w:rsid w:val="00C32ACA"/>
    <w:rsid w:val="00C34403"/>
    <w:rsid w:val="00C34526"/>
    <w:rsid w:val="00C3496A"/>
    <w:rsid w:val="00C3499C"/>
    <w:rsid w:val="00C35153"/>
    <w:rsid w:val="00C36626"/>
    <w:rsid w:val="00C41E9C"/>
    <w:rsid w:val="00C465EF"/>
    <w:rsid w:val="00C47930"/>
    <w:rsid w:val="00C50215"/>
    <w:rsid w:val="00C5298F"/>
    <w:rsid w:val="00C55B22"/>
    <w:rsid w:val="00C55DA2"/>
    <w:rsid w:val="00C5731B"/>
    <w:rsid w:val="00C57C05"/>
    <w:rsid w:val="00C602AA"/>
    <w:rsid w:val="00C606B0"/>
    <w:rsid w:val="00C60F01"/>
    <w:rsid w:val="00C624F8"/>
    <w:rsid w:val="00C63D84"/>
    <w:rsid w:val="00C646E4"/>
    <w:rsid w:val="00C66F4B"/>
    <w:rsid w:val="00C67925"/>
    <w:rsid w:val="00C70417"/>
    <w:rsid w:val="00C70BDB"/>
    <w:rsid w:val="00C742CB"/>
    <w:rsid w:val="00C757A5"/>
    <w:rsid w:val="00C769AF"/>
    <w:rsid w:val="00C770D3"/>
    <w:rsid w:val="00C810E0"/>
    <w:rsid w:val="00C8236A"/>
    <w:rsid w:val="00C82605"/>
    <w:rsid w:val="00C85F9D"/>
    <w:rsid w:val="00C8735A"/>
    <w:rsid w:val="00C87B01"/>
    <w:rsid w:val="00C91598"/>
    <w:rsid w:val="00C916B8"/>
    <w:rsid w:val="00C916D3"/>
    <w:rsid w:val="00C924C6"/>
    <w:rsid w:val="00C92862"/>
    <w:rsid w:val="00C92A3F"/>
    <w:rsid w:val="00C92FC6"/>
    <w:rsid w:val="00C93399"/>
    <w:rsid w:val="00C934F8"/>
    <w:rsid w:val="00C9373C"/>
    <w:rsid w:val="00C94E0C"/>
    <w:rsid w:val="00C94E7F"/>
    <w:rsid w:val="00C96AE5"/>
    <w:rsid w:val="00CA12A0"/>
    <w:rsid w:val="00CA15A1"/>
    <w:rsid w:val="00CA1940"/>
    <w:rsid w:val="00CA3F77"/>
    <w:rsid w:val="00CA57D1"/>
    <w:rsid w:val="00CA580A"/>
    <w:rsid w:val="00CA79BE"/>
    <w:rsid w:val="00CA7A56"/>
    <w:rsid w:val="00CB0E3D"/>
    <w:rsid w:val="00CB0F68"/>
    <w:rsid w:val="00CB2B21"/>
    <w:rsid w:val="00CB36E9"/>
    <w:rsid w:val="00CB406C"/>
    <w:rsid w:val="00CB43FC"/>
    <w:rsid w:val="00CB479E"/>
    <w:rsid w:val="00CB4814"/>
    <w:rsid w:val="00CB51E6"/>
    <w:rsid w:val="00CB64D2"/>
    <w:rsid w:val="00CC0288"/>
    <w:rsid w:val="00CC0652"/>
    <w:rsid w:val="00CC137B"/>
    <w:rsid w:val="00CC68C4"/>
    <w:rsid w:val="00CC6E0F"/>
    <w:rsid w:val="00CC7F82"/>
    <w:rsid w:val="00CD4B03"/>
    <w:rsid w:val="00CD67CC"/>
    <w:rsid w:val="00CD6BD2"/>
    <w:rsid w:val="00CD6BF9"/>
    <w:rsid w:val="00CD758D"/>
    <w:rsid w:val="00CD79EE"/>
    <w:rsid w:val="00CE006A"/>
    <w:rsid w:val="00CE2AB7"/>
    <w:rsid w:val="00CE57D4"/>
    <w:rsid w:val="00CF001A"/>
    <w:rsid w:val="00CF31AF"/>
    <w:rsid w:val="00CF3691"/>
    <w:rsid w:val="00CF4381"/>
    <w:rsid w:val="00CF4482"/>
    <w:rsid w:val="00CF5AEF"/>
    <w:rsid w:val="00CF6470"/>
    <w:rsid w:val="00CF72B6"/>
    <w:rsid w:val="00CF7559"/>
    <w:rsid w:val="00CF75FD"/>
    <w:rsid w:val="00D00572"/>
    <w:rsid w:val="00D0371C"/>
    <w:rsid w:val="00D073D1"/>
    <w:rsid w:val="00D0770D"/>
    <w:rsid w:val="00D07CD9"/>
    <w:rsid w:val="00D10FE4"/>
    <w:rsid w:val="00D11C48"/>
    <w:rsid w:val="00D12C08"/>
    <w:rsid w:val="00D1346B"/>
    <w:rsid w:val="00D147BE"/>
    <w:rsid w:val="00D14B39"/>
    <w:rsid w:val="00D15D8C"/>
    <w:rsid w:val="00D15F37"/>
    <w:rsid w:val="00D172BA"/>
    <w:rsid w:val="00D20430"/>
    <w:rsid w:val="00D22AAA"/>
    <w:rsid w:val="00D22BC9"/>
    <w:rsid w:val="00D25920"/>
    <w:rsid w:val="00D2592D"/>
    <w:rsid w:val="00D25964"/>
    <w:rsid w:val="00D27224"/>
    <w:rsid w:val="00D279B1"/>
    <w:rsid w:val="00D30736"/>
    <w:rsid w:val="00D32750"/>
    <w:rsid w:val="00D350C5"/>
    <w:rsid w:val="00D3648D"/>
    <w:rsid w:val="00D444A5"/>
    <w:rsid w:val="00D45006"/>
    <w:rsid w:val="00D45527"/>
    <w:rsid w:val="00D4603C"/>
    <w:rsid w:val="00D47A15"/>
    <w:rsid w:val="00D47C23"/>
    <w:rsid w:val="00D50030"/>
    <w:rsid w:val="00D50725"/>
    <w:rsid w:val="00D50C8F"/>
    <w:rsid w:val="00D54080"/>
    <w:rsid w:val="00D54728"/>
    <w:rsid w:val="00D57304"/>
    <w:rsid w:val="00D577CE"/>
    <w:rsid w:val="00D62203"/>
    <w:rsid w:val="00D6254D"/>
    <w:rsid w:val="00D65383"/>
    <w:rsid w:val="00D66A7F"/>
    <w:rsid w:val="00D6721A"/>
    <w:rsid w:val="00D70D87"/>
    <w:rsid w:val="00D70E4A"/>
    <w:rsid w:val="00D71807"/>
    <w:rsid w:val="00D71CAF"/>
    <w:rsid w:val="00D72EB2"/>
    <w:rsid w:val="00D74A3B"/>
    <w:rsid w:val="00D778FC"/>
    <w:rsid w:val="00D82E53"/>
    <w:rsid w:val="00D83532"/>
    <w:rsid w:val="00D84115"/>
    <w:rsid w:val="00D86A27"/>
    <w:rsid w:val="00D90B79"/>
    <w:rsid w:val="00D90C5F"/>
    <w:rsid w:val="00D92C28"/>
    <w:rsid w:val="00D932CD"/>
    <w:rsid w:val="00D96694"/>
    <w:rsid w:val="00D96A95"/>
    <w:rsid w:val="00D96B26"/>
    <w:rsid w:val="00D9737B"/>
    <w:rsid w:val="00DA2FF3"/>
    <w:rsid w:val="00DA52C6"/>
    <w:rsid w:val="00DA60A4"/>
    <w:rsid w:val="00DA657F"/>
    <w:rsid w:val="00DA7422"/>
    <w:rsid w:val="00DA7A33"/>
    <w:rsid w:val="00DB04F4"/>
    <w:rsid w:val="00DB60E7"/>
    <w:rsid w:val="00DB6762"/>
    <w:rsid w:val="00DC0107"/>
    <w:rsid w:val="00DC2F5C"/>
    <w:rsid w:val="00DC3ED1"/>
    <w:rsid w:val="00DC53D1"/>
    <w:rsid w:val="00DC5AC5"/>
    <w:rsid w:val="00DD16FD"/>
    <w:rsid w:val="00DD1899"/>
    <w:rsid w:val="00DD2AD6"/>
    <w:rsid w:val="00DE11A3"/>
    <w:rsid w:val="00DE3A4C"/>
    <w:rsid w:val="00DE3C42"/>
    <w:rsid w:val="00DF12F9"/>
    <w:rsid w:val="00DF25C1"/>
    <w:rsid w:val="00DF4083"/>
    <w:rsid w:val="00DF4C02"/>
    <w:rsid w:val="00DF5452"/>
    <w:rsid w:val="00DF5684"/>
    <w:rsid w:val="00DF6471"/>
    <w:rsid w:val="00DF677A"/>
    <w:rsid w:val="00E005AF"/>
    <w:rsid w:val="00E0085A"/>
    <w:rsid w:val="00E00BAD"/>
    <w:rsid w:val="00E02171"/>
    <w:rsid w:val="00E038DF"/>
    <w:rsid w:val="00E04256"/>
    <w:rsid w:val="00E05280"/>
    <w:rsid w:val="00E07597"/>
    <w:rsid w:val="00E108A7"/>
    <w:rsid w:val="00E12CD6"/>
    <w:rsid w:val="00E13753"/>
    <w:rsid w:val="00E1417F"/>
    <w:rsid w:val="00E16E2B"/>
    <w:rsid w:val="00E16E6A"/>
    <w:rsid w:val="00E20B5B"/>
    <w:rsid w:val="00E20C0B"/>
    <w:rsid w:val="00E21348"/>
    <w:rsid w:val="00E218CA"/>
    <w:rsid w:val="00E21D1E"/>
    <w:rsid w:val="00E23372"/>
    <w:rsid w:val="00E25169"/>
    <w:rsid w:val="00E266CB"/>
    <w:rsid w:val="00E26893"/>
    <w:rsid w:val="00E318AF"/>
    <w:rsid w:val="00E32147"/>
    <w:rsid w:val="00E324ED"/>
    <w:rsid w:val="00E3359F"/>
    <w:rsid w:val="00E34609"/>
    <w:rsid w:val="00E34790"/>
    <w:rsid w:val="00E34AD7"/>
    <w:rsid w:val="00E36966"/>
    <w:rsid w:val="00E3787A"/>
    <w:rsid w:val="00E3797D"/>
    <w:rsid w:val="00E40F9D"/>
    <w:rsid w:val="00E4207F"/>
    <w:rsid w:val="00E4329E"/>
    <w:rsid w:val="00E4362B"/>
    <w:rsid w:val="00E44161"/>
    <w:rsid w:val="00E44E4A"/>
    <w:rsid w:val="00E4538D"/>
    <w:rsid w:val="00E45562"/>
    <w:rsid w:val="00E46918"/>
    <w:rsid w:val="00E46AFC"/>
    <w:rsid w:val="00E46DA6"/>
    <w:rsid w:val="00E46FBC"/>
    <w:rsid w:val="00E47148"/>
    <w:rsid w:val="00E47A5C"/>
    <w:rsid w:val="00E50277"/>
    <w:rsid w:val="00E52AB6"/>
    <w:rsid w:val="00E55091"/>
    <w:rsid w:val="00E55DBB"/>
    <w:rsid w:val="00E569CE"/>
    <w:rsid w:val="00E5796D"/>
    <w:rsid w:val="00E60B27"/>
    <w:rsid w:val="00E6142D"/>
    <w:rsid w:val="00E61951"/>
    <w:rsid w:val="00E6266C"/>
    <w:rsid w:val="00E6453E"/>
    <w:rsid w:val="00E64C4B"/>
    <w:rsid w:val="00E64F3D"/>
    <w:rsid w:val="00E65A32"/>
    <w:rsid w:val="00E65AA0"/>
    <w:rsid w:val="00E67773"/>
    <w:rsid w:val="00E67F10"/>
    <w:rsid w:val="00E70564"/>
    <w:rsid w:val="00E7192C"/>
    <w:rsid w:val="00E74ECE"/>
    <w:rsid w:val="00E753EB"/>
    <w:rsid w:val="00E77B2C"/>
    <w:rsid w:val="00E81B88"/>
    <w:rsid w:val="00E8381B"/>
    <w:rsid w:val="00E83F75"/>
    <w:rsid w:val="00E86720"/>
    <w:rsid w:val="00E87D1E"/>
    <w:rsid w:val="00E91B58"/>
    <w:rsid w:val="00E920D1"/>
    <w:rsid w:val="00E93BB9"/>
    <w:rsid w:val="00E945B6"/>
    <w:rsid w:val="00E95C6C"/>
    <w:rsid w:val="00E966C2"/>
    <w:rsid w:val="00E96FDA"/>
    <w:rsid w:val="00E97248"/>
    <w:rsid w:val="00E97A74"/>
    <w:rsid w:val="00EA010D"/>
    <w:rsid w:val="00EA07C3"/>
    <w:rsid w:val="00EA2A3D"/>
    <w:rsid w:val="00EA5FFE"/>
    <w:rsid w:val="00EA6146"/>
    <w:rsid w:val="00EA6318"/>
    <w:rsid w:val="00EB035D"/>
    <w:rsid w:val="00EB05E1"/>
    <w:rsid w:val="00EB2C1D"/>
    <w:rsid w:val="00EB3733"/>
    <w:rsid w:val="00EB3DB7"/>
    <w:rsid w:val="00EB4D25"/>
    <w:rsid w:val="00EC09FE"/>
    <w:rsid w:val="00EC119F"/>
    <w:rsid w:val="00EC12E7"/>
    <w:rsid w:val="00EC235B"/>
    <w:rsid w:val="00EC247C"/>
    <w:rsid w:val="00EC3793"/>
    <w:rsid w:val="00EC4033"/>
    <w:rsid w:val="00EC4CA2"/>
    <w:rsid w:val="00EC5DC5"/>
    <w:rsid w:val="00ED0C81"/>
    <w:rsid w:val="00ED11B5"/>
    <w:rsid w:val="00ED1A03"/>
    <w:rsid w:val="00ED35E3"/>
    <w:rsid w:val="00ED5CBE"/>
    <w:rsid w:val="00ED764A"/>
    <w:rsid w:val="00ED7B78"/>
    <w:rsid w:val="00EE21CD"/>
    <w:rsid w:val="00EE2519"/>
    <w:rsid w:val="00EE2773"/>
    <w:rsid w:val="00EE4AB4"/>
    <w:rsid w:val="00EE4BF4"/>
    <w:rsid w:val="00EE50C5"/>
    <w:rsid w:val="00EE6732"/>
    <w:rsid w:val="00EF2B9C"/>
    <w:rsid w:val="00EF3B33"/>
    <w:rsid w:val="00EF494A"/>
    <w:rsid w:val="00EF4DCC"/>
    <w:rsid w:val="00F001B9"/>
    <w:rsid w:val="00F013D7"/>
    <w:rsid w:val="00F01FA8"/>
    <w:rsid w:val="00F0601D"/>
    <w:rsid w:val="00F11F0D"/>
    <w:rsid w:val="00F11F49"/>
    <w:rsid w:val="00F139F2"/>
    <w:rsid w:val="00F14C5A"/>
    <w:rsid w:val="00F155F7"/>
    <w:rsid w:val="00F1674E"/>
    <w:rsid w:val="00F16C20"/>
    <w:rsid w:val="00F20A78"/>
    <w:rsid w:val="00F2613B"/>
    <w:rsid w:val="00F26778"/>
    <w:rsid w:val="00F269EF"/>
    <w:rsid w:val="00F26F18"/>
    <w:rsid w:val="00F30428"/>
    <w:rsid w:val="00F305C8"/>
    <w:rsid w:val="00F3093A"/>
    <w:rsid w:val="00F31C4C"/>
    <w:rsid w:val="00F32EF8"/>
    <w:rsid w:val="00F3411F"/>
    <w:rsid w:val="00F341FB"/>
    <w:rsid w:val="00F34240"/>
    <w:rsid w:val="00F375E5"/>
    <w:rsid w:val="00F37D44"/>
    <w:rsid w:val="00F41BCB"/>
    <w:rsid w:val="00F42397"/>
    <w:rsid w:val="00F44B27"/>
    <w:rsid w:val="00F45AA0"/>
    <w:rsid w:val="00F47BBE"/>
    <w:rsid w:val="00F5054D"/>
    <w:rsid w:val="00F541CF"/>
    <w:rsid w:val="00F546E0"/>
    <w:rsid w:val="00F5633F"/>
    <w:rsid w:val="00F60F94"/>
    <w:rsid w:val="00F616EC"/>
    <w:rsid w:val="00F619B6"/>
    <w:rsid w:val="00F62A03"/>
    <w:rsid w:val="00F63105"/>
    <w:rsid w:val="00F6449B"/>
    <w:rsid w:val="00F66883"/>
    <w:rsid w:val="00F7029A"/>
    <w:rsid w:val="00F7073F"/>
    <w:rsid w:val="00F71731"/>
    <w:rsid w:val="00F734A0"/>
    <w:rsid w:val="00F74E78"/>
    <w:rsid w:val="00F75785"/>
    <w:rsid w:val="00F757CC"/>
    <w:rsid w:val="00F77CF3"/>
    <w:rsid w:val="00F8052C"/>
    <w:rsid w:val="00F81FDC"/>
    <w:rsid w:val="00F820B0"/>
    <w:rsid w:val="00F827DB"/>
    <w:rsid w:val="00F82D8A"/>
    <w:rsid w:val="00F832E0"/>
    <w:rsid w:val="00F83F30"/>
    <w:rsid w:val="00F85C62"/>
    <w:rsid w:val="00F861C3"/>
    <w:rsid w:val="00F87F19"/>
    <w:rsid w:val="00F9010B"/>
    <w:rsid w:val="00F93329"/>
    <w:rsid w:val="00F942CC"/>
    <w:rsid w:val="00FA29D6"/>
    <w:rsid w:val="00FA471C"/>
    <w:rsid w:val="00FA51E6"/>
    <w:rsid w:val="00FA5D3B"/>
    <w:rsid w:val="00FB264C"/>
    <w:rsid w:val="00FB32C2"/>
    <w:rsid w:val="00FB38A0"/>
    <w:rsid w:val="00FB3924"/>
    <w:rsid w:val="00FB3F40"/>
    <w:rsid w:val="00FB4D5A"/>
    <w:rsid w:val="00FB5C03"/>
    <w:rsid w:val="00FC0272"/>
    <w:rsid w:val="00FC23A6"/>
    <w:rsid w:val="00FC2E55"/>
    <w:rsid w:val="00FC3340"/>
    <w:rsid w:val="00FC4B1E"/>
    <w:rsid w:val="00FC4B57"/>
    <w:rsid w:val="00FC51F9"/>
    <w:rsid w:val="00FC5CB6"/>
    <w:rsid w:val="00FC5D1B"/>
    <w:rsid w:val="00FC671A"/>
    <w:rsid w:val="00FC7218"/>
    <w:rsid w:val="00FD05F6"/>
    <w:rsid w:val="00FD07FF"/>
    <w:rsid w:val="00FD1709"/>
    <w:rsid w:val="00FD20AA"/>
    <w:rsid w:val="00FD2DA6"/>
    <w:rsid w:val="00FD4078"/>
    <w:rsid w:val="00FD5FDB"/>
    <w:rsid w:val="00FD6BB2"/>
    <w:rsid w:val="00FD7248"/>
    <w:rsid w:val="00FD780B"/>
    <w:rsid w:val="00FE26B2"/>
    <w:rsid w:val="00FE4092"/>
    <w:rsid w:val="00FE75E4"/>
    <w:rsid w:val="00FF21EB"/>
    <w:rsid w:val="00FF42F2"/>
    <w:rsid w:val="00FF43EC"/>
    <w:rsid w:val="00FF4DB2"/>
    <w:rsid w:val="00FF6499"/>
    <w:rsid w:val="00FF798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736F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736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36F4"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6736F4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36F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736F4"/>
    <w:pPr>
      <w:ind w:left="39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736F4"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6736F4"/>
    <w:pPr>
      <w:ind w:left="392"/>
    </w:pPr>
  </w:style>
  <w:style w:type="paragraph" w:customStyle="1" w:styleId="TableParagraph">
    <w:name w:val="Table Paragraph"/>
    <w:basedOn w:val="a"/>
    <w:uiPriority w:val="1"/>
    <w:qFormat/>
    <w:rsid w:val="006736F4"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673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6F4"/>
    <w:rPr>
      <w:rFonts w:ascii="Tahoma" w:eastAsia="Times New Roman" w:hAnsi="Tahoma" w:cs="Tahoma"/>
      <w:sz w:val="16"/>
      <w:szCs w:val="16"/>
    </w:rPr>
  </w:style>
  <w:style w:type="character" w:customStyle="1" w:styleId="CharAttribute502">
    <w:name w:val="CharAttribute502"/>
    <w:rsid w:val="006736F4"/>
    <w:rPr>
      <w:rFonts w:ascii="Times New Roman" w:eastAsia="Times New Roman"/>
      <w:i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6736F4"/>
    <w:rPr>
      <w:rFonts w:ascii="Times New Roman" w:eastAsia="Times New Roman" w:hAnsi="Times New Roman" w:cs="Times New Roman"/>
    </w:rPr>
  </w:style>
  <w:style w:type="character" w:styleId="a9">
    <w:name w:val="footnote reference"/>
    <w:uiPriority w:val="99"/>
    <w:semiHidden/>
    <w:rsid w:val="006736F4"/>
    <w:rPr>
      <w:vertAlign w:val="superscript"/>
    </w:rPr>
  </w:style>
  <w:style w:type="character" w:customStyle="1" w:styleId="CharAttribute501">
    <w:name w:val="CharAttribute501"/>
    <w:uiPriority w:val="99"/>
    <w:rsid w:val="006736F4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6736F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6736F4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6736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36F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6736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36F4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6736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Кобу Баши</dc:creator>
  <cp:keywords/>
  <dc:description/>
  <cp:lastModifiedBy>Школа Кобу Баши</cp:lastModifiedBy>
  <cp:revision>8</cp:revision>
  <cp:lastPrinted>2021-08-11T08:20:00Z</cp:lastPrinted>
  <dcterms:created xsi:type="dcterms:W3CDTF">2021-08-11T06:38:00Z</dcterms:created>
  <dcterms:modified xsi:type="dcterms:W3CDTF">2021-08-11T12:18:00Z</dcterms:modified>
</cp:coreProperties>
</file>