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заявители!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политики в сфере противодействия коррупции, создания условий для выявления фактов коррупционных проявлений, предотвращения правонарушений с использованием служебного положения должностными лицами, а также осуществления комплекса мероприятий, направленных на вовлечение населения Карачаево-Черкесской Республики в реализацию антикоррупционной политики в Администрации Главы и Правительства Карачаево-Черкесской Республики функционирует «телефон доверия» для сообщения о фактах коррупционной направленности (далее – «телефон доверия»):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8(8782) 26-33-53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направлением обращения на «телефон доверия» Администрации Главы и Правительства Карачаево-Черкесской Республики рекомендуем ознакомиться с информацией о функционировании «телефона доверия», а также с федеральными законами от 02.05.2006 № 59-ФЗ «О порядке рассмотрения обращений граждан Российской Федерации» и от 27.07.2006 № 152-ФЗ «О персональных данных» и со статьей 306 Уголовного кодекса Российской Федерации.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сообщений, поступивших по «телефону доверия»: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«телефону доверия» принимается и рассматривается информация о фактах коррупционной направленности, с которыми граждане столкнулись в процессе взаимодействия с должностными лицами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республиканских государственных и муниципальных учреждений и предприятий.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одного сообщения в режиме автоответчика составляет до 5 минут.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рассматриваются: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обращения;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обращения, не содержащие почтового адреса, по которому должен быть направлен ответ;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обращения, не касающиеся нарушений законодательства о коррупции, вымогательстве, злоупотреблениях своими служебными обязанностями, несоблюдения требований к служебному поведению, а также об иных нарушениях законодательства и служебной этики должностными лицами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республиканских государственных и муниципальных учреждений и предприятий.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переданных сведений гарантируется.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и рассмотрение обращений по «телефону доверия»: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функционирования «телефона доверия» - круглосуточный.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обращений абонентов, поступающих по «телефону доверия», осуществляется в ав</w:t>
      </w:r>
      <w:bookmarkStart w:id="0" w:name="_GoBack"/>
      <w:bookmarkEnd w:id="0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томатическом режиме с записью сообщения на </w:t>
      </w: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автоответчик. Все обращения абонентов по «телефону доверия» прослушиваются и регистрируются ежедневно за прошедшие сутки, а поступившие в выходные и праздничные дни - не позднее следующего рабочего дня.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сообщений, поступивших по «телефону доверия», осуществляется в соответствии с требованиями нормативных правовых актов Российской Федерации, а также Карачаево-Черкесской Республики, регламентирующими деятельность в сфере рассмотрения обращений граждан.</w:t>
      </w:r>
    </w:p>
    <w:p w:rsidR="002357C7" w:rsidRPr="002357C7" w:rsidRDefault="002357C7" w:rsidP="0023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2357C7" w:rsidRPr="002357C7" w:rsidRDefault="002357C7" w:rsidP="00235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также можете сообщить о фактах коррупционной направленности путем направления обращения по адресу электронной почты - </w:t>
      </w:r>
      <w:hyperlink r:id="rId4" w:history="1">
        <w:r w:rsidRPr="002357C7">
          <w:rPr>
            <w:rFonts w:ascii="Times New Roman" w:eastAsia="Times New Roman" w:hAnsi="Times New Roman" w:cs="Times New Roman"/>
            <w:color w:val="135F8C"/>
            <w:sz w:val="28"/>
            <w:szCs w:val="28"/>
            <w:u w:val="single"/>
            <w:lang w:eastAsia="ru-RU"/>
          </w:rPr>
          <w:t>Ku_kchr@mail.ru</w:t>
        </w:r>
      </w:hyperlink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обратиться письменно в адрес Администрации Главы и Карачаево-Черкесской Республики: 369000, г. Черкесск, ул. Комсомольская, 23.</w:t>
      </w:r>
    </w:p>
    <w:p w:rsidR="002357C7" w:rsidRPr="002357C7" w:rsidRDefault="002357C7" w:rsidP="00235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57C7" w:rsidRPr="002357C7" w:rsidRDefault="002357C7" w:rsidP="002357C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 должностных лиц Контрольного управления Главы Карачаево-Черкесской Республики для получения консультационной помощи по вопросам применения законодательства о противодействии коррупции  </w:t>
      </w:r>
    </w:p>
    <w:p w:rsidR="002357C7" w:rsidRPr="002357C7" w:rsidRDefault="002357C7" w:rsidP="002357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Контрольного управления Главы Карачаево-Черкесской Республики –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Батруков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Родион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Салихович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26-63-87,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205, ежедневно с 9. 00. до 18. 00, перерыв с 13.00. до 14.00, кроме выходных (Суббота, Воскресенье) и праздничных дней;</w:t>
      </w:r>
    </w:p>
    <w:p w:rsidR="002357C7" w:rsidRPr="002357C7" w:rsidRDefault="002357C7" w:rsidP="002357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начальника отдела по профилактике коррупционных и иных правонарушений Контрольного управления Главы Карачаево-Черкесской Республики –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Абрек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Султанович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26-66-39,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205, ежедневно с 9. 00. до 18. 00, перерыв с 13.00. до 14.00, кроме выходных (Суббота, Воскресенье) и праздничных дней;</w:t>
      </w:r>
    </w:p>
    <w:p w:rsidR="002357C7" w:rsidRPr="002357C7" w:rsidRDefault="002357C7" w:rsidP="002357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отдела по профилактике коррупционных и иных правонарушений Контрольного управления Главы Карачаево-Черкесской Республики – Макаров Рустам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Бексултанович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26-30-15,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205, ежедневно с 9. 00. до 18. 00, перерыв с 13.00. до 14.00, кроме выходных (Суббота, Воскресенье) и праздничных дней;</w:t>
      </w:r>
    </w:p>
    <w:p w:rsidR="002357C7" w:rsidRPr="002357C7" w:rsidRDefault="002357C7" w:rsidP="002357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отдела по профилактике коррупционных и иных правонарушений Контрольного управления Главы Карачаево-Черкесской Республики –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Селезнёва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Александровна, тел. 26-68-33,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205, ежедневно с 9. 00. до 18. 00, перерыв с 13.00. до 14.00, кроме выходных (Суббота, Воскресенье) и праздничных дней;</w:t>
      </w:r>
    </w:p>
    <w:p w:rsidR="002357C7" w:rsidRPr="002357C7" w:rsidRDefault="002357C7" w:rsidP="002357C7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 отдела по профилактике коррупционных и иных правонарушений Контрольного управления Главы Карачаево-Черкесской Республики –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Кипкеева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Дагировна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26-66-40, </w:t>
      </w:r>
      <w:proofErr w:type="spellStart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3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205, ежедневно с 9. 00. до 18. 00, перерыв с 13.00. до 14.00, кроме выходных (Суббота, Воскресенье) и праздничных дней.</w:t>
      </w:r>
    </w:p>
    <w:p w:rsidR="00400F86" w:rsidRPr="002357C7" w:rsidRDefault="00400F86">
      <w:pPr>
        <w:rPr>
          <w:rFonts w:ascii="Times New Roman" w:hAnsi="Times New Roman" w:cs="Times New Roman"/>
          <w:sz w:val="28"/>
          <w:szCs w:val="28"/>
        </w:rPr>
      </w:pPr>
    </w:p>
    <w:sectPr w:rsidR="00400F86" w:rsidRPr="002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86"/>
    <w:rsid w:val="002357C7"/>
    <w:rsid w:val="004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11BA-FCE4-42B6-AD4F-F62534F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_k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Сапий</dc:creator>
  <cp:keywords/>
  <dc:description/>
  <cp:lastModifiedBy>Сапий</cp:lastModifiedBy>
  <cp:revision>3</cp:revision>
  <dcterms:created xsi:type="dcterms:W3CDTF">2018-12-04T19:46:00Z</dcterms:created>
  <dcterms:modified xsi:type="dcterms:W3CDTF">2018-12-04T19:47:00Z</dcterms:modified>
</cp:coreProperties>
</file>