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99" w:rsidRDefault="009C384F" w:rsidP="009C3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организацию обучения с помощью дистанционных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865"/>
        <w:gridCol w:w="4510"/>
        <w:gridCol w:w="2306"/>
      </w:tblGrid>
      <w:tr w:rsidR="009C384F" w:rsidTr="00D72B01">
        <w:trPr>
          <w:trHeight w:val="1405"/>
        </w:trPr>
        <w:tc>
          <w:tcPr>
            <w:tcW w:w="1664" w:type="dxa"/>
          </w:tcPr>
          <w:p w:rsidR="009C384F" w:rsidRDefault="009C384F" w:rsidP="009C3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4F">
              <w:rPr>
                <w:rFonts w:ascii="Times New Roman" w:hAnsi="Times New Roman" w:cs="Times New Roman"/>
                <w:sz w:val="24"/>
                <w:szCs w:val="28"/>
              </w:rPr>
              <w:t>ФИО классного руководителя</w:t>
            </w:r>
          </w:p>
        </w:tc>
        <w:tc>
          <w:tcPr>
            <w:tcW w:w="865" w:type="dxa"/>
          </w:tcPr>
          <w:p w:rsidR="009C384F" w:rsidRDefault="009C384F" w:rsidP="009C3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4F" w:rsidRDefault="009C384F" w:rsidP="009C3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4510" w:type="dxa"/>
          </w:tcPr>
          <w:p w:rsidR="009C384F" w:rsidRDefault="009C384F" w:rsidP="009C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4F" w:rsidRDefault="009C384F" w:rsidP="009C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9C384F" w:rsidRDefault="009C384F" w:rsidP="009C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C384F" w:rsidRDefault="009C384F" w:rsidP="009C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</w:tr>
      <w:tr w:rsidR="009C384F" w:rsidRPr="009C384F" w:rsidTr="00D72B01">
        <w:trPr>
          <w:trHeight w:val="1694"/>
        </w:trPr>
        <w:tc>
          <w:tcPr>
            <w:tcW w:w="1664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Джанибекова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</w:tc>
        <w:tc>
          <w:tcPr>
            <w:tcW w:w="865" w:type="dxa"/>
          </w:tcPr>
          <w:p w:rsidR="009C384F" w:rsidRDefault="009C384F" w:rsidP="009C3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Русс.язык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литературное чтение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род.лит-ра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окруж.мир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ИЗО, технология , физкультура</w:t>
            </w:r>
          </w:p>
        </w:tc>
        <w:tc>
          <w:tcPr>
            <w:tcW w:w="2306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Джанибекова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</w:tc>
        <w:bookmarkStart w:id="0" w:name="_GoBack"/>
        <w:bookmarkEnd w:id="0"/>
      </w:tr>
      <w:tr w:rsidR="009C384F" w:rsidRPr="009C384F" w:rsidTr="00D72B01">
        <w:trPr>
          <w:trHeight w:val="1827"/>
        </w:trPr>
        <w:tc>
          <w:tcPr>
            <w:tcW w:w="1664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  <w:tc>
          <w:tcPr>
            <w:tcW w:w="865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10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Русс.язык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литературное чтение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род.лит-ра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окруж.мир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ИЗО, технология , физкультура</w:t>
            </w:r>
          </w:p>
        </w:tc>
        <w:tc>
          <w:tcPr>
            <w:tcW w:w="2306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М.А.</w:t>
            </w:r>
          </w:p>
        </w:tc>
      </w:tr>
      <w:tr w:rsidR="009C384F" w:rsidRPr="009C384F" w:rsidTr="00D72B01">
        <w:trPr>
          <w:trHeight w:val="2113"/>
        </w:trPr>
        <w:tc>
          <w:tcPr>
            <w:tcW w:w="1664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З.Н.</w:t>
            </w:r>
          </w:p>
        </w:tc>
        <w:tc>
          <w:tcPr>
            <w:tcW w:w="865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10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Русс.язык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литературное чтение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род.лит-ра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окруж.мир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ИЗО, технология , физкультура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ОРКСЭ</w:t>
            </w:r>
          </w:p>
        </w:tc>
        <w:tc>
          <w:tcPr>
            <w:tcW w:w="2306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З.Н.</w:t>
            </w:r>
          </w:p>
        </w:tc>
      </w:tr>
      <w:tr w:rsidR="009C384F" w:rsidRPr="009C384F" w:rsidTr="00D72B01">
        <w:trPr>
          <w:trHeight w:val="2126"/>
        </w:trPr>
        <w:tc>
          <w:tcPr>
            <w:tcW w:w="1664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Г.Н.</w:t>
            </w:r>
          </w:p>
        </w:tc>
        <w:tc>
          <w:tcPr>
            <w:tcW w:w="865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10" w:type="dxa"/>
          </w:tcPr>
          <w:p w:rsidR="009C384F" w:rsidRPr="009C384F" w:rsidRDefault="009C384F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., лит-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род.лит-ра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история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география , биология , музыка, ИЗО, технология 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, ОДНКНР</w:t>
            </w:r>
          </w:p>
        </w:tc>
        <w:tc>
          <w:tcPr>
            <w:tcW w:w="2306" w:type="dxa"/>
          </w:tcPr>
          <w:p w:rsidR="009C384F" w:rsidRPr="009C384F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Г.Н.,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А.Д.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Р.А.,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Джаниибекова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З.О.,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Кипкеев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А.А.</w:t>
            </w:r>
          </w:p>
        </w:tc>
      </w:tr>
      <w:tr w:rsidR="009C384F" w:rsidRPr="009C384F" w:rsidTr="00D72B01">
        <w:trPr>
          <w:trHeight w:val="2400"/>
        </w:trPr>
        <w:tc>
          <w:tcPr>
            <w:tcW w:w="1664" w:type="dxa"/>
          </w:tcPr>
          <w:p w:rsidR="009C384F" w:rsidRPr="009C384F" w:rsidRDefault="003F7528" w:rsidP="009C3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Р.А.</w:t>
            </w:r>
          </w:p>
        </w:tc>
        <w:tc>
          <w:tcPr>
            <w:tcW w:w="865" w:type="dxa"/>
          </w:tcPr>
          <w:p w:rsidR="009C384F" w:rsidRPr="009C384F" w:rsidRDefault="003F7528" w:rsidP="009C3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510" w:type="dxa"/>
          </w:tcPr>
          <w:p w:rsidR="009C384F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3F7528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род.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3F7528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),технология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3F7528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Математика, физика</w:t>
            </w:r>
          </w:p>
          <w:p w:rsidR="003F7528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Информатика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история, общество., </w:t>
            </w:r>
          </w:p>
          <w:p w:rsidR="003F7528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География,</w:t>
            </w:r>
          </w:p>
          <w:p w:rsidR="003F7528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Биология,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химия ,</w:t>
            </w:r>
            <w:proofErr w:type="gramEnd"/>
          </w:p>
          <w:p w:rsidR="003F7528" w:rsidRPr="009C384F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ОБЖ,физ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-ра</w:t>
            </w:r>
            <w:proofErr w:type="spellEnd"/>
          </w:p>
        </w:tc>
        <w:tc>
          <w:tcPr>
            <w:tcW w:w="2306" w:type="dxa"/>
          </w:tcPr>
          <w:p w:rsidR="009C384F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Г.Н.</w:t>
            </w:r>
          </w:p>
          <w:p w:rsidR="003F7528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А.Д.</w:t>
            </w:r>
          </w:p>
          <w:p w:rsidR="003F7528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Ф.С.</w:t>
            </w:r>
          </w:p>
          <w:p w:rsidR="003F7528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А.М.</w:t>
            </w:r>
          </w:p>
          <w:p w:rsidR="003F7528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Р.А.</w:t>
            </w:r>
          </w:p>
          <w:p w:rsidR="003F7528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Джанибекова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З.О.</w:t>
            </w:r>
          </w:p>
          <w:p w:rsidR="003F7528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</w:p>
          <w:p w:rsidR="003F7528" w:rsidRPr="009C384F" w:rsidRDefault="003F7528" w:rsidP="009C384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Кипкеев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А.А. </w:t>
            </w:r>
          </w:p>
        </w:tc>
      </w:tr>
      <w:tr w:rsidR="003F7528" w:rsidRPr="009C384F" w:rsidTr="003F7528">
        <w:tc>
          <w:tcPr>
            <w:tcW w:w="1664" w:type="dxa"/>
          </w:tcPr>
          <w:p w:rsidR="003F7528" w:rsidRPr="009C384F" w:rsidRDefault="003F7528" w:rsidP="003F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</w:tc>
        <w:tc>
          <w:tcPr>
            <w:tcW w:w="865" w:type="dxa"/>
          </w:tcPr>
          <w:p w:rsidR="003F7528" w:rsidRPr="009C384F" w:rsidRDefault="003F7528" w:rsidP="003F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510" w:type="dxa"/>
          </w:tcPr>
          <w:p w:rsidR="003F7528" w:rsidRDefault="003F7528" w:rsidP="003F752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3F7528" w:rsidRDefault="00D72B01" w:rsidP="003F752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Р</w:t>
            </w:r>
            <w:r w:rsidR="003F7528">
              <w:rPr>
                <w:rFonts w:ascii="Times New Roman" w:hAnsi="Times New Roman" w:cs="Times New Roman"/>
                <w:szCs w:val="28"/>
              </w:rPr>
              <w:t>од.</w:t>
            </w:r>
            <w:proofErr w:type="gramStart"/>
            <w:r w:rsidR="003F7528">
              <w:rPr>
                <w:rFonts w:ascii="Times New Roman" w:hAnsi="Times New Roman" w:cs="Times New Roman"/>
                <w:szCs w:val="28"/>
              </w:rPr>
              <w:t>лит-ра</w:t>
            </w:r>
            <w:proofErr w:type="spellEnd"/>
            <w:proofErr w:type="gramEnd"/>
            <w:r w:rsidR="003F7528">
              <w:rPr>
                <w:rFonts w:ascii="Times New Roman" w:hAnsi="Times New Roman" w:cs="Times New Roman"/>
                <w:szCs w:val="28"/>
              </w:rPr>
              <w:t>,</w:t>
            </w:r>
          </w:p>
          <w:p w:rsidR="003F7528" w:rsidRDefault="003F7528" w:rsidP="003F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),технология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3F7528" w:rsidRDefault="003F7528" w:rsidP="003F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Математика, физика</w:t>
            </w:r>
          </w:p>
          <w:p w:rsidR="003F7528" w:rsidRDefault="003F7528" w:rsidP="003F752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Информатика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история, общество., </w:t>
            </w:r>
          </w:p>
          <w:p w:rsidR="003F7528" w:rsidRDefault="003F7528" w:rsidP="003F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География,</w:t>
            </w:r>
          </w:p>
          <w:p w:rsidR="003F7528" w:rsidRDefault="003F7528" w:rsidP="003F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Биология,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химия ,</w:t>
            </w:r>
            <w:proofErr w:type="gramEnd"/>
          </w:p>
          <w:p w:rsidR="003F7528" w:rsidRPr="009C384F" w:rsidRDefault="003F7528" w:rsidP="003F752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ОБЖ,физ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-ра</w:t>
            </w:r>
            <w:proofErr w:type="spellEnd"/>
          </w:p>
        </w:tc>
        <w:tc>
          <w:tcPr>
            <w:tcW w:w="2306" w:type="dxa"/>
          </w:tcPr>
          <w:p w:rsidR="003F7528" w:rsidRDefault="00D72B01" w:rsidP="003F752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Г.Н.</w:t>
            </w:r>
          </w:p>
          <w:p w:rsidR="00D72B01" w:rsidRDefault="00D72B01" w:rsidP="003F752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А.Д.</w:t>
            </w:r>
          </w:p>
          <w:p w:rsidR="00D72B01" w:rsidRDefault="00D72B01" w:rsidP="003F752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Ф.С.</w:t>
            </w:r>
          </w:p>
          <w:p w:rsidR="00D72B01" w:rsidRDefault="00D72B01" w:rsidP="003F752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А.М. </w:t>
            </w:r>
          </w:p>
          <w:p w:rsidR="00D72B01" w:rsidRDefault="00D72B01" w:rsidP="003F752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Р.А.</w:t>
            </w:r>
          </w:p>
          <w:p w:rsidR="00D72B01" w:rsidRDefault="00D72B01" w:rsidP="003F752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Джанибекова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З.О.</w:t>
            </w:r>
          </w:p>
          <w:p w:rsidR="00D72B01" w:rsidRDefault="00D72B01" w:rsidP="003F752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З.И.</w:t>
            </w:r>
          </w:p>
          <w:p w:rsidR="00D72B01" w:rsidRPr="009C384F" w:rsidRDefault="00D72B01" w:rsidP="003F752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Кипкеев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А.А.</w:t>
            </w:r>
          </w:p>
        </w:tc>
      </w:tr>
    </w:tbl>
    <w:p w:rsidR="009C384F" w:rsidRPr="009C384F" w:rsidRDefault="009C384F" w:rsidP="009C384F">
      <w:pPr>
        <w:rPr>
          <w:rFonts w:ascii="Times New Roman" w:hAnsi="Times New Roman" w:cs="Times New Roman"/>
          <w:sz w:val="24"/>
          <w:szCs w:val="28"/>
        </w:rPr>
      </w:pPr>
    </w:p>
    <w:sectPr w:rsidR="009C384F" w:rsidRPr="009C384F" w:rsidSect="00496519">
      <w:headerReference w:type="default" r:id="rId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EC" w:rsidRDefault="00DA75EC" w:rsidP="00D72B01">
      <w:pPr>
        <w:spacing w:after="0" w:line="240" w:lineRule="auto"/>
      </w:pPr>
      <w:r>
        <w:separator/>
      </w:r>
    </w:p>
  </w:endnote>
  <w:endnote w:type="continuationSeparator" w:id="0">
    <w:p w:rsidR="00DA75EC" w:rsidRDefault="00DA75EC" w:rsidP="00D7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EC" w:rsidRDefault="00DA75EC" w:rsidP="00D72B01">
      <w:pPr>
        <w:spacing w:after="0" w:line="240" w:lineRule="auto"/>
      </w:pPr>
      <w:r>
        <w:separator/>
      </w:r>
    </w:p>
  </w:footnote>
  <w:footnote w:type="continuationSeparator" w:id="0">
    <w:p w:rsidR="00DA75EC" w:rsidRDefault="00DA75EC" w:rsidP="00D7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01" w:rsidRDefault="00D72B01" w:rsidP="00D72B01">
    <w:pPr>
      <w:pStyle w:val="a4"/>
      <w:jc w:val="right"/>
    </w:pPr>
    <w:r>
      <w:t>Приложение № 1 к Приказу № 7 от 23.03.2020г.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4F"/>
    <w:rsid w:val="003666F5"/>
    <w:rsid w:val="003F7528"/>
    <w:rsid w:val="00496519"/>
    <w:rsid w:val="009C384F"/>
    <w:rsid w:val="00D72B01"/>
    <w:rsid w:val="00DA75EC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21782-9383-4807-9BD4-6D4F52B1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B01"/>
  </w:style>
  <w:style w:type="paragraph" w:styleId="a6">
    <w:name w:val="footer"/>
    <w:basedOn w:val="a"/>
    <w:link w:val="a7"/>
    <w:uiPriority w:val="99"/>
    <w:unhideWhenUsed/>
    <w:rsid w:val="00D7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B01"/>
  </w:style>
  <w:style w:type="paragraph" w:styleId="a8">
    <w:name w:val="Balloon Text"/>
    <w:basedOn w:val="a"/>
    <w:link w:val="a9"/>
    <w:uiPriority w:val="99"/>
    <w:semiHidden/>
    <w:unhideWhenUsed/>
    <w:rsid w:val="00D7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2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2020-03-25T10:11:00Z</cp:lastPrinted>
  <dcterms:created xsi:type="dcterms:W3CDTF">2020-03-25T09:45:00Z</dcterms:created>
  <dcterms:modified xsi:type="dcterms:W3CDTF">2020-03-25T10:12:00Z</dcterms:modified>
</cp:coreProperties>
</file>