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2238" w:tblpY="20"/>
        <w:tblW w:w="9141" w:type="dxa"/>
        <w:tblLook w:val="04A0" w:firstRow="1" w:lastRow="0" w:firstColumn="1" w:lastColumn="0" w:noHBand="0" w:noVBand="1"/>
      </w:tblPr>
      <w:tblGrid>
        <w:gridCol w:w="6487"/>
        <w:gridCol w:w="2654"/>
      </w:tblGrid>
      <w:tr w:rsidR="00BB0266" w:rsidTr="00BB0266">
        <w:tc>
          <w:tcPr>
            <w:tcW w:w="6487" w:type="dxa"/>
          </w:tcPr>
          <w:p w:rsidR="00BB0266" w:rsidRDefault="00BB0266" w:rsidP="00BB0266"/>
        </w:tc>
        <w:tc>
          <w:tcPr>
            <w:tcW w:w="2654" w:type="dxa"/>
          </w:tcPr>
          <w:p w:rsidR="00BB0266" w:rsidRPr="00BB0266" w:rsidRDefault="006C3951" w:rsidP="00B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31.08.2022</w:t>
            </w:r>
          </w:p>
        </w:tc>
      </w:tr>
    </w:tbl>
    <w:p w:rsidR="00BB0266" w:rsidRPr="00BB0266" w:rsidRDefault="00BB0266">
      <w:pPr>
        <w:rPr>
          <w:sz w:val="18"/>
          <w:szCs w:val="18"/>
        </w:rPr>
      </w:pPr>
      <w:r w:rsidRPr="00BB0266">
        <w:rPr>
          <w:sz w:val="18"/>
          <w:szCs w:val="18"/>
        </w:rPr>
        <w:t xml:space="preserve">Школа </w:t>
      </w:r>
    </w:p>
    <w:p w:rsidR="00BB0266" w:rsidRPr="00BB0266" w:rsidRDefault="00BB0266">
      <w:pPr>
        <w:rPr>
          <w:b/>
          <w:sz w:val="18"/>
          <w:szCs w:val="18"/>
        </w:rPr>
      </w:pPr>
      <w:r w:rsidRPr="00BB0266">
        <w:rPr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3686"/>
        <w:gridCol w:w="3792"/>
      </w:tblGrid>
      <w:tr w:rsidR="00BB0266" w:rsidRPr="00BB0266" w:rsidTr="00543B85">
        <w:tc>
          <w:tcPr>
            <w:tcW w:w="425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3792" w:type="dxa"/>
          </w:tcPr>
          <w:p w:rsidR="00BB0266" w:rsidRPr="00BB0266" w:rsidRDefault="00BB0266" w:rsidP="00BB0266">
            <w:pPr>
              <w:jc w:val="center"/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Примечание</w:t>
            </w:r>
          </w:p>
        </w:tc>
      </w:tr>
      <w:tr w:rsidR="00BB0266" w:rsidRPr="00BB0266" w:rsidTr="00543B85">
        <w:tc>
          <w:tcPr>
            <w:tcW w:w="425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3686" w:type="dxa"/>
          </w:tcPr>
          <w:p w:rsidR="0063630B" w:rsidRDefault="0063630B" w:rsidP="0063630B">
            <w:pPr>
              <w:rPr>
                <w:sz w:val="18"/>
                <w:szCs w:val="18"/>
              </w:rPr>
            </w:pPr>
          </w:p>
          <w:p w:rsidR="00BB0266" w:rsidRPr="0063630B" w:rsidRDefault="003D6AF0" w:rsidP="0063630B">
            <w:pPr>
              <w:rPr>
                <w:sz w:val="18"/>
                <w:szCs w:val="18"/>
              </w:rPr>
            </w:pPr>
            <w:hyperlink r:id="rId4" w:history="1">
              <w:r w:rsidRPr="003D6AF0">
                <w:rPr>
                  <w:rStyle w:val="a5"/>
                  <w:sz w:val="18"/>
                  <w:szCs w:val="18"/>
                </w:rPr>
                <w:t>https://mkousoshakobu-bashi.kchrschool.ru/food</w:t>
              </w:r>
            </w:hyperlink>
          </w:p>
        </w:tc>
        <w:tc>
          <w:tcPr>
            <w:tcW w:w="3792" w:type="dxa"/>
          </w:tcPr>
          <w:p w:rsidR="00BB0266" w:rsidRPr="00BB0266" w:rsidRDefault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2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«Горячая линия» </w:t>
            </w:r>
          </w:p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Чат</w:t>
            </w:r>
          </w:p>
          <w:p w:rsidR="00BB0266" w:rsidRPr="00BB0266" w:rsidRDefault="00BB0266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Форум</w:t>
            </w: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Телефон, е-мейл и т.п.</w:t>
            </w:r>
          </w:p>
          <w:p w:rsidR="00BB0266" w:rsidRPr="00BB0266" w:rsidRDefault="00BB0266" w:rsidP="00BB0266">
            <w:pPr>
              <w:pStyle w:val="40"/>
              <w:spacing w:line="187" w:lineRule="exact"/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B0266">
              <w:rPr>
                <w:rFonts w:asciiTheme="majorHAnsi" w:hAnsiTheme="majorHAnsi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 w:val="restart"/>
          </w:tcPr>
          <w:p w:rsidR="00BB0266" w:rsidRPr="00BB0266" w:rsidRDefault="00BB0266">
            <w:pPr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3</w:t>
            </w:r>
          </w:p>
        </w:tc>
        <w:tc>
          <w:tcPr>
            <w:tcW w:w="10172" w:type="dxa"/>
            <w:gridSpan w:val="3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BB0266" w:rsidRPr="00BB0266" w:rsidRDefault="00BB0266" w:rsidP="00BB0266">
            <w:pPr>
              <w:rPr>
                <w:i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 xml:space="preserve">Например: антиаллергенное, диабетическое, </w:t>
            </w:r>
            <w:proofErr w:type="spellStart"/>
            <w:r w:rsidRPr="00BB0266">
              <w:rPr>
                <w:i/>
                <w:sz w:val="18"/>
                <w:szCs w:val="18"/>
              </w:rPr>
              <w:t>безлактозное</w:t>
            </w:r>
            <w:proofErr w:type="spellEnd"/>
            <w:r w:rsidRPr="00BB0266">
              <w:rPr>
                <w:i/>
                <w:sz w:val="18"/>
                <w:szCs w:val="18"/>
              </w:rPr>
              <w:t xml:space="preserve"> и т.п.</w:t>
            </w: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BB0266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B0266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 w:rsidP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 w:rsidP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BB0266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 w:rsidP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6548C5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6548C5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548C5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BC6AEF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D63DE1" w:rsidRDefault="00BB0266" w:rsidP="00BB0266">
            <w:pPr>
              <w:pStyle w:val="1"/>
              <w:spacing w:after="18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вид</w:t>
            </w:r>
          </w:p>
          <w:p w:rsidR="00BB0266" w:rsidRPr="00D63DE1" w:rsidRDefault="00BB0266" w:rsidP="00BB026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D63DE1">
              <w:rPr>
                <w:rFonts w:asciiTheme="majorHAnsi" w:hAnsiTheme="majorHAnsi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Default="00BB0266">
            <w:pPr>
              <w:rPr>
                <w:b/>
                <w:sz w:val="18"/>
                <w:szCs w:val="18"/>
              </w:rPr>
            </w:pPr>
          </w:p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</w:tr>
      <w:tr w:rsidR="00BB0266" w:rsidRPr="00BB0266" w:rsidTr="00543B85">
        <w:tc>
          <w:tcPr>
            <w:tcW w:w="425" w:type="dxa"/>
            <w:vMerge/>
          </w:tcPr>
          <w:p w:rsidR="00BB0266" w:rsidRPr="00BB0266" w:rsidRDefault="00BB026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Default="00BB0266" w:rsidP="00144CB1"/>
        </w:tc>
        <w:tc>
          <w:tcPr>
            <w:tcW w:w="3686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BB0266" w:rsidRDefault="00BB0266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BB0266">
              <w:rPr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 xml:space="preserve">Ссылка на форму анкеты </w:t>
            </w:r>
          </w:p>
          <w:p w:rsidR="00543B85" w:rsidRPr="00BB0266" w:rsidRDefault="00543B85" w:rsidP="00BB0266">
            <w:pPr>
              <w:jc w:val="right"/>
              <w:rPr>
                <w:sz w:val="18"/>
                <w:szCs w:val="18"/>
              </w:rPr>
            </w:pPr>
            <w:r w:rsidRPr="00BB0266">
              <w:rPr>
                <w:sz w:val="18"/>
                <w:szCs w:val="18"/>
              </w:rPr>
              <w:t>Файл с результатами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543B85" w:rsidRPr="00BB0266" w:rsidRDefault="00543B85" w:rsidP="00AE4ADA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Интернет-ссылка</w:t>
            </w:r>
          </w:p>
          <w:p w:rsidR="00543B85" w:rsidRPr="00BB0266" w:rsidRDefault="00543B85" w:rsidP="00BD0784">
            <w:pPr>
              <w:rPr>
                <w:b/>
                <w:sz w:val="18"/>
                <w:szCs w:val="18"/>
              </w:rPr>
            </w:pPr>
            <w:r w:rsidRPr="00BB0266">
              <w:rPr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43B85" w:rsidRPr="00BB0266" w:rsidRDefault="00543B85" w:rsidP="00BB02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43B85" w:rsidRPr="00BB0266" w:rsidRDefault="00543B85">
            <w:pPr>
              <w:rPr>
                <w:i/>
                <w:sz w:val="18"/>
                <w:szCs w:val="18"/>
              </w:rPr>
            </w:pP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Default="00543B85">
            <w:pPr>
              <w:rPr>
                <w:i/>
                <w:sz w:val="18"/>
                <w:szCs w:val="18"/>
              </w:rPr>
            </w:pPr>
          </w:p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>Информация по результатам контрольных м</w:t>
            </w:r>
            <w:r>
              <w:rPr>
                <w:b/>
                <w:sz w:val="18"/>
                <w:szCs w:val="18"/>
              </w:rPr>
              <w:t>ероприятий с участием родителей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Акты/протоколы проверок (не реже раза в месяц).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43B85">
              <w:rPr>
                <w:i/>
                <w:sz w:val="18"/>
                <w:szCs w:val="18"/>
              </w:rPr>
              <w:t>Допустимы документы об участии родителей в регулярном бракераже блюд и</w:t>
            </w:r>
          </w:p>
        </w:tc>
      </w:tr>
      <w:tr w:rsidR="00543B85" w:rsidRPr="00BB0266" w:rsidTr="00543B85">
        <w:tc>
          <w:tcPr>
            <w:tcW w:w="425" w:type="dxa"/>
            <w:vMerge/>
          </w:tcPr>
          <w:p w:rsidR="00543B85" w:rsidRPr="00BB0266" w:rsidRDefault="00543B8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543B85" w:rsidRDefault="00543B85" w:rsidP="00543B85">
            <w:pPr>
              <w:jc w:val="right"/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Файл(ы) фото членов комиссии при проверке</w:t>
            </w:r>
          </w:p>
        </w:tc>
        <w:tc>
          <w:tcPr>
            <w:tcW w:w="3686" w:type="dxa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543B85" w:rsidRDefault="00543B85">
            <w:pPr>
              <w:rPr>
                <w:i/>
                <w:sz w:val="18"/>
                <w:szCs w:val="18"/>
              </w:rPr>
            </w:pPr>
            <w:r w:rsidRPr="00543B85">
              <w:rPr>
                <w:i/>
                <w:sz w:val="18"/>
                <w:szCs w:val="18"/>
              </w:rPr>
              <w:t>Фото членов комиссии в школьной столовой при проверке (</w:t>
            </w:r>
            <w:proofErr w:type="spellStart"/>
            <w:r w:rsidRPr="00543B85">
              <w:rPr>
                <w:i/>
                <w:sz w:val="18"/>
                <w:szCs w:val="18"/>
              </w:rPr>
              <w:t>jpeg</w:t>
            </w:r>
            <w:proofErr w:type="spellEnd"/>
            <w:r w:rsidRPr="00543B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43B85">
              <w:rPr>
                <w:i/>
                <w:sz w:val="18"/>
                <w:szCs w:val="18"/>
              </w:rPr>
              <w:t>png</w:t>
            </w:r>
            <w:proofErr w:type="spellEnd"/>
            <w:r w:rsidRPr="00543B85">
              <w:rPr>
                <w:i/>
                <w:sz w:val="18"/>
                <w:szCs w:val="18"/>
              </w:rPr>
              <w:t>)</w:t>
            </w:r>
          </w:p>
        </w:tc>
      </w:tr>
      <w:tr w:rsidR="00543B85" w:rsidRPr="00BB0266" w:rsidTr="00543B85">
        <w:tc>
          <w:tcPr>
            <w:tcW w:w="425" w:type="dxa"/>
            <w:vMerge w:val="restart"/>
          </w:tcPr>
          <w:p w:rsidR="00543B85" w:rsidRPr="00BB0266" w:rsidRDefault="0054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72" w:type="dxa"/>
            <w:gridSpan w:val="3"/>
          </w:tcPr>
          <w:p w:rsidR="00543B85" w:rsidRPr="00BB0266" w:rsidRDefault="00543B85">
            <w:pPr>
              <w:rPr>
                <w:b/>
                <w:sz w:val="18"/>
                <w:szCs w:val="18"/>
              </w:rPr>
            </w:pPr>
            <w:r w:rsidRPr="00543B85">
              <w:rPr>
                <w:b/>
                <w:sz w:val="18"/>
                <w:szCs w:val="18"/>
              </w:rPr>
              <w:t xml:space="preserve">Оценка количества пищевых отходов или объема </w:t>
            </w:r>
            <w:proofErr w:type="spellStart"/>
            <w:r w:rsidRPr="00543B85">
              <w:rPr>
                <w:b/>
                <w:sz w:val="18"/>
                <w:szCs w:val="18"/>
              </w:rPr>
              <w:t>несъедаемых</w:t>
            </w:r>
            <w:proofErr w:type="spellEnd"/>
            <w:r w:rsidRPr="00543B85">
              <w:rPr>
                <w:b/>
                <w:sz w:val="18"/>
                <w:szCs w:val="18"/>
              </w:rPr>
              <w:t xml:space="preserve"> блюд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20% и менее</w:t>
            </w:r>
          </w:p>
        </w:tc>
        <w:tc>
          <w:tcPr>
            <w:tcW w:w="3686" w:type="dxa"/>
          </w:tcPr>
          <w:p w:rsidR="00513316" w:rsidRPr="00BB0266" w:rsidRDefault="00636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3792" w:type="dxa"/>
            <w:vMerge w:val="restart"/>
          </w:tcPr>
          <w:p w:rsidR="00513316" w:rsidRPr="00513316" w:rsidRDefault="00513316">
            <w:pPr>
              <w:rPr>
                <w:i/>
                <w:sz w:val="18"/>
                <w:szCs w:val="18"/>
              </w:rPr>
            </w:pPr>
            <w:r w:rsidRPr="00513316">
              <w:rPr>
                <w:i/>
                <w:sz w:val="18"/>
                <w:szCs w:val="18"/>
              </w:rPr>
              <w:t>Отметить "+" наиболее подходящий ответ</w:t>
            </w: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30%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40%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50% и более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  <w:tr w:rsidR="00513316" w:rsidRPr="00BB0266" w:rsidTr="00543B85">
        <w:tc>
          <w:tcPr>
            <w:tcW w:w="425" w:type="dxa"/>
            <w:vMerge/>
          </w:tcPr>
          <w:p w:rsidR="00513316" w:rsidRPr="00BB0266" w:rsidRDefault="005133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543B85" w:rsidRDefault="00513316" w:rsidP="00543B85">
            <w:pPr>
              <w:jc w:val="right"/>
              <w:rPr>
                <w:sz w:val="18"/>
                <w:szCs w:val="18"/>
              </w:rPr>
            </w:pPr>
            <w:r w:rsidRPr="00543B85">
              <w:rPr>
                <w:sz w:val="18"/>
                <w:szCs w:val="18"/>
              </w:rPr>
              <w:t>Не ведется</w:t>
            </w:r>
          </w:p>
        </w:tc>
        <w:tc>
          <w:tcPr>
            <w:tcW w:w="3686" w:type="dxa"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BB0266" w:rsidRDefault="00513316">
            <w:pPr>
              <w:rPr>
                <w:b/>
                <w:sz w:val="18"/>
                <w:szCs w:val="18"/>
              </w:rPr>
            </w:pPr>
          </w:p>
        </w:tc>
      </w:tr>
    </w:tbl>
    <w:p w:rsidR="00BB0266" w:rsidRPr="00BB0266" w:rsidRDefault="00BB0266">
      <w:pPr>
        <w:rPr>
          <w:b/>
        </w:rPr>
      </w:pPr>
    </w:p>
    <w:sectPr w:rsidR="00BB0266" w:rsidRPr="00BB0266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6"/>
    <w:rsid w:val="003D6AF0"/>
    <w:rsid w:val="00513316"/>
    <w:rsid w:val="00543B85"/>
    <w:rsid w:val="0063630B"/>
    <w:rsid w:val="006C3951"/>
    <w:rsid w:val="00750443"/>
    <w:rsid w:val="00B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A3E1"/>
  <w15:docId w15:val="{BD9FB729-EF21-4184-948E-2990B3D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character" w:styleId="a5">
    <w:name w:val="Hyperlink"/>
    <w:basedOn w:val="a0"/>
    <w:uiPriority w:val="99"/>
    <w:unhideWhenUsed/>
    <w:rsid w:val="006C39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ousoshakobu-bashi.kchrschool.ru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Школа Кобу Баши</cp:lastModifiedBy>
  <cp:revision>3</cp:revision>
  <dcterms:created xsi:type="dcterms:W3CDTF">2022-08-31T19:52:00Z</dcterms:created>
  <dcterms:modified xsi:type="dcterms:W3CDTF">2022-11-19T07:02:00Z</dcterms:modified>
</cp:coreProperties>
</file>