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B3" w:rsidRDefault="005001B3" w:rsidP="00500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001B3" w:rsidRDefault="005001B3" w:rsidP="00500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5001B3" w:rsidRDefault="005001B3" w:rsidP="00500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5001B3" w:rsidRDefault="005001B3" w:rsidP="00500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ЗЕЛЕНЧУКСКОГО МУНИЦИПАЛЬНОГО  РАЙОНА</w:t>
      </w:r>
    </w:p>
    <w:p w:rsidR="005001B3" w:rsidRDefault="005001B3" w:rsidP="00500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5001B3" w:rsidRDefault="005001B3" w:rsidP="005001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09. 09.2022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еленчукская                                     №   158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сроках проведения  школьного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 Всероссийской  олимпиады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в  2022-2023 учебном году</w:t>
      </w:r>
    </w:p>
    <w:p w:rsidR="005001B3" w:rsidRDefault="005001B3" w:rsidP="005001B3">
      <w:pPr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Порядком проведения  всероссийской олимпиады школьников ( далее – олимпиада),  утвержденным приказом Министерства образования и науки Российской Федерации от 27 ноября 2020 года №678  «Об утверждении Порядка проведения  всероссийской олимпиады школьников ( далее – Порядок), в 2022-2023 учебном году всероссийская олимпиада школьников в Карачаево-Черкесской Республике   проводится по  22 общеобразовательным предметам  ( математика, русский язык, иностранный язык, (английский,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немецкий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ранцузский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),  информатика и ИКТ, физика,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химия, биология, экология, география, астрономия,  карачаевский язык, литература, история, обществознание, право, искусство (мировая художественная культура), физическая культура, технология, основы безопасности жизнедеятельности).</w:t>
      </w:r>
      <w:proofErr w:type="gramEnd"/>
    </w:p>
    <w:p w:rsidR="005001B3" w:rsidRDefault="005001B3" w:rsidP="0050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оглашением, заключенным между Министерством и Образовательным центром «Сириус», в 2022/2023 учебном году школьный  этап олимпиады будет проводится также и на технологической  платформе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». Школьный этап олимпиады на  технологической платформе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» будет проводиться по 6  общеобразовательным предметам (физика, химия, биология, математика,  информатика, астрономия) с использованием дистанционных</w:t>
      </w:r>
      <w:r>
        <w:rPr>
          <w:rFonts w:ascii="Times New Roman" w:hAnsi="Times New Roman" w:cs="Times New Roman"/>
          <w:sz w:val="24"/>
          <w:szCs w:val="24"/>
        </w:rPr>
        <w:br/>
        <w:t xml:space="preserve">информационно-коммуникационных технологий.  </w:t>
      </w:r>
    </w:p>
    <w:p w:rsidR="005001B3" w:rsidRDefault="005001B3" w:rsidP="0050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ПРИКАЗЫВАЮ:  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школьный этап Всероссийской  олимпиады школьников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(для учащихся 5- 11кл.) и 4 классов (русский язык, математика)  с 27  сентября  по   28 октября     2022 года.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список  общеобразовательных предметов, по которым проводится школьный  этап Всероссийской олимпиады школьников  (приложение  1).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 график проведения школьного этапа Всероссийской олимпиады школьников (приложение 2).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4.Начало олимпиады по всем общеобразовательным предметам в 10. 00 ч</w:t>
      </w:r>
    </w:p>
    <w:p w:rsidR="00EA42B3" w:rsidRDefault="00EA42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Методическому кабинету управления образования подготовить задания школьного 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этапа Всероссийской олимпиады школьников.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заведующую методическим кабинетом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Тамару Владимировну.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C23770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1B3" w:rsidRDefault="005001B3" w:rsidP="005001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5001B3" w:rsidRDefault="005001B3" w:rsidP="005001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5001B3" w:rsidRDefault="005001B3" w:rsidP="005001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01B3" w:rsidRDefault="005001B3" w:rsidP="005001B3">
      <w:pPr>
        <w:pStyle w:val="a3"/>
      </w:pPr>
      <w:r>
        <w:t xml:space="preserve">                                                                                                                                               </w:t>
      </w:r>
    </w:p>
    <w:p w:rsidR="005001B3" w:rsidRDefault="005001B3" w:rsidP="005001B3">
      <w:pPr>
        <w:pStyle w:val="a3"/>
      </w:pPr>
    </w:p>
    <w:p w:rsidR="005001B3" w:rsidRDefault="005001B3" w:rsidP="005001B3">
      <w:pPr>
        <w:pStyle w:val="a3"/>
      </w:pPr>
    </w:p>
    <w:p w:rsidR="005001B3" w:rsidRDefault="005001B3" w:rsidP="005001B3">
      <w:pPr>
        <w:pStyle w:val="a3"/>
      </w:pPr>
    </w:p>
    <w:p w:rsidR="005001B3" w:rsidRDefault="005001B3" w:rsidP="005001B3">
      <w:pPr>
        <w:pStyle w:val="a3"/>
      </w:pPr>
    </w:p>
    <w:p w:rsidR="005001B3" w:rsidRDefault="005001B3" w:rsidP="005001B3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</w:t>
      </w:r>
      <w:r w:rsidR="00440D9E">
        <w:t xml:space="preserve">                         </w:t>
      </w:r>
      <w:r>
        <w:rPr>
          <w:rFonts w:ascii="Times New Roman" w:hAnsi="Times New Roman" w:cs="Times New Roman"/>
        </w:rPr>
        <w:t>Приложение 1</w:t>
      </w:r>
    </w:p>
    <w:p w:rsidR="005001B3" w:rsidRDefault="005001B3" w:rsidP="005001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440D9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к приказу начальника </w:t>
      </w:r>
      <w:r w:rsidR="00440D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управления </w:t>
      </w:r>
    </w:p>
    <w:p w:rsidR="005001B3" w:rsidRDefault="005001B3" w:rsidP="005001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440D9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образования администрации </w:t>
      </w:r>
    </w:p>
    <w:p w:rsidR="005001B3" w:rsidRDefault="005001B3" w:rsidP="005001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Зеленчукского</w:t>
      </w:r>
      <w:proofErr w:type="spellEnd"/>
      <w:r>
        <w:rPr>
          <w:rFonts w:ascii="Times New Roman" w:hAnsi="Times New Roman" w:cs="Times New Roman"/>
        </w:rPr>
        <w:t xml:space="preserve"> муниципального </w:t>
      </w:r>
    </w:p>
    <w:p w:rsidR="005001B3" w:rsidRDefault="005001B3" w:rsidP="005001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2377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района от  09 .09.2022  №  158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5001B3" w:rsidRDefault="005001B3" w:rsidP="005001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предметов, по которым проводится школьный этап Всероссийской олимпиады школьников в  2021-2022 учебном году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 Английский язык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Астрономия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Биология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 География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Информатика и ИКТ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История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Карачаевский язык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 Литература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Математика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 Искусство (мировая художественная культура)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 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Обществознание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Право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 Русский язык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 Технология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 Физика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Физическая культура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Химия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.      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2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приказу начальника управления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образования администрации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Зеленчукского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района от  09 .09.2022  №   158     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5001B3" w:rsidRDefault="005001B3" w:rsidP="005001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школьного этапа Всероссийской олимпиады школьников</w:t>
      </w:r>
    </w:p>
    <w:p w:rsidR="005001B3" w:rsidRDefault="005001B3" w:rsidP="005001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2021 - 2022 учебном году</w:t>
      </w:r>
    </w:p>
    <w:p w:rsidR="005001B3" w:rsidRDefault="005001B3" w:rsidP="005001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4961"/>
        <w:gridCol w:w="4076"/>
      </w:tblGrid>
      <w:tr w:rsidR="005001B3" w:rsidTr="00500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е 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 а т а</w:t>
            </w:r>
          </w:p>
        </w:tc>
      </w:tr>
      <w:tr w:rsidR="005001B3" w:rsidTr="00500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 w:rsidP="00500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Физика   « Сириус»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сентября  </w:t>
            </w:r>
            <w:r w:rsidR="00C20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C20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001B3" w:rsidTr="00500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 w:rsidP="00500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сентября    </w:t>
            </w:r>
          </w:p>
        </w:tc>
      </w:tr>
      <w:tr w:rsidR="005001B3" w:rsidTr="00500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 w:rsidP="00500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сентября  </w:t>
            </w:r>
          </w:p>
        </w:tc>
      </w:tr>
      <w:tr w:rsidR="005001B3" w:rsidTr="005001B3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 w:rsidP="00500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 сентября </w:t>
            </w:r>
          </w:p>
        </w:tc>
      </w:tr>
      <w:tr w:rsidR="005001B3" w:rsidTr="00500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 w:rsidP="00500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Карачаевский язык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октября </w:t>
            </w:r>
          </w:p>
        </w:tc>
      </w:tr>
      <w:tr w:rsidR="005001B3" w:rsidTr="00500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 w:rsidP="00500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 Сириус»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октября  </w:t>
            </w:r>
          </w:p>
        </w:tc>
      </w:tr>
      <w:tr w:rsidR="005001B3" w:rsidTr="00500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 w:rsidP="00500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октября </w:t>
            </w:r>
          </w:p>
        </w:tc>
      </w:tr>
      <w:tr w:rsidR="005001B3" w:rsidTr="00500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 w:rsidP="00500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октября  </w:t>
            </w:r>
          </w:p>
        </w:tc>
      </w:tr>
      <w:tr w:rsidR="005001B3" w:rsidTr="00500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 w:rsidP="00500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7октября  </w:t>
            </w:r>
          </w:p>
        </w:tc>
      </w:tr>
      <w:tr w:rsidR="005001B3" w:rsidTr="00500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 w:rsidP="00500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октября  </w:t>
            </w:r>
          </w:p>
        </w:tc>
      </w:tr>
      <w:tr w:rsidR="005001B3" w:rsidTr="00500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 w:rsidP="00500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 Сириус»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октября</w:t>
            </w:r>
          </w:p>
        </w:tc>
      </w:tr>
      <w:tr w:rsidR="005001B3" w:rsidTr="00500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 w:rsidP="00500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12октября  </w:t>
            </w:r>
          </w:p>
        </w:tc>
      </w:tr>
      <w:tr w:rsidR="005001B3" w:rsidTr="00500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 w:rsidP="00500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Астрономия« Сириус»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октября   </w:t>
            </w:r>
          </w:p>
        </w:tc>
      </w:tr>
      <w:tr w:rsidR="005001B3" w:rsidTr="00500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 w:rsidP="00500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октября  </w:t>
            </w:r>
          </w:p>
        </w:tc>
      </w:tr>
      <w:tr w:rsidR="005001B3" w:rsidTr="00500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 w:rsidP="00500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октября  </w:t>
            </w:r>
          </w:p>
        </w:tc>
      </w:tr>
      <w:tr w:rsidR="005001B3" w:rsidTr="00500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 w:rsidP="00500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Математика« Сириус»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5001B3" w:rsidTr="00500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 w:rsidP="00500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октября</w:t>
            </w:r>
          </w:p>
        </w:tc>
      </w:tr>
      <w:tr w:rsidR="005001B3" w:rsidTr="00500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 w:rsidP="00500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Информатика  « Сириус»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B3" w:rsidRDefault="00500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</w:tbl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1B3" w:rsidRDefault="005001B3" w:rsidP="0050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1B3" w:rsidRDefault="005001B3" w:rsidP="005001B3">
      <w:pPr>
        <w:pStyle w:val="a3"/>
      </w:pPr>
      <w:r>
        <w:t xml:space="preserve">                                                                                                          </w:t>
      </w:r>
    </w:p>
    <w:p w:rsidR="005001B3" w:rsidRPr="005001B3" w:rsidRDefault="005001B3" w:rsidP="0050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1B3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В.Г.Лосева</w:t>
      </w:r>
    </w:p>
    <w:p w:rsidR="005001B3" w:rsidRPr="005001B3" w:rsidRDefault="005001B3" w:rsidP="0050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1B3" w:rsidRDefault="005001B3" w:rsidP="005001B3">
      <w:pPr>
        <w:pStyle w:val="a3"/>
      </w:pPr>
    </w:p>
    <w:p w:rsidR="005001B3" w:rsidRDefault="005001B3" w:rsidP="005001B3">
      <w:pPr>
        <w:pStyle w:val="a3"/>
      </w:pPr>
    </w:p>
    <w:p w:rsidR="00C70B73" w:rsidRDefault="00C70B73"/>
    <w:sectPr w:rsidR="00C70B73" w:rsidSect="00440D9E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001B3"/>
    <w:rsid w:val="00440D9E"/>
    <w:rsid w:val="005001B3"/>
    <w:rsid w:val="00C20E6E"/>
    <w:rsid w:val="00C23770"/>
    <w:rsid w:val="00C70B73"/>
    <w:rsid w:val="00EA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1B3"/>
    <w:pPr>
      <w:spacing w:after="0" w:line="240" w:lineRule="auto"/>
    </w:pPr>
  </w:style>
  <w:style w:type="table" w:styleId="a4">
    <w:name w:val="Table Grid"/>
    <w:basedOn w:val="a1"/>
    <w:uiPriority w:val="59"/>
    <w:rsid w:val="0050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2</cp:revision>
  <dcterms:created xsi:type="dcterms:W3CDTF">2022-09-16T07:42:00Z</dcterms:created>
  <dcterms:modified xsi:type="dcterms:W3CDTF">2022-09-16T08:15:00Z</dcterms:modified>
</cp:coreProperties>
</file>