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45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095420" w:rsidTr="00095420">
        <w:tc>
          <w:tcPr>
            <w:tcW w:w="9857" w:type="dxa"/>
            <w:hideMark/>
          </w:tcPr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МИНИСТЕРСТВО ОБРАЗОВАНИЯ И НАУКИ</w:t>
            </w:r>
          </w:p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КАРАЧАЕВО-ЧЕРКЕССКОЙ РЕСПУБЛИКИ</w:t>
            </w:r>
          </w:p>
        </w:tc>
      </w:tr>
      <w:tr w:rsidR="00095420" w:rsidTr="00095420">
        <w:trPr>
          <w:trHeight w:val="591"/>
        </w:trPr>
        <w:tc>
          <w:tcPr>
            <w:tcW w:w="9857" w:type="dxa"/>
          </w:tcPr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ПРИКАЗ</w:t>
            </w:r>
          </w:p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095420" w:rsidRDefault="00324ACC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«30 »  ноября</w:t>
            </w:r>
            <w:r w:rsidR="000954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2017 г.</w:t>
            </w:r>
            <w:r w:rsidR="000954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  <w:r w:rsidR="000954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</w:t>
            </w:r>
            <w:r w:rsidR="000954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1086</w:t>
            </w:r>
          </w:p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095420" w:rsidRDefault="00095420" w:rsidP="00C42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г. Черкесск</w:t>
            </w:r>
          </w:p>
        </w:tc>
      </w:tr>
    </w:tbl>
    <w:p w:rsidR="00095420" w:rsidRDefault="00095420" w:rsidP="00095420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420" w:rsidRDefault="00095420" w:rsidP="00095420">
      <w:pPr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095420" w:rsidTr="00095420">
        <w:trPr>
          <w:trHeight w:val="1641"/>
        </w:trPr>
        <w:tc>
          <w:tcPr>
            <w:tcW w:w="5101" w:type="dxa"/>
            <w:hideMark/>
          </w:tcPr>
          <w:p w:rsidR="00B32235" w:rsidRDefault="0024612A" w:rsidP="00095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</w:t>
            </w:r>
            <w:r w:rsidR="00095420">
              <w:rPr>
                <w:rFonts w:ascii="Times New Roman" w:hAnsi="Times New Roman" w:cs="Times New Roman"/>
                <w:b/>
              </w:rPr>
              <w:t xml:space="preserve"> республиканской комиссии по проверке итогового сочинения </w:t>
            </w:r>
            <w:r w:rsidR="00B32235">
              <w:rPr>
                <w:rFonts w:ascii="Times New Roman" w:hAnsi="Times New Roman" w:cs="Times New Roman"/>
                <w:b/>
              </w:rPr>
              <w:t>(изложения)</w:t>
            </w:r>
          </w:p>
          <w:p w:rsidR="00095420" w:rsidRDefault="00095420" w:rsidP="00095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выпускников, претендующих на получение аттестата с отличием»</w:t>
            </w:r>
          </w:p>
          <w:p w:rsidR="00095420" w:rsidRDefault="00095420" w:rsidP="00C42E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5420" w:rsidRDefault="00095420" w:rsidP="00C42E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5420" w:rsidRDefault="00095420" w:rsidP="00C42E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5420" w:rsidRDefault="00095420" w:rsidP="00095420">
      <w:pPr>
        <w:spacing w:after="182" w:line="307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C1FAB" w:rsidRDefault="00095420" w:rsidP="000954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86D3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</w:t>
      </w:r>
      <w:r w:rsidR="00786D39">
        <w:rPr>
          <w:rFonts w:ascii="Times New Roman" w:eastAsia="Times New Roman" w:hAnsi="Times New Roman" w:cs="Times New Roman"/>
          <w:sz w:val="28"/>
          <w:szCs w:val="28"/>
        </w:rPr>
        <w:t xml:space="preserve"> и науки Карачаево-Черкесской Республики</w:t>
      </w:r>
      <w:r w:rsidR="003C1FAB">
        <w:rPr>
          <w:rFonts w:ascii="Times New Roman" w:eastAsia="Times New Roman" w:hAnsi="Times New Roman" w:cs="Times New Roman"/>
          <w:sz w:val="28"/>
          <w:szCs w:val="28"/>
        </w:rPr>
        <w:t xml:space="preserve"> от 17.11.2017 № 1023 «О проведении итогового сочинения (изложения) в Карачаево-Черкесской Республике в 2017-2018 учебном году</w:t>
      </w:r>
      <w:r w:rsidR="00C331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AB">
        <w:rPr>
          <w:rFonts w:ascii="Times New Roman" w:eastAsia="Times New Roman" w:hAnsi="Times New Roman" w:cs="Times New Roman"/>
          <w:sz w:val="28"/>
          <w:szCs w:val="28"/>
        </w:rPr>
        <w:t>и в целях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проведения</w:t>
      </w:r>
    </w:p>
    <w:p w:rsidR="003C1FAB" w:rsidRDefault="003C1FAB" w:rsidP="00095420">
      <w:pPr>
        <w:keepNext/>
        <w:keepLines/>
        <w:ind w:firstLine="68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</w:p>
    <w:p w:rsidR="00095420" w:rsidRDefault="00095420" w:rsidP="00095420">
      <w:pPr>
        <w:keepNext/>
        <w:keepLines/>
        <w:ind w:firstLine="680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ПРИКАЗЫВАЮ:</w:t>
      </w:r>
      <w:bookmarkEnd w:id="0"/>
    </w:p>
    <w:p w:rsidR="0024612A" w:rsidRPr="0024612A" w:rsidRDefault="00095420" w:rsidP="002461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2A">
        <w:rPr>
          <w:rFonts w:ascii="Times New Roman" w:eastAsia="Times New Roman" w:hAnsi="Times New Roman" w:cs="Times New Roman"/>
          <w:sz w:val="28"/>
          <w:szCs w:val="28"/>
        </w:rPr>
        <w:t>Утвердить состав республиканской</w:t>
      </w:r>
      <w:r w:rsidRPr="0024612A">
        <w:rPr>
          <w:rFonts w:ascii="Times New Roman" w:hAnsi="Times New Roman" w:cs="Times New Roman"/>
          <w:sz w:val="28"/>
          <w:szCs w:val="28"/>
        </w:rPr>
        <w:t xml:space="preserve"> </w:t>
      </w:r>
      <w:r w:rsidR="0024612A">
        <w:rPr>
          <w:rFonts w:ascii="Times New Roman" w:hAnsi="Times New Roman" w:cs="Times New Roman"/>
          <w:sz w:val="28"/>
          <w:szCs w:val="28"/>
        </w:rPr>
        <w:t xml:space="preserve">комиссии по проверке </w:t>
      </w:r>
      <w:proofErr w:type="gramStart"/>
      <w:r w:rsidR="0024612A">
        <w:rPr>
          <w:rFonts w:ascii="Times New Roman" w:hAnsi="Times New Roman" w:cs="Times New Roman"/>
          <w:sz w:val="28"/>
          <w:szCs w:val="28"/>
        </w:rPr>
        <w:t>итогового</w:t>
      </w:r>
      <w:proofErr w:type="gramEnd"/>
    </w:p>
    <w:p w:rsidR="00095420" w:rsidRPr="0024612A" w:rsidRDefault="00095420" w:rsidP="002461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2A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24612A">
        <w:rPr>
          <w:rFonts w:ascii="Times New Roman" w:hAnsi="Times New Roman" w:cs="Times New Roman"/>
          <w:sz w:val="28"/>
          <w:szCs w:val="28"/>
        </w:rPr>
        <w:t>)</w:t>
      </w:r>
      <w:r w:rsidRPr="0024612A">
        <w:rPr>
          <w:rFonts w:ascii="Times New Roman" w:hAnsi="Times New Roman" w:cs="Times New Roman"/>
          <w:sz w:val="28"/>
          <w:szCs w:val="28"/>
        </w:rPr>
        <w:t xml:space="preserve"> выпускников, претендующих на получение аттестата с отличием</w:t>
      </w:r>
      <w:r w:rsidRPr="002461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53B9D" w:rsidRPr="0024612A" w:rsidRDefault="00095420" w:rsidP="0024612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4612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461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приказа </w:t>
      </w:r>
      <w:r w:rsidR="00D53B9D" w:rsidRPr="0024612A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оставляю за собой.</w:t>
      </w:r>
    </w:p>
    <w:p w:rsidR="00E76C6C" w:rsidRDefault="00324ACC" w:rsidP="00324ACC">
      <w:pPr>
        <w:jc w:val="center"/>
      </w:pPr>
      <w:r w:rsidRPr="00324ACC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1270</wp:posOffset>
            </wp:positionV>
            <wp:extent cx="226822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406" y="21316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5" t="32383" r="30989" b="31813"/>
                    <a:stretch/>
                  </pic:blipFill>
                  <pic:spPr bwMode="auto">
                    <a:xfrm>
                      <a:off x="0" y="0"/>
                      <a:ext cx="226822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D" w:rsidRDefault="00D53B9D"/>
    <w:p w:rsidR="00D53B9D" w:rsidRDefault="00D53B9D"/>
    <w:p w:rsidR="00D53B9D" w:rsidRPr="0024612A" w:rsidRDefault="00D53B9D">
      <w:pPr>
        <w:rPr>
          <w:rFonts w:ascii="Times New Roman" w:hAnsi="Times New Roman" w:cs="Times New Roman"/>
          <w:sz w:val="28"/>
          <w:szCs w:val="28"/>
        </w:rPr>
      </w:pPr>
      <w:r w:rsidRPr="0024612A">
        <w:rPr>
          <w:rFonts w:ascii="Times New Roman" w:hAnsi="Times New Roman" w:cs="Times New Roman"/>
          <w:sz w:val="28"/>
          <w:szCs w:val="28"/>
        </w:rPr>
        <w:t xml:space="preserve">И. о. Министра                                                            </w:t>
      </w:r>
      <w:r w:rsidR="002461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612A">
        <w:rPr>
          <w:rFonts w:ascii="Times New Roman" w:hAnsi="Times New Roman" w:cs="Times New Roman"/>
          <w:sz w:val="28"/>
          <w:szCs w:val="28"/>
        </w:rPr>
        <w:t xml:space="preserve">   Е. М. Семенова</w:t>
      </w:r>
    </w:p>
    <w:p w:rsidR="00D53B9D" w:rsidRPr="0024612A" w:rsidRDefault="00D53B9D">
      <w:pPr>
        <w:rPr>
          <w:sz w:val="28"/>
          <w:szCs w:val="28"/>
        </w:rPr>
      </w:pPr>
    </w:p>
    <w:p w:rsidR="00D53B9D" w:rsidRDefault="00D53B9D"/>
    <w:p w:rsidR="00D53B9D" w:rsidRDefault="00D53B9D"/>
    <w:p w:rsidR="00D53B9D" w:rsidRDefault="00D53B9D"/>
    <w:p w:rsidR="00BD3A26" w:rsidRDefault="00BD3A26"/>
    <w:p w:rsidR="00BD3A26" w:rsidRDefault="00BD3A26"/>
    <w:p w:rsidR="00BD3A26" w:rsidRDefault="00BD3A26"/>
    <w:p w:rsidR="00BD3A26" w:rsidRDefault="00BD3A26"/>
    <w:p w:rsidR="00D53B9D" w:rsidRDefault="00D53B9D"/>
    <w:p w:rsidR="00D53B9D" w:rsidRDefault="00D53B9D">
      <w:pPr>
        <w:rPr>
          <w:rFonts w:ascii="Times New Roman" w:hAnsi="Times New Roman" w:cs="Times New Roman"/>
          <w:sz w:val="20"/>
          <w:szCs w:val="20"/>
        </w:rPr>
      </w:pPr>
      <w:r w:rsidRPr="00D53B9D">
        <w:rPr>
          <w:rFonts w:ascii="Times New Roman" w:hAnsi="Times New Roman" w:cs="Times New Roman"/>
          <w:sz w:val="20"/>
          <w:szCs w:val="20"/>
        </w:rPr>
        <w:t>Исп. Н.</w:t>
      </w:r>
      <w:r w:rsidR="008E5BE6">
        <w:rPr>
          <w:rFonts w:ascii="Times New Roman" w:hAnsi="Times New Roman" w:cs="Times New Roman"/>
          <w:sz w:val="20"/>
          <w:szCs w:val="20"/>
        </w:rPr>
        <w:t xml:space="preserve"> </w:t>
      </w:r>
      <w:r w:rsidRPr="00D53B9D">
        <w:rPr>
          <w:rFonts w:ascii="Times New Roman" w:hAnsi="Times New Roman" w:cs="Times New Roman"/>
          <w:sz w:val="20"/>
          <w:szCs w:val="20"/>
        </w:rPr>
        <w:t>Г.</w:t>
      </w:r>
      <w:r w:rsidR="008E5B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3B9D">
        <w:rPr>
          <w:rFonts w:ascii="Times New Roman" w:hAnsi="Times New Roman" w:cs="Times New Roman"/>
          <w:sz w:val="20"/>
          <w:szCs w:val="20"/>
        </w:rPr>
        <w:t>Аганова</w:t>
      </w:r>
      <w:proofErr w:type="spellEnd"/>
    </w:p>
    <w:p w:rsidR="00693808" w:rsidRPr="00BD3A26" w:rsidRDefault="00D53B9D" w:rsidP="00BD3A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26-69-58</w:t>
      </w:r>
      <w:r w:rsidRPr="00D53B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808" w:rsidRDefault="00693808" w:rsidP="00693808">
      <w:pPr>
        <w:spacing w:line="276" w:lineRule="auto"/>
        <w:ind w:left="-992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="00324AC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8E5BE6" w:rsidRPr="008E5BE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Приложение к приказу</w:t>
      </w:r>
      <w:r w:rsidR="008E5BE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Министерства </w:t>
      </w:r>
    </w:p>
    <w:p w:rsidR="008E5BE6" w:rsidRDefault="00693808" w:rsidP="00693808">
      <w:pPr>
        <w:spacing w:line="276" w:lineRule="auto"/>
        <w:ind w:left="-992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образования и науки КЧР  от </w:t>
      </w:r>
      <w:r w:rsidR="00324AC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30ю11.2017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№ </w:t>
      </w:r>
      <w:r w:rsidR="00324AC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1086</w:t>
      </w:r>
    </w:p>
    <w:p w:rsidR="00693808" w:rsidRDefault="00693808" w:rsidP="008E5BE6">
      <w:pPr>
        <w:spacing w:after="200" w:line="276" w:lineRule="auto"/>
        <w:ind w:left="-993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8E5BE6" w:rsidRPr="008E5BE6" w:rsidRDefault="008E5BE6" w:rsidP="008E5BE6">
      <w:pPr>
        <w:spacing w:after="200" w:line="276" w:lineRule="auto"/>
        <w:ind w:left="-993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</w:t>
      </w:r>
    </w:p>
    <w:p w:rsidR="00C33119" w:rsidRPr="00C33119" w:rsidRDefault="00C33119" w:rsidP="00C33119">
      <w:pPr>
        <w:spacing w:after="200" w:line="276" w:lineRule="auto"/>
        <w:ind w:left="-99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1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Республиканская комиссия  по проверке итогового сочинения (изложения) по русскому языку выпускников, претендующих на получение                                аттестата с отличием</w:t>
      </w:r>
    </w:p>
    <w:tbl>
      <w:tblPr>
        <w:tblStyle w:val="1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3865"/>
        <w:gridCol w:w="5916"/>
      </w:tblGrid>
      <w:tr w:rsidR="00C33119" w:rsidRPr="00C33119" w:rsidTr="00577C00">
        <w:trPr>
          <w:trHeight w:val="241"/>
        </w:trPr>
        <w:tc>
          <w:tcPr>
            <w:tcW w:w="851" w:type="dxa"/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Ф.И.О.</w:t>
            </w:r>
          </w:p>
        </w:tc>
        <w:tc>
          <w:tcPr>
            <w:tcW w:w="5916" w:type="dxa"/>
          </w:tcPr>
          <w:p w:rsidR="00C33119" w:rsidRPr="00C33119" w:rsidRDefault="00BD3A26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Специальность учителя</w:t>
            </w:r>
            <w:r w:rsidR="00C33119"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, наименование ОО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Напшева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Сакинат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Галиевна</w:t>
            </w:r>
            <w:proofErr w:type="spellEnd"/>
          </w:p>
        </w:tc>
        <w:tc>
          <w:tcPr>
            <w:tcW w:w="5916" w:type="dxa"/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литературы МКОО «СОШ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.Э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льбурган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им.У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Мекерова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Кишмахова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Людмила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Дантесовна</w:t>
            </w:r>
            <w:proofErr w:type="spellEnd"/>
          </w:p>
        </w:tc>
        <w:tc>
          <w:tcPr>
            <w:tcW w:w="5916" w:type="dxa"/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МКОО «СОШ №2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.П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сыж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им.С.Х.Гонова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Times New Roman" w:hAnsi="Times New Roman" w:cs="Times New Roman"/>
              </w:rPr>
              <w:t>Кецерова</w:t>
            </w:r>
            <w:proofErr w:type="spellEnd"/>
            <w:r w:rsidRPr="00C33119">
              <w:rPr>
                <w:rFonts w:ascii="Times New Roman" w:eastAsia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5916" w:type="dxa"/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Times New Roman" w:hAnsi="Times New Roman" w:cs="Times New Roman"/>
              </w:rPr>
              <w:t>учитель русского языка и литературы МКОУ "СОШ № 2 ст. Преградная</w:t>
            </w:r>
          </w:p>
        </w:tc>
      </w:tr>
      <w:tr w:rsidR="00C33119" w:rsidRPr="00C33119" w:rsidTr="00693808">
        <w:trPr>
          <w:trHeight w:val="678"/>
        </w:trPr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widowControl w:val="0"/>
              <w:tabs>
                <w:tab w:val="left" w:pos="990"/>
              </w:tabs>
              <w:spacing w:after="200" w:line="326" w:lineRule="exact"/>
              <w:ind w:righ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3119">
              <w:rPr>
                <w:rFonts w:ascii="Times New Roman" w:eastAsia="Times New Roman" w:hAnsi="Times New Roman" w:cs="Times New Roman"/>
              </w:rPr>
              <w:t>Аджиева</w:t>
            </w:r>
            <w:proofErr w:type="spellEnd"/>
            <w:r w:rsidRPr="00C331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3119">
              <w:rPr>
                <w:rFonts w:ascii="Times New Roman" w:eastAsia="Times New Roman" w:hAnsi="Times New Roman" w:cs="Times New Roman"/>
              </w:rPr>
              <w:t>Пазиля</w:t>
            </w:r>
            <w:proofErr w:type="spellEnd"/>
            <w:r w:rsidRPr="00C331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3119">
              <w:rPr>
                <w:rFonts w:ascii="Times New Roman" w:eastAsia="Times New Roman" w:hAnsi="Times New Roman" w:cs="Times New Roman"/>
              </w:rPr>
              <w:t>Мудалифовна</w:t>
            </w:r>
            <w:proofErr w:type="spellEnd"/>
          </w:p>
        </w:tc>
        <w:tc>
          <w:tcPr>
            <w:tcW w:w="5916" w:type="dxa"/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Times New Roman" w:hAnsi="Times New Roman" w:cs="Times New Roman"/>
              </w:rPr>
              <w:t>учитель русского языка и литературы МКОУ "СОШ а. Кызыл-Уруп"</w:t>
            </w:r>
          </w:p>
        </w:tc>
      </w:tr>
      <w:tr w:rsidR="00C33119" w:rsidRPr="00C33119" w:rsidTr="00693808">
        <w:trPr>
          <w:trHeight w:val="690"/>
        </w:trPr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Кумратова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Руслана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Ануаровна</w:t>
            </w:r>
            <w:proofErr w:type="spellEnd"/>
          </w:p>
        </w:tc>
        <w:tc>
          <w:tcPr>
            <w:tcW w:w="5916" w:type="dxa"/>
            <w:tcBorders>
              <w:top w:val="nil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МКОУ «СОШ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.Э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ркен-Шахар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» 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Курманакаева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Фатима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Тогановна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учитель русского языка и литературы 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МКОУ «СОШ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.Э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ркен-Шахар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Тамбиева</w:t>
            </w:r>
            <w:proofErr w:type="spellEnd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Фатима Магометовна 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учитель русского языка и литературы МКОУ "СОШ №7 </w:t>
            </w:r>
            <w:proofErr w:type="spellStart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</w:t>
            </w:r>
            <w:proofErr w:type="gramStart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.У</w:t>
            </w:r>
            <w:proofErr w:type="gramEnd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чкекен</w:t>
            </w:r>
            <w:proofErr w:type="spellEnd"/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Байрамкулова Амина </w:t>
            </w:r>
            <w:proofErr w:type="spellStart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Исмаиловна</w:t>
            </w:r>
            <w:proofErr w:type="spellEnd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-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учитель русского языка и литературы МКОУ "СОШ №5 </w:t>
            </w:r>
            <w:proofErr w:type="spellStart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</w:t>
            </w:r>
            <w:proofErr w:type="gramStart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.Т</w:t>
            </w:r>
            <w:proofErr w:type="gramEnd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ерезе</w:t>
            </w:r>
            <w:proofErr w:type="spellEnd"/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".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Науменко Ольга Владимировна</w:t>
            </w:r>
          </w:p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учитель русского языка и литературы 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МКОУ «СОШ № 1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.З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еленчукской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Марченко Наталья Станиславов</w:t>
            </w:r>
            <w:bookmarkStart w:id="1" w:name="_GoBack"/>
            <w:bookmarkEnd w:id="1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учитель русского языка и литературы 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МКОУ «СОШ № 3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.З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еленчукской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Семенова Фатима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Мухтаровна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tabs>
                <w:tab w:val="left" w:pos="1200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учитель русского языка и литературы МКОУ КГО «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СШ №6»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Узденова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Фатима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Ибрагимовна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учитель русского языка и литературы МКОУ КГО «</w:t>
            </w: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Гимназия №4»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Абросимова Евгения Ивановна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 МКОУ «Гимназия № 5» г. Черкесска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Аджиева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Аклима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Рамазановна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литературы МКОУ «СОШ с.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Коста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-Хетагурова» 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Чомаева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Маргарита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Кошкеновна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литературы МКОУ «СОШ п.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Правокубанский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Ионова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Асият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Мухамедовна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 МКОУ «Лицей а. Хабез»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Патова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Аминат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Нурдиновна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 МКОУ «СОШ а. Бесленей»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Евтушенко Наталья Николаевна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литературы МКОУ «Лицей № 1 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Усть-Джегуты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Байрамкулова Фатима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Нарчиковна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литературы МКОУ «Лицей № 7 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Усть-Джегуты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Перевозникова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Алла Михайловна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 МКОУ «Гимназия № 9 г. Черкесска»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Маркарова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Инна Георгиевна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 МКОУ «СОШ п. Кавказский»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Салпагарова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Баблина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Далхатовна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литературы МКОУ «Гимназия 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Дружба»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Тлисова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Галимат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Султановна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учитель русского языка и литературы МКОУ «СОШ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.А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псуа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»,</w:t>
            </w:r>
          </w:p>
        </w:tc>
      </w:tr>
      <w:tr w:rsidR="00C33119" w:rsidRPr="00C33119" w:rsidTr="00577C00">
        <w:tc>
          <w:tcPr>
            <w:tcW w:w="851" w:type="dxa"/>
          </w:tcPr>
          <w:p w:rsidR="00C33119" w:rsidRPr="00C33119" w:rsidRDefault="00C33119" w:rsidP="00C331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65" w:type="dxa"/>
          </w:tcPr>
          <w:p w:rsidR="00C33119" w:rsidRPr="00C33119" w:rsidRDefault="00C33119" w:rsidP="00C3311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Купчакова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Фатима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Нурдиновна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</w:tcBorders>
          </w:tcPr>
          <w:p w:rsidR="00C33119" w:rsidRPr="00C33119" w:rsidRDefault="00C33119" w:rsidP="00C331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учитель русского языка и литературы МКОУ «СОШ </w:t>
            </w:r>
            <w:proofErr w:type="spell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proofErr w:type="gramStart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.А</w:t>
            </w:r>
            <w:proofErr w:type="gram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дыге-Хабль</w:t>
            </w:r>
            <w:proofErr w:type="spellEnd"/>
            <w:r w:rsidRPr="00C331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</w:tc>
      </w:tr>
    </w:tbl>
    <w:p w:rsidR="00C33119" w:rsidRDefault="00C33119"/>
    <w:p w:rsidR="00C33119" w:rsidRDefault="00C33119"/>
    <w:sectPr w:rsidR="00C33119" w:rsidSect="00A5309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12F"/>
    <w:multiLevelType w:val="hybridMultilevel"/>
    <w:tmpl w:val="8D3492CC"/>
    <w:lvl w:ilvl="0" w:tplc="1B18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0F2228F"/>
    <w:multiLevelType w:val="hybridMultilevel"/>
    <w:tmpl w:val="FE6E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20"/>
    <w:rsid w:val="00095420"/>
    <w:rsid w:val="0024612A"/>
    <w:rsid w:val="00324ACC"/>
    <w:rsid w:val="003C1FAB"/>
    <w:rsid w:val="00693808"/>
    <w:rsid w:val="00786D39"/>
    <w:rsid w:val="008E5BE6"/>
    <w:rsid w:val="00A5309B"/>
    <w:rsid w:val="00A72CF8"/>
    <w:rsid w:val="00B32235"/>
    <w:rsid w:val="00BD3A26"/>
    <w:rsid w:val="00C33119"/>
    <w:rsid w:val="00D53B9D"/>
    <w:rsid w:val="00E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954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461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3119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AC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954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461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3119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AC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2</cp:revision>
  <cp:lastPrinted>2017-11-30T13:55:00Z</cp:lastPrinted>
  <dcterms:created xsi:type="dcterms:W3CDTF">2017-11-30T14:13:00Z</dcterms:created>
  <dcterms:modified xsi:type="dcterms:W3CDTF">2017-11-30T14:13:00Z</dcterms:modified>
</cp:coreProperties>
</file>