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29" w:rsidRDefault="00DB5529">
      <w:pPr>
        <w:spacing w:before="7"/>
        <w:rPr>
          <w:sz w:val="24"/>
        </w:rPr>
      </w:pPr>
    </w:p>
    <w:p w:rsidR="00B45C02" w:rsidRDefault="00B45C02" w:rsidP="00B45C02">
      <w:pPr>
        <w:pStyle w:val="a3"/>
        <w:ind w:left="6653" w:right="6445"/>
      </w:pPr>
      <w:r>
        <w:t xml:space="preserve">                                                                  Утверждаю</w:t>
      </w:r>
    </w:p>
    <w:p w:rsidR="00B45C02" w:rsidRDefault="00B45C02" w:rsidP="00B45C02">
      <w:pPr>
        <w:pStyle w:val="a3"/>
        <w:ind w:left="6653" w:right="6445"/>
      </w:pPr>
      <w:proofErr w:type="gramStart"/>
      <w:r>
        <w:t>Директор  школы</w:t>
      </w:r>
      <w:proofErr w:type="gramEnd"/>
      <w:r>
        <w:t>:</w:t>
      </w:r>
    </w:p>
    <w:p w:rsidR="00B45C02" w:rsidRDefault="00B45C02" w:rsidP="00B45C02">
      <w:pPr>
        <w:pStyle w:val="a3"/>
        <w:ind w:left="6653" w:right="6445"/>
      </w:pPr>
      <w:r>
        <w:t>_________________</w:t>
      </w:r>
      <w:proofErr w:type="spellStart"/>
      <w:r>
        <w:t>З.Н.Кипкеева</w:t>
      </w:r>
      <w:proofErr w:type="spellEnd"/>
      <w:r>
        <w:t xml:space="preserve"> </w:t>
      </w:r>
    </w:p>
    <w:p w:rsidR="00B45C02" w:rsidRDefault="00B45C02" w:rsidP="00B45C02">
      <w:pPr>
        <w:pStyle w:val="a3"/>
        <w:ind w:left="6653" w:right="6445"/>
      </w:pPr>
      <w:proofErr w:type="gramStart"/>
      <w:r>
        <w:t>От  «</w:t>
      </w:r>
      <w:proofErr w:type="gramEnd"/>
      <w:r>
        <w:t>____»____2023г.</w:t>
      </w:r>
    </w:p>
    <w:p w:rsidR="00B45C02" w:rsidRDefault="00B45C02" w:rsidP="00B45C02">
      <w:pPr>
        <w:pStyle w:val="a3"/>
        <w:ind w:right="6445"/>
      </w:pPr>
    </w:p>
    <w:p w:rsidR="00B45C02" w:rsidRDefault="00B45C02">
      <w:pPr>
        <w:pStyle w:val="a3"/>
        <w:ind w:left="6653" w:right="6445"/>
        <w:jc w:val="center"/>
      </w:pPr>
    </w:p>
    <w:p w:rsidR="00DB5529" w:rsidRDefault="00C93B60">
      <w:pPr>
        <w:pStyle w:val="a3"/>
        <w:ind w:left="6653" w:right="6445"/>
        <w:jc w:val="center"/>
      </w:pPr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B45C02" w:rsidRDefault="00C93B60">
      <w:pPr>
        <w:pStyle w:val="a3"/>
        <w:spacing w:before="2"/>
        <w:ind w:left="6275" w:right="1774" w:hanging="4278"/>
      </w:pPr>
      <w:r>
        <w:t>по формированию и оценке функциональной грамо</w:t>
      </w:r>
      <w:r w:rsidR="00B45C02">
        <w:t xml:space="preserve">тности обучающихся </w:t>
      </w:r>
    </w:p>
    <w:p w:rsidR="00DB5529" w:rsidRDefault="00B45C02">
      <w:pPr>
        <w:pStyle w:val="a3"/>
        <w:spacing w:before="2"/>
        <w:ind w:left="6275" w:right="1774" w:hanging="4278"/>
      </w:pPr>
      <w:r>
        <w:t xml:space="preserve">МБОУ «СОШ </w:t>
      </w:r>
      <w:proofErr w:type="spellStart"/>
      <w:r>
        <w:t>а.Кобу</w:t>
      </w:r>
      <w:proofErr w:type="spellEnd"/>
      <w:r>
        <w:t>-Баши</w:t>
      </w:r>
      <w:r w:rsidR="00C93B60">
        <w:t>»</w:t>
      </w:r>
      <w:r w:rsidR="00C93B60">
        <w:rPr>
          <w:spacing w:val="-67"/>
        </w:rPr>
        <w:t xml:space="preserve"> </w:t>
      </w:r>
      <w:r>
        <w:t>на 2023-</w:t>
      </w:r>
      <w:proofErr w:type="gramStart"/>
      <w:r>
        <w:t xml:space="preserve">2024 </w:t>
      </w:r>
      <w:r w:rsidR="00C93B60">
        <w:rPr>
          <w:spacing w:val="1"/>
        </w:rPr>
        <w:t xml:space="preserve"> </w:t>
      </w:r>
      <w:r w:rsidR="00C93B60">
        <w:t>учебный</w:t>
      </w:r>
      <w:proofErr w:type="gramEnd"/>
      <w:r w:rsidR="00C93B60">
        <w:rPr>
          <w:spacing w:val="-1"/>
        </w:rPr>
        <w:t xml:space="preserve"> </w:t>
      </w:r>
      <w:r w:rsidR="00C93B60">
        <w:t>год</w:t>
      </w:r>
    </w:p>
    <w:p w:rsidR="00DB5529" w:rsidRDefault="00DB5529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557"/>
        <w:gridCol w:w="1898"/>
        <w:gridCol w:w="2294"/>
        <w:gridCol w:w="1979"/>
        <w:gridCol w:w="1941"/>
        <w:gridCol w:w="2738"/>
      </w:tblGrid>
      <w:tr w:rsidR="00DB5529">
        <w:trPr>
          <w:trHeight w:val="657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61" w:lineRule="auto"/>
              <w:ind w:left="109" w:right="878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участников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61" w:lineRule="auto"/>
              <w:ind w:left="110" w:right="514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исполнители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  <w:tr w:rsidR="00DB5529">
        <w:trPr>
          <w:trHeight w:val="299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28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регулирование,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оценку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функциональной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DB5529">
        <w:trPr>
          <w:trHeight w:val="1648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59" w:lineRule="auto"/>
              <w:ind w:left="108" w:right="63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 направленного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и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  <w:p w:rsidR="00DB5529" w:rsidRDefault="00C93B60" w:rsidP="00B45C0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45C02">
              <w:rPr>
                <w:sz w:val="20"/>
              </w:rPr>
              <w:t>3—2024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98" w:type="dxa"/>
          </w:tcPr>
          <w:p w:rsidR="00DB5529" w:rsidRDefault="00C93B60" w:rsidP="00B45C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01.09.202</w:t>
            </w:r>
            <w:r w:rsidR="00B45C02">
              <w:rPr>
                <w:sz w:val="20"/>
              </w:rPr>
              <w:t>3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56" w:lineRule="auto"/>
              <w:ind w:left="108" w:right="183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 w:rsidR="00B45C02">
              <w:rPr>
                <w:sz w:val="20"/>
              </w:rPr>
              <w:t xml:space="preserve">«СОШ </w:t>
            </w:r>
            <w:proofErr w:type="spellStart"/>
            <w:r w:rsidR="00B45C02">
              <w:rPr>
                <w:sz w:val="20"/>
              </w:rPr>
              <w:t>а.Кобу</w:t>
            </w:r>
            <w:proofErr w:type="spellEnd"/>
            <w:r w:rsidR="00B45C02">
              <w:rPr>
                <w:sz w:val="20"/>
              </w:rPr>
              <w:t>-Баши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280" w:right="2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DB5529" w:rsidRDefault="00C93B60">
            <w:pPr>
              <w:pStyle w:val="TableParagraph"/>
              <w:spacing w:line="240" w:lineRule="auto"/>
              <w:ind w:left="280" w:right="222"/>
              <w:jc w:val="center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04" w:lineRule="exact"/>
              <w:ind w:left="281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59" w:lineRule="auto"/>
              <w:ind w:left="109" w:right="505"/>
              <w:rPr>
                <w:sz w:val="20"/>
              </w:rPr>
            </w:pPr>
            <w:r>
              <w:rPr>
                <w:sz w:val="20"/>
              </w:rPr>
              <w:t>План работы школы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61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грамотности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B45C02">
              <w:rPr>
                <w:sz w:val="20"/>
              </w:rPr>
              <w:t>С</w:t>
            </w:r>
            <w:r>
              <w:rPr>
                <w:sz w:val="20"/>
              </w:rPr>
              <w:t>ОШ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B45C02">
              <w:rPr>
                <w:sz w:val="20"/>
              </w:rPr>
              <w:t>а.Кобу</w:t>
            </w:r>
            <w:proofErr w:type="spellEnd"/>
            <w:r w:rsidR="00B45C02">
              <w:rPr>
                <w:sz w:val="20"/>
              </w:rPr>
              <w:t>-</w:t>
            </w:r>
            <w:proofErr w:type="gramStart"/>
            <w:r w:rsidR="00B45C02">
              <w:rPr>
                <w:sz w:val="20"/>
              </w:rPr>
              <w:t xml:space="preserve">Баши </w:t>
            </w:r>
            <w:r>
              <w:rPr>
                <w:sz w:val="20"/>
              </w:rPr>
              <w:t>»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 w:rsidR="00B45C02"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B5529" w:rsidRDefault="00C93B60" w:rsidP="00B45C0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45C02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DB5529">
        <w:trPr>
          <w:trHeight w:val="424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06" w:lineRule="exact"/>
              <w:ind w:left="2801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 w:rsidR="00B45C02">
              <w:rPr>
                <w:sz w:val="20"/>
              </w:rPr>
              <w:t>2023-2024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DB5529">
        <w:trPr>
          <w:trHeight w:val="156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  <w:p w:rsidR="00DB5529" w:rsidRDefault="00C93B60">
            <w:pPr>
              <w:pStyle w:val="TableParagraph"/>
              <w:spacing w:before="17" w:line="261" w:lineRule="auto"/>
              <w:ind w:left="108" w:right="188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учителей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естественнонаучных</w:t>
            </w:r>
          </w:p>
          <w:p w:rsidR="00DB5529" w:rsidRDefault="00C93B6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2"/>
                <w:sz w:val="20"/>
              </w:rPr>
              <w:t xml:space="preserve"> </w:t>
            </w:r>
            <w:r w:rsidR="00B45C02">
              <w:rPr>
                <w:sz w:val="20"/>
              </w:rPr>
              <w:t>2023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56" w:lineRule="auto"/>
              <w:ind w:left="108" w:right="183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 w:rsidR="00B45C02">
              <w:rPr>
                <w:sz w:val="20"/>
              </w:rPr>
              <w:t xml:space="preserve">«СОШ </w:t>
            </w:r>
            <w:proofErr w:type="spellStart"/>
            <w:r w:rsidR="00B45C02">
              <w:rPr>
                <w:sz w:val="20"/>
              </w:rPr>
              <w:t>а.Кобу</w:t>
            </w:r>
            <w:proofErr w:type="spellEnd"/>
            <w:r w:rsidR="00B45C02">
              <w:rPr>
                <w:sz w:val="20"/>
              </w:rPr>
              <w:t>-Баши</w:t>
            </w:r>
            <w:r>
              <w:rPr>
                <w:sz w:val="20"/>
              </w:rPr>
              <w:t>»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Учителя,</w:t>
            </w:r>
          </w:p>
          <w:p w:rsidR="00DB5529" w:rsidRDefault="00C93B60">
            <w:pPr>
              <w:pStyle w:val="TableParagraph"/>
              <w:spacing w:before="17" w:line="261" w:lineRule="auto"/>
              <w:ind w:left="109" w:right="330"/>
              <w:rPr>
                <w:sz w:val="20"/>
              </w:rPr>
            </w:pPr>
            <w:r>
              <w:rPr>
                <w:sz w:val="20"/>
              </w:rPr>
              <w:t>работающие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5529" w:rsidRDefault="00C93B60">
            <w:pPr>
              <w:pStyle w:val="TableParagraph"/>
              <w:spacing w:line="259" w:lineRule="auto"/>
              <w:ind w:left="109" w:right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8-9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Список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</w:p>
          <w:p w:rsidR="00DB5529" w:rsidRDefault="00C93B60" w:rsidP="00B45C02">
            <w:pPr>
              <w:pStyle w:val="TableParagraph"/>
              <w:spacing w:before="17" w:line="261" w:lineRule="auto"/>
              <w:ind w:left="109" w:right="232"/>
              <w:rPr>
                <w:sz w:val="20"/>
              </w:rPr>
            </w:pPr>
            <w:r>
              <w:rPr>
                <w:sz w:val="20"/>
              </w:rPr>
              <w:t>работающих в 8-9 классах в</w:t>
            </w:r>
            <w:r>
              <w:rPr>
                <w:spacing w:val="-48"/>
                <w:sz w:val="20"/>
              </w:rPr>
              <w:t xml:space="preserve"> </w:t>
            </w:r>
            <w:r w:rsidR="00B45C02">
              <w:rPr>
                <w:sz w:val="20"/>
              </w:rPr>
              <w:t>2023-204</w:t>
            </w:r>
            <w:r>
              <w:rPr>
                <w:sz w:val="20"/>
              </w:rPr>
              <w:t>3 учебном</w:t>
            </w:r>
            <w:r w:rsidR="00B45C0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году;</w:t>
            </w:r>
            <w:r w:rsidR="00B45C02">
              <w:rPr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DB5529">
        <w:trPr>
          <w:trHeight w:val="863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tabs>
                <w:tab w:val="left" w:pos="1201"/>
                <w:tab w:val="left" w:pos="2348"/>
                <w:tab w:val="left" w:pos="2707"/>
              </w:tabs>
              <w:spacing w:line="225" w:lineRule="auto"/>
              <w:ind w:left="134" w:right="9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методических семинарах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z w:val="20"/>
              </w:rPr>
              <w:tab/>
              <w:t>внедрения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учебный</w:t>
            </w:r>
          </w:p>
          <w:p w:rsidR="00DB5529" w:rsidRDefault="00C93B60">
            <w:pPr>
              <w:pStyle w:val="TableParagraph"/>
              <w:spacing w:line="216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16" w:lineRule="exact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Веб-семинары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09" w:lineRule="exact"/>
              <w:ind w:left="240" w:right="222"/>
              <w:jc w:val="center"/>
              <w:rPr>
                <w:sz w:val="20"/>
              </w:rPr>
            </w:pPr>
            <w:r>
              <w:rPr>
                <w:sz w:val="20"/>
              </w:rPr>
              <w:t>Учителя,</w:t>
            </w:r>
          </w:p>
          <w:p w:rsidR="00DB5529" w:rsidRDefault="00C93B60">
            <w:pPr>
              <w:pStyle w:val="TableParagraph"/>
              <w:spacing w:line="222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работающие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</w:p>
          <w:p w:rsidR="00DB5529" w:rsidRDefault="00C93B60">
            <w:pPr>
              <w:pStyle w:val="TableParagraph"/>
              <w:spacing w:line="229" w:lineRule="exact"/>
              <w:ind w:left="237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941" w:type="dxa"/>
          </w:tcPr>
          <w:p w:rsidR="00DB5529" w:rsidRDefault="00B45C02" w:rsidP="00B45C02">
            <w:pPr>
              <w:pStyle w:val="TableParagraph"/>
              <w:spacing w:line="240" w:lineRule="auto"/>
              <w:ind w:left="449" w:right="433" w:hanging="3"/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25" w:lineRule="auto"/>
              <w:ind w:left="971" w:right="181" w:hanging="76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семинары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03" w:lineRule="exact"/>
              <w:ind w:left="2090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внедрению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</w:tr>
      <w:tr w:rsidR="00DB5529">
        <w:trPr>
          <w:trHeight w:val="904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59" w:lineRule="auto"/>
              <w:ind w:left="108" w:right="220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61" w:lineRule="auto"/>
              <w:ind w:left="108" w:right="838"/>
              <w:rPr>
                <w:sz w:val="20"/>
              </w:rPr>
            </w:pPr>
            <w:r>
              <w:rPr>
                <w:spacing w:val="-1"/>
                <w:sz w:val="20"/>
              </w:rPr>
              <w:t>Веб- семинары,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вебинары</w:t>
            </w:r>
            <w:proofErr w:type="spellEnd"/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Учителя,</w:t>
            </w:r>
          </w:p>
          <w:p w:rsidR="00DB5529" w:rsidRDefault="00C93B60">
            <w:pPr>
              <w:pStyle w:val="TableParagraph"/>
              <w:spacing w:before="19" w:line="259" w:lineRule="auto"/>
              <w:ind w:left="109" w:right="330"/>
              <w:rPr>
                <w:sz w:val="20"/>
              </w:rPr>
            </w:pPr>
            <w:r>
              <w:rPr>
                <w:sz w:val="20"/>
              </w:rPr>
              <w:t>работающие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61" w:lineRule="auto"/>
              <w:ind w:left="109" w:right="639"/>
              <w:rPr>
                <w:sz w:val="20"/>
              </w:rPr>
            </w:pPr>
            <w:r>
              <w:rPr>
                <w:sz w:val="20"/>
              </w:rPr>
              <w:t>Отчеты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06" w:lineRule="exact"/>
              <w:ind w:left="2448"/>
              <w:rPr>
                <w:sz w:val="20"/>
              </w:rPr>
            </w:pPr>
            <w:r>
              <w:rPr>
                <w:sz w:val="20"/>
              </w:rPr>
              <w:lastRenderedPageBreak/>
              <w:t>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внедрению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46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1.4.1</w:t>
            </w:r>
          </w:p>
        </w:tc>
        <w:tc>
          <w:tcPr>
            <w:tcW w:w="3557" w:type="dxa"/>
          </w:tcPr>
          <w:p w:rsidR="00DB5529" w:rsidRDefault="00C93B60" w:rsidP="00B45C02">
            <w:pPr>
              <w:pStyle w:val="TableParagraph"/>
              <w:spacing w:line="213" w:lineRule="auto"/>
              <w:ind w:left="216" w:right="148" w:hanging="22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«Электронный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</w:t>
            </w:r>
            <w:r w:rsidR="00B45C02">
              <w:rPr>
                <w:sz w:val="20"/>
              </w:rPr>
              <w:t>ни</w:t>
            </w:r>
            <w:r>
              <w:rPr>
                <w:sz w:val="20"/>
              </w:rPr>
              <w:t>й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06" w:lineRule="exact"/>
              <w:ind w:left="0" w:right="221"/>
              <w:jc w:val="right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оябрь</w:t>
            </w:r>
            <w:r>
              <w:rPr>
                <w:spacing w:val="-2"/>
                <w:sz w:val="20"/>
              </w:rPr>
              <w:t xml:space="preserve"> </w:t>
            </w:r>
            <w:r w:rsidR="00B45C02">
              <w:rPr>
                <w:sz w:val="20"/>
              </w:rPr>
              <w:t xml:space="preserve">2023 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2294" w:type="dxa"/>
          </w:tcPr>
          <w:p w:rsidR="00DB5529" w:rsidRDefault="00C93B60" w:rsidP="00B45C02">
            <w:pPr>
              <w:pStyle w:val="TableParagraph"/>
              <w:spacing w:line="222" w:lineRule="exact"/>
              <w:ind w:left="108" w:right="75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 w:rsidR="00B45C02">
              <w:rPr>
                <w:sz w:val="20"/>
              </w:rPr>
              <w:t xml:space="preserve"> Управления образования 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DB5529" w:rsidRDefault="00C93B60">
            <w:pPr>
              <w:pStyle w:val="TableParagraph"/>
              <w:spacing w:line="217" w:lineRule="exact"/>
              <w:ind w:left="693"/>
              <w:rPr>
                <w:sz w:val="20"/>
              </w:rPr>
            </w:pPr>
            <w:r>
              <w:rPr>
                <w:sz w:val="20"/>
              </w:rPr>
              <w:t>школы,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Списки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</w:p>
          <w:p w:rsidR="00DB5529" w:rsidRDefault="00C93B60">
            <w:pPr>
              <w:pStyle w:val="TableParagraph"/>
              <w:spacing w:line="217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использующих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</w:tbl>
    <w:p w:rsidR="00DB5529" w:rsidRDefault="00DB5529">
      <w:pPr>
        <w:spacing w:line="217" w:lineRule="exact"/>
        <w:jc w:val="center"/>
        <w:rPr>
          <w:sz w:val="20"/>
        </w:rPr>
        <w:sectPr w:rsidR="00DB5529">
          <w:type w:val="continuous"/>
          <w:pgSz w:w="16840" w:h="11910" w:orient="landscape"/>
          <w:pgMar w:top="3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557"/>
        <w:gridCol w:w="1898"/>
        <w:gridCol w:w="2294"/>
        <w:gridCol w:w="1979"/>
        <w:gridCol w:w="1941"/>
        <w:gridCol w:w="2738"/>
      </w:tblGrid>
      <w:tr w:rsidR="00DB5529">
        <w:trPr>
          <w:trHeight w:val="921"/>
        </w:trPr>
        <w:tc>
          <w:tcPr>
            <w:tcW w:w="936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13" w:lineRule="auto"/>
              <w:ind w:left="621" w:right="522" w:hanging="4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ЭБЗ)</w:t>
            </w:r>
          </w:p>
        </w:tc>
        <w:tc>
          <w:tcPr>
            <w:tcW w:w="1898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4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37" w:lineRule="auto"/>
              <w:ind w:left="450" w:firstLine="187"/>
              <w:rPr>
                <w:sz w:val="20"/>
              </w:rPr>
            </w:pPr>
            <w:r>
              <w:rPr>
                <w:sz w:val="20"/>
              </w:rPr>
              <w:t>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  <w:tc>
          <w:tcPr>
            <w:tcW w:w="1941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портала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«Электронный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для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16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грамотности»</w:t>
            </w:r>
          </w:p>
        </w:tc>
      </w:tr>
      <w:tr w:rsidR="00DB5529">
        <w:trPr>
          <w:trHeight w:val="1442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1.4.2.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16" w:lineRule="auto"/>
              <w:ind w:left="580" w:right="543" w:firstLine="2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</w:p>
          <w:p w:rsidR="00DB5529" w:rsidRDefault="00C93B60">
            <w:pPr>
              <w:pStyle w:val="TableParagraph"/>
              <w:spacing w:line="198" w:lineRule="exact"/>
              <w:ind w:left="153" w:right="117"/>
              <w:jc w:val="center"/>
              <w:rPr>
                <w:sz w:val="20"/>
              </w:rPr>
            </w:pPr>
            <w:r>
              <w:rPr>
                <w:sz w:val="20"/>
              </w:rPr>
              <w:t>зарегистрировавшихся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</w:p>
          <w:p w:rsidR="00DB5529" w:rsidRDefault="00C93B60">
            <w:pPr>
              <w:pStyle w:val="TableParagraph"/>
              <w:spacing w:before="3" w:line="213" w:lineRule="auto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«Электронный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06" w:lineRule="exact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0" w:right="329"/>
              <w:jc w:val="right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2"/>
                <w:sz w:val="20"/>
              </w:rPr>
              <w:t xml:space="preserve"> </w:t>
            </w:r>
            <w:r w:rsidR="00B45C02">
              <w:rPr>
                <w:sz w:val="20"/>
              </w:rPr>
              <w:t>2023</w:t>
            </w:r>
            <w:r>
              <w:rPr>
                <w:sz w:val="20"/>
              </w:rPr>
              <w:t>г.</w:t>
            </w:r>
          </w:p>
        </w:tc>
        <w:tc>
          <w:tcPr>
            <w:tcW w:w="2294" w:type="dxa"/>
          </w:tcPr>
          <w:p w:rsidR="00DB5529" w:rsidRDefault="00B45C02">
            <w:pPr>
              <w:pStyle w:val="TableParagraph"/>
              <w:spacing w:line="240" w:lineRule="auto"/>
              <w:ind w:left="605" w:right="245" w:hanging="312"/>
              <w:rPr>
                <w:sz w:val="20"/>
              </w:rPr>
            </w:pPr>
            <w:r>
              <w:rPr>
                <w:sz w:val="20"/>
              </w:rPr>
              <w:t xml:space="preserve">Приказ Управления образования </w:t>
            </w:r>
          </w:p>
        </w:tc>
        <w:tc>
          <w:tcPr>
            <w:tcW w:w="1979" w:type="dxa"/>
          </w:tcPr>
          <w:p w:rsidR="00DB5529" w:rsidRDefault="00DB5529">
            <w:pPr>
              <w:pStyle w:val="TableParagraph"/>
              <w:spacing w:before="4" w:line="240" w:lineRule="auto"/>
              <w:ind w:left="0"/>
              <w:rPr>
                <w:b/>
                <w:sz w:val="17"/>
              </w:rPr>
            </w:pPr>
          </w:p>
          <w:p w:rsidR="00DB5529" w:rsidRDefault="00C93B60">
            <w:pPr>
              <w:pStyle w:val="TableParagraph"/>
              <w:spacing w:line="240" w:lineRule="auto"/>
              <w:ind w:left="618" w:right="567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DB5529" w:rsidRDefault="00C93B60">
            <w:pPr>
              <w:pStyle w:val="TableParagraph"/>
              <w:spacing w:line="229" w:lineRule="exact"/>
              <w:ind w:left="280" w:right="218"/>
              <w:jc w:val="center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275" w:right="250" w:firstLine="336"/>
              <w:rPr>
                <w:sz w:val="20"/>
              </w:rPr>
            </w:pPr>
            <w:r>
              <w:rPr>
                <w:sz w:val="20"/>
              </w:rPr>
              <w:t>Списки учителей,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зарегистрировавшихся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B5529" w:rsidRDefault="00C93B60">
            <w:pPr>
              <w:pStyle w:val="TableParagraph"/>
              <w:spacing w:line="240" w:lineRule="auto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портале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«Электронный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для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29" w:lineRule="exact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грамотности»</w:t>
            </w:r>
          </w:p>
        </w:tc>
      </w:tr>
      <w:tr w:rsidR="00DB5529">
        <w:trPr>
          <w:trHeight w:val="1029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16" w:lineRule="auto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действующем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методическом семинаре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  <w:p w:rsidR="00DB5529" w:rsidRDefault="00C93B60">
            <w:pPr>
              <w:pStyle w:val="TableParagraph"/>
              <w:spacing w:line="199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практикуме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B5529" w:rsidRDefault="00C93B60">
            <w:pPr>
              <w:pStyle w:val="TableParagraph"/>
              <w:spacing w:line="204" w:lineRule="exact"/>
              <w:ind w:left="509" w:right="466" w:hanging="1"/>
              <w:jc w:val="center"/>
              <w:rPr>
                <w:sz w:val="20"/>
              </w:rPr>
            </w:pPr>
            <w:r>
              <w:rPr>
                <w:sz w:val="20"/>
              </w:rPr>
              <w:t>банком заданий для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06" w:lineRule="exact"/>
              <w:ind w:left="108" w:right="25"/>
              <w:jc w:val="center"/>
              <w:rPr>
                <w:sz w:val="20"/>
              </w:rPr>
            </w:pPr>
            <w:r>
              <w:rPr>
                <w:sz w:val="20"/>
              </w:rPr>
              <w:t>Семинары-практикумы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4" w:lineRule="auto"/>
              <w:ind w:left="618" w:right="567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</w:p>
          <w:p w:rsidR="00DB5529" w:rsidRDefault="00C93B60">
            <w:pPr>
              <w:pStyle w:val="TableParagraph"/>
              <w:spacing w:line="228" w:lineRule="exact"/>
              <w:ind w:left="280" w:right="218"/>
              <w:jc w:val="center"/>
              <w:rPr>
                <w:sz w:val="20"/>
              </w:rPr>
            </w:pPr>
            <w:r>
              <w:rPr>
                <w:sz w:val="20"/>
              </w:rPr>
              <w:t>предметники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16" w:lineRule="auto"/>
              <w:ind w:left="157" w:right="115"/>
              <w:jc w:val="center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семинаров,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проведенных</w:t>
            </w:r>
          </w:p>
          <w:p w:rsidR="00DB5529" w:rsidRDefault="00C93B60">
            <w:pPr>
              <w:pStyle w:val="TableParagraph"/>
              <w:spacing w:line="211" w:lineRule="exact"/>
              <w:ind w:left="157" w:right="117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1272"/>
              <w:rPr>
                <w:sz w:val="20"/>
              </w:rPr>
            </w:pPr>
            <w:r>
              <w:rPr>
                <w:w w:val="110"/>
                <w:sz w:val="20"/>
              </w:rPr>
              <w:t>1.5.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Мероприятия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проведению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информационно-просветительской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работы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родителями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вопросам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функциональной</w:t>
            </w:r>
            <w:r>
              <w:rPr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грамотности</w:t>
            </w:r>
          </w:p>
        </w:tc>
      </w:tr>
      <w:tr w:rsidR="00DB5529">
        <w:trPr>
          <w:trHeight w:val="1151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10" w:right="96" w:firstLine="168"/>
              <w:rPr>
                <w:sz w:val="20"/>
              </w:rPr>
            </w:pPr>
            <w:r>
              <w:rPr>
                <w:sz w:val="20"/>
              </w:rPr>
              <w:t>Информационно-просветительская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</w:p>
          <w:p w:rsidR="00DB5529" w:rsidRDefault="00C93B60">
            <w:pPr>
              <w:pStyle w:val="TableParagraph"/>
              <w:spacing w:line="240" w:lineRule="auto"/>
              <w:ind w:left="453" w:right="424" w:hanging="12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DB5529" w:rsidRDefault="00C93B60">
            <w:pPr>
              <w:pStyle w:val="TableParagraph"/>
              <w:spacing w:line="217" w:lineRule="exact"/>
              <w:ind w:left="489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40" w:lineRule="auto"/>
              <w:ind w:left="987" w:right="174" w:hanging="785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консульта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400" w:right="377" w:firstLine="189"/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 w:rsidR="00B45C02">
              <w:rPr>
                <w:sz w:val="20"/>
              </w:rPr>
              <w:t xml:space="preserve">официальных сайтах, </w:t>
            </w:r>
            <w:proofErr w:type="spellStart"/>
            <w:r>
              <w:rPr>
                <w:sz w:val="20"/>
              </w:rPr>
              <w:t>соцсетях</w:t>
            </w:r>
            <w:proofErr w:type="spellEnd"/>
          </w:p>
        </w:tc>
      </w:tr>
      <w:tr w:rsidR="00DB5529">
        <w:trPr>
          <w:trHeight w:val="1398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1.5.2.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59" w:lineRule="auto"/>
              <w:ind w:left="108" w:right="831"/>
              <w:rPr>
                <w:sz w:val="20"/>
              </w:rPr>
            </w:pPr>
            <w:r>
              <w:rPr>
                <w:sz w:val="20"/>
              </w:rPr>
              <w:t>Методические рекомендации,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59" w:lineRule="auto"/>
              <w:ind w:left="108" w:right="756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презентации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56" w:lineRule="auto"/>
              <w:ind w:left="109" w:right="668"/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  <w:p w:rsidR="00DB5529" w:rsidRDefault="00C93B60">
            <w:pPr>
              <w:pStyle w:val="TableParagraph"/>
              <w:spacing w:before="17" w:line="259" w:lineRule="auto"/>
              <w:ind w:left="109" w:right="231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рекомендации, презентации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родителей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</w:tr>
      <w:tr w:rsidR="00DB5529">
        <w:trPr>
          <w:trHeight w:val="921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1.5.3.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DB5529" w:rsidRDefault="00C93B60">
            <w:pPr>
              <w:pStyle w:val="TableParagraph"/>
              <w:spacing w:line="216" w:lineRule="exact"/>
              <w:ind w:left="146" w:right="145"/>
              <w:jc w:val="center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25" w:lineRule="exact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25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37" w:lineRule="auto"/>
              <w:ind w:left="193" w:right="1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  <w:p w:rsidR="00DB5529" w:rsidRDefault="00C93B60">
            <w:pPr>
              <w:pStyle w:val="TableParagraph"/>
              <w:spacing w:line="240" w:lineRule="auto"/>
              <w:ind w:left="233" w:right="222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5" w:lineRule="exact"/>
              <w:ind w:left="0" w:right="250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25" w:lineRule="exact"/>
              <w:ind w:left="464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72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918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1.6.1.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 по формированию и оценке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  <w:p w:rsidR="00DB5529" w:rsidRDefault="00C93B60">
            <w:pPr>
              <w:pStyle w:val="TableParagraph"/>
              <w:spacing w:line="215" w:lineRule="exact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0" w:right="303"/>
              <w:jc w:val="right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57" w:right="144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DB5529" w:rsidRDefault="00C93B60">
            <w:pPr>
              <w:pStyle w:val="TableParagraph"/>
              <w:spacing w:line="240" w:lineRule="auto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</w:tr>
      <w:tr w:rsidR="00DB5529">
        <w:trPr>
          <w:trHeight w:val="27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28" w:lineRule="exact"/>
              <w:ind w:left="6207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педагогами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2085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формирования   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2.1.1.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информированию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184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2.1.1.1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56" w:right="143" w:firstLine="30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B5529" w:rsidRDefault="00C93B60">
            <w:pPr>
              <w:pStyle w:val="TableParagraph"/>
              <w:spacing w:line="240" w:lineRule="auto"/>
              <w:ind w:left="612" w:right="349" w:hanging="243"/>
              <w:rPr>
                <w:sz w:val="20"/>
              </w:rPr>
            </w:pPr>
            <w:r>
              <w:rPr>
                <w:sz w:val="20"/>
              </w:rPr>
              <w:t>формированию 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40" w:lineRule="auto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онлайн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  <w:p w:rsidR="00DB5529" w:rsidRDefault="00C93B60">
            <w:pPr>
              <w:pStyle w:val="TableParagraph"/>
              <w:spacing w:line="240" w:lineRule="auto"/>
              <w:ind w:left="108" w:right="98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компетенций учителей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(https://education.yandex</w:t>
            </w:r>
          </w:p>
          <w:p w:rsidR="00DB5529" w:rsidRPr="00B45C02" w:rsidRDefault="00C93B60">
            <w:pPr>
              <w:pStyle w:val="TableParagraph"/>
              <w:spacing w:line="230" w:lineRule="exact"/>
              <w:ind w:left="108" w:right="98"/>
              <w:jc w:val="center"/>
              <w:rPr>
                <w:sz w:val="20"/>
                <w:lang w:val="en-US"/>
              </w:rPr>
            </w:pPr>
            <w:proofErr w:type="spellStart"/>
            <w:r w:rsidRPr="00B45C02">
              <w:rPr>
                <w:spacing w:val="-1"/>
                <w:sz w:val="20"/>
                <w:lang w:val="en-US"/>
              </w:rPr>
              <w:t>ru</w:t>
            </w:r>
            <w:proofErr w:type="spellEnd"/>
            <w:r w:rsidRPr="00B45C02">
              <w:rPr>
                <w:spacing w:val="-1"/>
                <w:sz w:val="20"/>
                <w:lang w:val="en-US"/>
              </w:rPr>
              <w:t>/</w:t>
            </w:r>
            <w:proofErr w:type="spellStart"/>
            <w:r w:rsidRPr="00B45C02">
              <w:rPr>
                <w:spacing w:val="-1"/>
                <w:sz w:val="20"/>
                <w:lang w:val="en-US"/>
              </w:rPr>
              <w:t>uchitel</w:t>
            </w:r>
            <w:proofErr w:type="spellEnd"/>
            <w:r w:rsidRPr="00B45C02">
              <w:rPr>
                <w:spacing w:val="-1"/>
                <w:sz w:val="20"/>
                <w:lang w:val="en-US"/>
              </w:rPr>
              <w:t>/intensiv3/test/</w:t>
            </w:r>
            <w:proofErr w:type="spellStart"/>
            <w:r w:rsidRPr="00B45C02">
              <w:rPr>
                <w:spacing w:val="-1"/>
                <w:sz w:val="20"/>
                <w:lang w:val="en-US"/>
              </w:rPr>
              <w:t>st</w:t>
            </w:r>
            <w:proofErr w:type="spellEnd"/>
            <w:r w:rsidRPr="00B45C02">
              <w:rPr>
                <w:spacing w:val="-47"/>
                <w:sz w:val="20"/>
                <w:lang w:val="en-US"/>
              </w:rPr>
              <w:t xml:space="preserve"> </w:t>
            </w:r>
            <w:r w:rsidRPr="00B45C02">
              <w:rPr>
                <w:sz w:val="20"/>
                <w:lang w:val="en-US"/>
              </w:rPr>
              <w:t>art-3/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193" w:right="1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 и</w:t>
            </w:r>
          </w:p>
          <w:p w:rsidR="00DB5529" w:rsidRDefault="00C93B60">
            <w:pPr>
              <w:pStyle w:val="TableParagraph"/>
              <w:spacing w:line="240" w:lineRule="auto"/>
              <w:ind w:left="464" w:right="449" w:hanging="4"/>
              <w:jc w:val="center"/>
              <w:rPr>
                <w:sz w:val="20"/>
              </w:rPr>
            </w:pPr>
            <w:r>
              <w:rPr>
                <w:sz w:val="20"/>
              </w:rPr>
              <w:t>литературы,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математики,</w:t>
            </w:r>
          </w:p>
          <w:p w:rsidR="00DB5529" w:rsidRDefault="00C93B60">
            <w:pPr>
              <w:pStyle w:val="TableParagraph"/>
              <w:spacing w:line="230" w:lineRule="exact"/>
              <w:ind w:left="201" w:right="186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географии, химии,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биологии, </w:t>
            </w:r>
            <w:r>
              <w:rPr>
                <w:sz w:val="20"/>
              </w:rPr>
              <w:t>физики,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работающиев</w:t>
            </w:r>
            <w:proofErr w:type="spellEnd"/>
            <w:r>
              <w:rPr>
                <w:sz w:val="20"/>
              </w:rPr>
              <w:t xml:space="preserve"> 8-9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551" w:right="534" w:firstLine="348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</w:p>
          <w:p w:rsidR="00DB5529" w:rsidRDefault="00C93B60">
            <w:pPr>
              <w:pStyle w:val="TableParagraph"/>
              <w:spacing w:line="240" w:lineRule="auto"/>
              <w:ind w:left="649" w:hanging="274"/>
              <w:rPr>
                <w:sz w:val="20"/>
              </w:rPr>
            </w:pPr>
            <w:r>
              <w:rPr>
                <w:w w:val="90"/>
                <w:sz w:val="20"/>
              </w:rPr>
              <w:t>дефицитов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компетенций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Онлайн</w:t>
            </w:r>
          </w:p>
        </w:tc>
      </w:tr>
      <w:tr w:rsidR="00DB5529">
        <w:trPr>
          <w:trHeight w:val="45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2.1.2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практико-ориентированных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</w:p>
          <w:p w:rsidR="00DB5529" w:rsidRDefault="00C93B60">
            <w:pPr>
              <w:pStyle w:val="TableParagraph"/>
              <w:spacing w:line="215" w:lineRule="exact"/>
              <w:ind w:left="5768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2301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2.1.2.1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276" w:right="268" w:hanging="3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участия учителей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практико-ориентированных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курсах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5529" w:rsidRDefault="00C93B60">
            <w:pPr>
              <w:pStyle w:val="TableParagraph"/>
              <w:spacing w:line="240" w:lineRule="auto"/>
              <w:ind w:left="194" w:right="189" w:firstLine="23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формировании функциональной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DB5529" w:rsidRDefault="00C93B60">
            <w:pPr>
              <w:pStyle w:val="TableParagraph"/>
              <w:spacing w:line="240" w:lineRule="auto"/>
              <w:ind w:left="379" w:right="372" w:firstLine="52"/>
              <w:jc w:val="both"/>
              <w:rPr>
                <w:sz w:val="20"/>
              </w:rPr>
            </w:pPr>
            <w:r>
              <w:rPr>
                <w:sz w:val="20"/>
              </w:rPr>
              <w:t>(читательская, математическая,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</w:t>
            </w:r>
            <w:proofErr w:type="spellStart"/>
            <w:r>
              <w:rPr>
                <w:sz w:val="20"/>
              </w:rPr>
              <w:t>научнаяфинансовая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грамотность,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компе</w:t>
            </w:r>
          </w:p>
          <w:p w:rsidR="00DB5529" w:rsidRDefault="00C93B60">
            <w:pPr>
              <w:pStyle w:val="TableParagraph"/>
              <w:spacing w:line="216" w:lineRule="exact"/>
              <w:ind w:left="36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тенции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креативное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мышление)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В</w:t>
            </w:r>
            <w:bookmarkStart w:id="0" w:name="_GoBack"/>
            <w:bookmarkEnd w:id="0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40" w:lineRule="auto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335" w:right="310" w:firstLine="273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 w:rsidR="00DB5529" w:rsidRDefault="00C93B60">
            <w:pPr>
              <w:pStyle w:val="TableParagraph"/>
              <w:spacing w:line="240" w:lineRule="auto"/>
              <w:ind w:left="193" w:right="1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</w:p>
          <w:p w:rsidR="00DB5529" w:rsidRDefault="00C93B60">
            <w:pPr>
              <w:pStyle w:val="TableParagraph"/>
              <w:spacing w:line="240" w:lineRule="auto"/>
              <w:ind w:left="233" w:right="222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5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575" w:right="559" w:hanging="5"/>
              <w:jc w:val="center"/>
              <w:rPr>
                <w:sz w:val="20"/>
              </w:rPr>
            </w:pPr>
            <w:r>
              <w:rPr>
                <w:sz w:val="20"/>
              </w:rPr>
              <w:t>Отчет по 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курсов </w:t>
            </w:r>
            <w:r>
              <w:rPr>
                <w:spacing w:val="-2"/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DB5529">
        <w:trPr>
          <w:trHeight w:val="27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714"/>
              <w:rPr>
                <w:sz w:val="20"/>
              </w:rPr>
            </w:pPr>
            <w:r>
              <w:rPr>
                <w:sz w:val="20"/>
              </w:rPr>
              <w:t>2.1.3.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наставничества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691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2.1.3.1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147" w:right="145"/>
              <w:jc w:val="center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B5529" w:rsidRDefault="00C93B60">
            <w:pPr>
              <w:pStyle w:val="TableParagraph"/>
              <w:spacing w:line="230" w:lineRule="atLeast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формированию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87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семинары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235" w:right="222"/>
              <w:jc w:val="center"/>
              <w:rPr>
                <w:sz w:val="20"/>
              </w:rPr>
            </w:pPr>
            <w:r>
              <w:rPr>
                <w:sz w:val="20"/>
              </w:rPr>
              <w:t>Наставники,</w:t>
            </w:r>
          </w:p>
          <w:p w:rsidR="00DB5529" w:rsidRDefault="00C93B60">
            <w:pPr>
              <w:pStyle w:val="TableParagraph"/>
              <w:spacing w:line="230" w:lineRule="atLeast"/>
              <w:ind w:left="611" w:right="598" w:firstLine="3"/>
              <w:jc w:val="center"/>
              <w:rPr>
                <w:sz w:val="20"/>
              </w:rPr>
            </w:pPr>
            <w:r>
              <w:rPr>
                <w:sz w:val="20"/>
              </w:rPr>
              <w:t>молодые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074" w:right="300" w:hanging="749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</w:p>
          <w:p w:rsidR="00DB5529" w:rsidRDefault="00C93B60">
            <w:pPr>
              <w:pStyle w:val="TableParagraph"/>
              <w:spacing w:line="217" w:lineRule="exact"/>
              <w:ind w:left="275"/>
              <w:rPr>
                <w:sz w:val="20"/>
              </w:rPr>
            </w:pPr>
            <w:r>
              <w:rPr>
                <w:w w:val="95"/>
                <w:sz w:val="20"/>
              </w:rPr>
              <w:t>проведенных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</w:tr>
      <w:tr w:rsidR="00DB5529">
        <w:trPr>
          <w:trHeight w:val="27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1917"/>
              <w:rPr>
                <w:sz w:val="20"/>
              </w:rPr>
            </w:pPr>
            <w:r>
              <w:rPr>
                <w:sz w:val="20"/>
              </w:rPr>
              <w:t>2.1.4.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</w:tr>
      <w:tr w:rsidR="00DB5529">
        <w:trPr>
          <w:trHeight w:val="1149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2.1.4.1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 формирования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44"/>
                <w:sz w:val="20"/>
              </w:rPr>
              <w:t xml:space="preserve"> </w:t>
            </w:r>
            <w:r w:rsidR="00B45C02">
              <w:rPr>
                <w:sz w:val="20"/>
              </w:rPr>
              <w:t>2023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431" w:firstLine="168"/>
              <w:rPr>
                <w:sz w:val="20"/>
              </w:rPr>
            </w:pPr>
            <w:r>
              <w:rPr>
                <w:sz w:val="20"/>
              </w:rPr>
              <w:t>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Списки школьных команд,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5529" w:rsidRDefault="00C93B60">
            <w:pPr>
              <w:pStyle w:val="TableParagraph"/>
              <w:spacing w:line="240" w:lineRule="auto"/>
              <w:ind w:left="157" w:right="143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17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</w:tr>
      <w:tr w:rsidR="00DB5529">
        <w:trPr>
          <w:trHeight w:val="1149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2.1.4.2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281" w:right="276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1"/>
                <w:sz w:val="20"/>
              </w:rPr>
              <w:t xml:space="preserve"> </w:t>
            </w:r>
            <w:r w:rsidR="00B45C02">
              <w:rPr>
                <w:sz w:val="20"/>
              </w:rPr>
              <w:t xml:space="preserve">2024 </w:t>
            </w:r>
            <w:r>
              <w:rPr>
                <w:sz w:val="20"/>
              </w:rPr>
              <w:t>г.</w:t>
            </w:r>
          </w:p>
        </w:tc>
        <w:tc>
          <w:tcPr>
            <w:tcW w:w="2294" w:type="dxa"/>
          </w:tcPr>
          <w:p w:rsidR="00DB5529" w:rsidRDefault="00C93B60" w:rsidP="00B45C02">
            <w:pPr>
              <w:pStyle w:val="TableParagraph"/>
              <w:spacing w:line="240" w:lineRule="auto"/>
              <w:ind w:left="555" w:right="332" w:hanging="2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Курсы </w:t>
            </w:r>
            <w:r w:rsidR="00B45C02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Школьные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команды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Отчеты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учителей</w:t>
            </w:r>
          </w:p>
          <w:p w:rsidR="00DB5529" w:rsidRDefault="00C93B60">
            <w:pPr>
              <w:pStyle w:val="TableParagraph"/>
              <w:spacing w:line="240" w:lineRule="auto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оценке функциональной</w:t>
            </w:r>
          </w:p>
          <w:p w:rsidR="00DB5529" w:rsidRDefault="00C93B60">
            <w:pPr>
              <w:pStyle w:val="TableParagraph"/>
              <w:spacing w:line="215" w:lineRule="exact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693"/>
              <w:rPr>
                <w:sz w:val="20"/>
              </w:rPr>
            </w:pPr>
            <w:r>
              <w:rPr>
                <w:w w:val="105"/>
                <w:sz w:val="20"/>
              </w:rPr>
              <w:t>2.1.5.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Мероприятия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организации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проведению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открытых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уроков,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мастер-классов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 вопросам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формирования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 оценки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</w:p>
        </w:tc>
      </w:tr>
    </w:tbl>
    <w:p w:rsidR="00DB5529" w:rsidRDefault="00DB5529">
      <w:pPr>
        <w:rPr>
          <w:sz w:val="20"/>
        </w:rPr>
        <w:sectPr w:rsidR="00DB5529">
          <w:pgSz w:w="16840" w:h="11910" w:orient="landscape"/>
          <w:pgMar w:top="70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557"/>
        <w:gridCol w:w="1898"/>
        <w:gridCol w:w="2294"/>
        <w:gridCol w:w="1979"/>
        <w:gridCol w:w="1941"/>
        <w:gridCol w:w="2738"/>
      </w:tblGrid>
      <w:tr w:rsidR="00DB5529">
        <w:trPr>
          <w:trHeight w:val="2071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2.1.5.1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37" w:lineRule="auto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DB5529" w:rsidRDefault="00C93B60">
            <w:pPr>
              <w:pStyle w:val="TableParagraph"/>
              <w:spacing w:line="240" w:lineRule="auto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современным подходам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B5529" w:rsidRDefault="00C93B60">
            <w:pPr>
              <w:pStyle w:val="TableParagraph"/>
              <w:spacing w:line="240" w:lineRule="auto"/>
              <w:ind w:left="187" w:right="172" w:firstLine="184"/>
              <w:rPr>
                <w:sz w:val="20"/>
              </w:rPr>
            </w:pPr>
            <w:r>
              <w:rPr>
                <w:sz w:val="20"/>
              </w:rPr>
              <w:t>формированию 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DB5529" w:rsidRDefault="00C93B60">
            <w:pPr>
              <w:pStyle w:val="TableParagraph"/>
              <w:spacing w:line="240" w:lineRule="auto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разработанных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опубликованных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 диагностических</w:t>
            </w:r>
          </w:p>
          <w:p w:rsidR="00DB5529" w:rsidRDefault="00C93B60">
            <w:pPr>
              <w:pStyle w:val="TableParagraph"/>
              <w:spacing w:line="215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материалов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25" w:lineRule="exact"/>
              <w:ind w:left="3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25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Семинары-практикумы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340" w:right="317" w:firstLine="26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участвующие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 w:rsidR="00DB5529" w:rsidRDefault="00C93B60">
            <w:pPr>
              <w:pStyle w:val="TableParagraph"/>
              <w:spacing w:line="240" w:lineRule="auto"/>
              <w:ind w:left="193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</w:p>
          <w:p w:rsidR="00DB5529" w:rsidRDefault="00C93B60">
            <w:pPr>
              <w:pStyle w:val="TableParagraph"/>
              <w:spacing w:line="240" w:lineRule="auto"/>
              <w:ind w:left="233" w:right="222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57" w:right="142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</w:p>
        </w:tc>
      </w:tr>
      <w:tr w:rsidR="00DB5529">
        <w:trPr>
          <w:trHeight w:val="161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2.1.5.2.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вебинарах</w:t>
            </w:r>
            <w:proofErr w:type="spellEnd"/>
            <w:r>
              <w:rPr>
                <w:sz w:val="20"/>
              </w:rPr>
              <w:t>-практикумах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  <w:p w:rsidR="00DB5529" w:rsidRDefault="00C93B60">
            <w:pPr>
              <w:pStyle w:val="TableParagraph"/>
              <w:spacing w:line="240" w:lineRule="auto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53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течение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92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семинары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340" w:right="317" w:firstLine="268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участвующие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 w:rsidR="00DB5529" w:rsidRDefault="00C93B60">
            <w:pPr>
              <w:pStyle w:val="TableParagraph"/>
              <w:spacing w:line="240" w:lineRule="auto"/>
              <w:ind w:left="193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</w:t>
            </w:r>
          </w:p>
          <w:p w:rsidR="00DB5529" w:rsidRDefault="00C93B60">
            <w:pPr>
              <w:pStyle w:val="TableParagraph"/>
              <w:spacing w:line="216" w:lineRule="exact"/>
              <w:ind w:left="233" w:right="222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</w:p>
        </w:tc>
      </w:tr>
      <w:tr w:rsidR="00DB5529">
        <w:trPr>
          <w:trHeight w:val="27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496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информационно-методических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порталов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1149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сайтах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касающихся</w:t>
            </w:r>
          </w:p>
          <w:p w:rsidR="00DB5529" w:rsidRDefault="00C93B60">
            <w:pPr>
              <w:pStyle w:val="TableParagraph"/>
              <w:spacing w:line="240" w:lineRule="auto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DB5529" w:rsidRDefault="00C93B60">
            <w:pPr>
              <w:pStyle w:val="TableParagraph"/>
              <w:spacing w:line="228" w:lineRule="exact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функциональной грамотности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DB5529" w:rsidRDefault="00C93B60">
            <w:pPr>
              <w:pStyle w:val="TableParagraph"/>
              <w:spacing w:line="240" w:lineRule="auto"/>
              <w:ind w:left="92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«Функциональная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грамотность»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B5529" w:rsidRDefault="00C93B60">
            <w:pPr>
              <w:pStyle w:val="TableParagraph"/>
              <w:spacing w:before="1" w:line="240" w:lineRule="auto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официальных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сайтах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0" w:right="44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Публикации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</w:tc>
      </w:tr>
      <w:tr w:rsidR="00DB5529">
        <w:trPr>
          <w:trHeight w:val="921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Информационно-методическое</w:t>
            </w:r>
          </w:p>
          <w:p w:rsidR="00DB5529" w:rsidRDefault="00C93B60">
            <w:pPr>
              <w:pStyle w:val="TableParagraph"/>
              <w:spacing w:line="230" w:lineRule="atLeast"/>
              <w:ind w:left="170" w:right="162" w:firstLine="2"/>
              <w:jc w:val="center"/>
              <w:rPr>
                <w:sz w:val="20"/>
              </w:rPr>
            </w:pPr>
            <w:r>
              <w:rPr>
                <w:sz w:val="20"/>
              </w:rPr>
              <w:t>сопровождение по формированию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оценке функциональной грамотности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 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40" w:lineRule="auto"/>
              <w:ind w:left="423" w:right="411" w:firstLine="208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</w:t>
            </w:r>
          </w:p>
          <w:p w:rsidR="00DB5529" w:rsidRDefault="00C93B60">
            <w:pPr>
              <w:pStyle w:val="TableParagraph"/>
              <w:spacing w:line="230" w:lineRule="atLeast"/>
              <w:ind w:left="656" w:right="532" w:hanging="106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0" w:right="44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1016" w:right="481" w:hanging="521"/>
              <w:rPr>
                <w:sz w:val="20"/>
              </w:rPr>
            </w:pPr>
            <w:r>
              <w:rPr>
                <w:w w:val="95"/>
                <w:sz w:val="20"/>
              </w:rPr>
              <w:t>Публикации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СМИ,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</w:tc>
      </w:tr>
      <w:tr w:rsidR="00DB5529">
        <w:trPr>
          <w:trHeight w:val="27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1001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обсуждению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распространению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460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2.3.1.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Мероприятия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организации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проведению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конференций,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семинаров,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вебинаров</w:t>
            </w:r>
            <w:proofErr w:type="spellEnd"/>
            <w:r>
              <w:rPr>
                <w:w w:val="105"/>
                <w:sz w:val="20"/>
              </w:rPr>
              <w:t>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методических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дней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формирования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</w:p>
          <w:p w:rsidR="00DB5529" w:rsidRDefault="00C93B60">
            <w:pPr>
              <w:pStyle w:val="TableParagraph"/>
              <w:spacing w:line="217" w:lineRule="exact"/>
              <w:ind w:left="7145"/>
              <w:rPr>
                <w:sz w:val="20"/>
              </w:rPr>
            </w:pPr>
            <w:r>
              <w:rPr>
                <w:w w:val="105"/>
                <w:sz w:val="20"/>
              </w:rPr>
              <w:t>обучающих</w:t>
            </w:r>
          </w:p>
        </w:tc>
      </w:tr>
      <w:tr w:rsidR="00DB5529">
        <w:trPr>
          <w:trHeight w:val="1608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2.3.1.1.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254" w:right="247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Участие в научно- 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 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как 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5529" w:rsidRDefault="00C93B60">
            <w:pPr>
              <w:pStyle w:val="TableParagraph"/>
              <w:spacing w:line="230" w:lineRule="exact"/>
              <w:ind w:left="153" w:right="1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конкурентоспособности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40" w:lineRule="auto"/>
              <w:ind w:left="312" w:right="208" w:hanging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40" w:lineRule="auto"/>
              <w:ind w:left="584" w:hanging="353"/>
              <w:rPr>
                <w:sz w:val="20"/>
              </w:rPr>
            </w:pPr>
            <w:r>
              <w:rPr>
                <w:spacing w:val="-2"/>
                <w:sz w:val="20"/>
              </w:rPr>
              <w:t>Научно-практическая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407" w:right="385" w:firstLine="192"/>
              <w:rPr>
                <w:sz w:val="20"/>
              </w:rPr>
            </w:pPr>
            <w:r>
              <w:rPr>
                <w:sz w:val="20"/>
              </w:rPr>
              <w:t>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предметники,</w:t>
            </w:r>
          </w:p>
          <w:p w:rsidR="00DB5529" w:rsidRDefault="00C93B60">
            <w:pPr>
              <w:pStyle w:val="TableParagraph"/>
              <w:spacing w:line="228" w:lineRule="exact"/>
              <w:ind w:left="237" w:right="222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  <w:p w:rsidR="00DB5529" w:rsidRDefault="00C93B60">
            <w:pPr>
              <w:pStyle w:val="TableParagraph"/>
              <w:spacing w:line="240" w:lineRule="auto"/>
              <w:ind w:left="188" w:right="173" w:hanging="4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4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24" w:lineRule="exact"/>
              <w:ind w:left="157" w:right="145"/>
              <w:jc w:val="center"/>
              <w:rPr>
                <w:sz w:val="20"/>
              </w:rPr>
            </w:pPr>
            <w:r>
              <w:rPr>
                <w:sz w:val="20"/>
              </w:rPr>
              <w:t>Публикация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Сборнике</w:t>
            </w:r>
          </w:p>
          <w:p w:rsidR="00DB5529" w:rsidRDefault="00C93B60">
            <w:pPr>
              <w:pStyle w:val="TableParagraph"/>
              <w:spacing w:line="240" w:lineRule="auto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статей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HПK</w:t>
            </w:r>
          </w:p>
        </w:tc>
      </w:tr>
      <w:tr w:rsidR="00DB5529">
        <w:trPr>
          <w:trHeight w:val="919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2.3.1.2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08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 «Формирование функциональной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грамотностии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</w:p>
          <w:p w:rsidR="00DB5529" w:rsidRDefault="00C93B60">
            <w:pPr>
              <w:pStyle w:val="TableParagraph"/>
              <w:spacing w:line="216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практики»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37" w:lineRule="auto"/>
              <w:ind w:left="312" w:right="208" w:hanging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24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Семинары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37" w:lineRule="auto"/>
              <w:ind w:left="431" w:firstLine="146"/>
              <w:rPr>
                <w:sz w:val="20"/>
              </w:rPr>
            </w:pPr>
            <w:r>
              <w:rPr>
                <w:sz w:val="20"/>
              </w:rPr>
              <w:t>Учителя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4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248" w:right="235" w:firstLine="2"/>
              <w:jc w:val="center"/>
              <w:rPr>
                <w:sz w:val="20"/>
              </w:rPr>
            </w:pPr>
            <w:r>
              <w:rPr>
                <w:sz w:val="20"/>
              </w:rPr>
              <w:t>Сборники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 по 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проведенных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</w:tr>
      <w:tr w:rsidR="00DB5529">
        <w:trPr>
          <w:trHeight w:val="460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477"/>
              <w:rPr>
                <w:sz w:val="20"/>
              </w:rPr>
            </w:pPr>
            <w:r>
              <w:rPr>
                <w:w w:val="105"/>
                <w:sz w:val="20"/>
              </w:rPr>
              <w:t>2.3.2.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Массовые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мероприятия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(школа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грамотности,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конкурс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методических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материалов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др.)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формирования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17" w:lineRule="exact"/>
              <w:ind w:left="7107"/>
              <w:rPr>
                <w:sz w:val="20"/>
              </w:rPr>
            </w:pPr>
            <w:r>
              <w:rPr>
                <w:w w:val="105"/>
                <w:sz w:val="20"/>
              </w:rPr>
              <w:t>грамотности</w:t>
            </w:r>
          </w:p>
        </w:tc>
      </w:tr>
      <w:tr w:rsidR="00DB5529">
        <w:trPr>
          <w:trHeight w:val="46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2.3.2.1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108" w:right="10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Участие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муниципальном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конкурсе</w:t>
            </w:r>
          </w:p>
          <w:p w:rsidR="00DB5529" w:rsidRDefault="00C93B60">
            <w:pPr>
              <w:pStyle w:val="TableParagraph"/>
              <w:spacing w:line="217" w:lineRule="exact"/>
              <w:ind w:left="152" w:right="1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методических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материалов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B5529" w:rsidRDefault="00C93B60">
            <w:pPr>
              <w:pStyle w:val="TableParagraph"/>
              <w:spacing w:line="217" w:lineRule="exact"/>
              <w:ind w:left="312"/>
              <w:rPr>
                <w:sz w:val="20"/>
              </w:rPr>
            </w:pPr>
            <w:r>
              <w:rPr>
                <w:sz w:val="20"/>
              </w:rPr>
              <w:t>приказами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87" w:right="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Конкурс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0" w:right="431"/>
              <w:jc w:val="right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</w:tr>
    </w:tbl>
    <w:p w:rsidR="00DB5529" w:rsidRDefault="00DB5529">
      <w:pPr>
        <w:jc w:val="center"/>
        <w:rPr>
          <w:sz w:val="20"/>
        </w:rPr>
        <w:sectPr w:rsidR="00DB5529">
          <w:pgSz w:w="16840" w:h="11910" w:orient="landscape"/>
          <w:pgMar w:top="70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557"/>
        <w:gridCol w:w="1898"/>
        <w:gridCol w:w="2294"/>
        <w:gridCol w:w="1979"/>
        <w:gridCol w:w="1941"/>
        <w:gridCol w:w="2738"/>
      </w:tblGrid>
      <w:tr w:rsidR="00DB5529">
        <w:trPr>
          <w:trHeight w:val="460"/>
        </w:trPr>
        <w:tc>
          <w:tcPr>
            <w:tcW w:w="936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25" w:lineRule="exact"/>
              <w:ind w:left="147" w:right="1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вопросам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формировании</w:t>
            </w:r>
          </w:p>
          <w:p w:rsidR="00DB5529" w:rsidRDefault="00C93B60">
            <w:pPr>
              <w:pStyle w:val="TableParagraph"/>
              <w:spacing w:line="216" w:lineRule="exact"/>
              <w:ind w:left="145" w:right="145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4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79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1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38" w:type="dxa"/>
          </w:tcPr>
          <w:p w:rsidR="00DB5529" w:rsidRDefault="00DB552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5529">
        <w:trPr>
          <w:trHeight w:val="921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2.3.2.2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600" w:firstLine="93"/>
              <w:rPr>
                <w:sz w:val="20"/>
              </w:rPr>
            </w:pPr>
            <w:r>
              <w:rPr>
                <w:w w:val="105"/>
                <w:sz w:val="20"/>
              </w:rPr>
              <w:t>Организация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марафоне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40" w:lineRule="auto"/>
              <w:ind w:left="312" w:right="208" w:hanging="8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Марафон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234" w:right="222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493" w:right="460" w:firstLine="24"/>
              <w:jc w:val="center"/>
              <w:rPr>
                <w:sz w:val="20"/>
              </w:rPr>
            </w:pPr>
            <w:r>
              <w:rPr>
                <w:spacing w:val="-17"/>
                <w:sz w:val="20"/>
              </w:rPr>
              <w:t>Размещение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марафона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разделе</w:t>
            </w:r>
          </w:p>
          <w:p w:rsidR="00DB5529" w:rsidRDefault="00C93B60">
            <w:pPr>
              <w:pStyle w:val="TableParagraph"/>
              <w:spacing w:line="230" w:lineRule="atLeas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«Функциональная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грамотность»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638"/>
              <w:rPr>
                <w:sz w:val="20"/>
              </w:rPr>
            </w:pPr>
            <w:r>
              <w:rPr>
                <w:w w:val="105"/>
                <w:sz w:val="20"/>
              </w:rPr>
              <w:t>2.3.3.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Мероприятия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разработке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внедрению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программ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повышения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квалификации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вопросам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формирования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оценке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</w:p>
        </w:tc>
      </w:tr>
      <w:tr w:rsidR="00DB5529">
        <w:trPr>
          <w:trHeight w:val="138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2.3.3.1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422" w:right="416" w:hanging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Участие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дополнительной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повышения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квалификации</w:t>
            </w:r>
          </w:p>
          <w:p w:rsidR="00DB5529" w:rsidRDefault="00C93B60">
            <w:pPr>
              <w:pStyle w:val="TableParagraph"/>
              <w:spacing w:line="229" w:lineRule="exact"/>
              <w:ind w:left="145" w:right="145"/>
              <w:jc w:val="center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DB5529" w:rsidRDefault="00C93B60">
            <w:pPr>
              <w:pStyle w:val="TableParagraph"/>
              <w:spacing w:line="230" w:lineRule="atLeas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ООО»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234" w:right="222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291" w:right="283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Анализ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участия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программах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квалификации</w:t>
            </w:r>
          </w:p>
        </w:tc>
      </w:tr>
      <w:tr w:rsidR="00DB5529">
        <w:trPr>
          <w:trHeight w:val="27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28" w:lineRule="exact"/>
              <w:ind w:left="6365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обучающимися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3033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урочной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2184"/>
              <w:rPr>
                <w:sz w:val="20"/>
              </w:rPr>
            </w:pPr>
            <w:r>
              <w:rPr>
                <w:sz w:val="20"/>
              </w:rPr>
              <w:t>3.1.1.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мониторинговых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</w:tr>
      <w:tr w:rsidR="00DB5529">
        <w:trPr>
          <w:trHeight w:val="688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3.1.1.1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 w:rsidR="00B45C02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  <w:p w:rsidR="00DB5529" w:rsidRDefault="00C93B60">
            <w:pPr>
              <w:pStyle w:val="TableParagraph"/>
              <w:spacing w:line="230" w:lineRule="atLeas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B5529" w:rsidRDefault="00C93B60">
            <w:pPr>
              <w:pStyle w:val="TableParagraph"/>
              <w:spacing w:line="230" w:lineRule="atLeast"/>
              <w:ind w:left="96" w:right="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89" w:right="181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  <w:tr w:rsidR="00DB5529">
        <w:trPr>
          <w:trHeight w:val="1840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3.1.1.2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25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DB5529" w:rsidRDefault="00C93B60">
            <w:pPr>
              <w:pStyle w:val="TableParagraph"/>
              <w:spacing w:line="240" w:lineRule="auto"/>
              <w:ind w:left="112" w:right="103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 электронного банка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 размещенных на 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ФГБНУ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«Институт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DB5529" w:rsidRDefault="00C93B60">
            <w:pPr>
              <w:pStyle w:val="TableParagraph"/>
              <w:spacing w:line="228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25" w:lineRule="exact"/>
              <w:ind w:left="276" w:right="261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2"/>
                <w:sz w:val="20"/>
              </w:rPr>
              <w:t xml:space="preserve"> </w:t>
            </w:r>
            <w:r w:rsidR="00B45C02"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DB5529" w:rsidRDefault="00C93B60">
            <w:pPr>
              <w:pStyle w:val="TableParagraph"/>
              <w:spacing w:line="229" w:lineRule="exac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3"/>
                <w:sz w:val="20"/>
              </w:rPr>
              <w:t xml:space="preserve"> </w:t>
            </w:r>
            <w:r w:rsidR="00B45C02"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40" w:lineRule="auto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 банка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26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26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</w:tr>
      <w:tr w:rsidR="00DB5529">
        <w:trPr>
          <w:trHeight w:val="138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3.1.1.3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DB5529" w:rsidRDefault="00C93B60">
            <w:pPr>
              <w:pStyle w:val="TableParagraph"/>
              <w:spacing w:line="240" w:lineRule="auto"/>
              <w:ind w:left="465" w:hanging="305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обучающихся 8-9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</w:p>
          <w:p w:rsidR="00DB5529" w:rsidRDefault="00C93B60">
            <w:pPr>
              <w:pStyle w:val="TableParagraph"/>
              <w:spacing w:line="230" w:lineRule="atLeast"/>
              <w:ind w:left="112" w:right="99" w:firstLine="288"/>
              <w:rPr>
                <w:sz w:val="20"/>
              </w:rPr>
            </w:pPr>
            <w:r>
              <w:rPr>
                <w:sz w:val="20"/>
              </w:rPr>
              <w:t>формирования 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o6yчающихся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276" w:right="261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45C02"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</w:p>
          <w:p w:rsidR="00DB5529" w:rsidRDefault="00C93B60">
            <w:pPr>
              <w:pStyle w:val="TableParagraph"/>
              <w:spacing w:line="240" w:lineRule="auto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2"/>
                <w:sz w:val="20"/>
              </w:rPr>
              <w:t xml:space="preserve"> </w:t>
            </w:r>
            <w:r w:rsidR="00B45C02"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93" w:right="182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270" w:hanging="70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</w:tr>
      <w:tr w:rsidR="00DB5529">
        <w:trPr>
          <w:trHeight w:val="278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25" w:lineRule="exact"/>
              <w:ind w:left="284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</w:tr>
      <w:tr w:rsidR="00DB5529">
        <w:trPr>
          <w:trHeight w:val="277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25" w:lineRule="exact"/>
              <w:ind w:left="3065"/>
              <w:rPr>
                <w:sz w:val="20"/>
              </w:rPr>
            </w:pPr>
            <w:r>
              <w:rPr>
                <w:sz w:val="20"/>
              </w:rPr>
              <w:t>3.2.1.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внедрению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оценке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DB5529">
        <w:trPr>
          <w:trHeight w:val="1380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3.2.1.1.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37" w:lineRule="auto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обучающимся,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обучении,</w:t>
            </w:r>
          </w:p>
          <w:p w:rsidR="00DB5529" w:rsidRDefault="00C93B60">
            <w:pPr>
              <w:pStyle w:val="TableParagraph"/>
              <w:spacing w:line="240" w:lineRule="auto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развитии и социальной адаптации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B5529" w:rsidRDefault="00C93B60">
            <w:pPr>
              <w:pStyle w:val="TableParagraph"/>
              <w:spacing w:line="240" w:lineRule="auto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 года</w:t>
            </w:r>
          </w:p>
        </w:tc>
        <w:tc>
          <w:tcPr>
            <w:tcW w:w="2294" w:type="dxa"/>
          </w:tcPr>
          <w:p w:rsidR="00DB5529" w:rsidRDefault="00C93B60" w:rsidP="00B45C02">
            <w:pPr>
              <w:pStyle w:val="TableParagraph"/>
              <w:spacing w:line="224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 w:rsidR="00B45C02">
              <w:rPr>
                <w:sz w:val="20"/>
              </w:rPr>
              <w:t>« СОШ</w:t>
            </w:r>
            <w:proofErr w:type="gramEnd"/>
            <w:r w:rsidR="00B45C02">
              <w:rPr>
                <w:sz w:val="20"/>
              </w:rPr>
              <w:t xml:space="preserve"> </w:t>
            </w:r>
            <w:proofErr w:type="spellStart"/>
            <w:r w:rsidR="00B45C02">
              <w:rPr>
                <w:sz w:val="20"/>
              </w:rPr>
              <w:t>а.Кобу</w:t>
            </w:r>
            <w:proofErr w:type="spellEnd"/>
            <w:r w:rsidR="00B45C02">
              <w:rPr>
                <w:sz w:val="20"/>
              </w:rPr>
              <w:t>-Баши</w:t>
            </w:r>
            <w:r>
              <w:rPr>
                <w:sz w:val="20"/>
              </w:rPr>
              <w:t>»,</w:t>
            </w:r>
          </w:p>
          <w:p w:rsidR="00DB5529" w:rsidRDefault="00C93B60">
            <w:pPr>
              <w:pStyle w:val="TableParagraph"/>
              <w:spacing w:line="240" w:lineRule="auto"/>
              <w:ind w:left="541" w:right="5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программы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DB5529" w:rsidRDefault="00C93B60">
            <w:pPr>
              <w:pStyle w:val="TableParagraph"/>
              <w:spacing w:before="1" w:line="240" w:lineRule="auto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25" w:lineRule="exact"/>
              <w:ind w:left="193" w:right="179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5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37" w:lineRule="auto"/>
              <w:ind w:left="157" w:right="141"/>
              <w:jc w:val="center"/>
              <w:rPr>
                <w:sz w:val="20"/>
              </w:rPr>
            </w:pPr>
            <w:r>
              <w:rPr>
                <w:sz w:val="20"/>
              </w:rPr>
              <w:t>Разработаны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реализуются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DB5529" w:rsidRDefault="00C93B60">
            <w:pPr>
              <w:pStyle w:val="TableParagraph"/>
              <w:spacing w:line="240" w:lineRule="auto"/>
              <w:ind w:left="157" w:right="142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деятельности, отчеты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</w:tr>
      <w:tr w:rsidR="00DB5529">
        <w:trPr>
          <w:trHeight w:val="280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spacing w:line="225" w:lineRule="exact"/>
              <w:ind w:left="2232"/>
              <w:rPr>
                <w:sz w:val="20"/>
              </w:rPr>
            </w:pPr>
            <w:r>
              <w:rPr>
                <w:sz w:val="20"/>
              </w:rPr>
              <w:t>3.2.2.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практикумов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контекстных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</w:tbl>
    <w:p w:rsidR="00DB5529" w:rsidRDefault="00DB5529">
      <w:pPr>
        <w:spacing w:line="225" w:lineRule="exact"/>
        <w:rPr>
          <w:sz w:val="20"/>
        </w:rPr>
        <w:sectPr w:rsidR="00DB5529">
          <w:pgSz w:w="16840" w:h="11910" w:orient="landscape"/>
          <w:pgMar w:top="70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557"/>
        <w:gridCol w:w="1898"/>
        <w:gridCol w:w="2294"/>
        <w:gridCol w:w="1979"/>
        <w:gridCol w:w="1941"/>
        <w:gridCol w:w="2738"/>
      </w:tblGrid>
      <w:tr w:rsidR="00DB5529">
        <w:trPr>
          <w:trHeight w:val="921"/>
        </w:trPr>
        <w:tc>
          <w:tcPr>
            <w:tcW w:w="936" w:type="dxa"/>
          </w:tcPr>
          <w:p w:rsidR="00DB5529" w:rsidRDefault="00C93B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3.2.2.1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25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</w:p>
          <w:p w:rsidR="00DB5529" w:rsidRDefault="00C93B60">
            <w:pPr>
              <w:pStyle w:val="TableParagraph"/>
              <w:spacing w:line="230" w:lineRule="exact"/>
              <w:ind w:left="153" w:right="143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контекстных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25" w:lineRule="exact"/>
              <w:ind w:left="270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 w:rsidP="00B45C02">
            <w:pPr>
              <w:pStyle w:val="TableParagraph"/>
              <w:spacing w:line="225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Приказы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-1"/>
                <w:sz w:val="20"/>
              </w:rPr>
              <w:t xml:space="preserve"> </w:t>
            </w:r>
            <w:r w:rsidR="00B45C02">
              <w:rPr>
                <w:sz w:val="20"/>
              </w:rPr>
              <w:t xml:space="preserve">«СОШ </w:t>
            </w:r>
            <w:proofErr w:type="spellStart"/>
            <w:r w:rsidR="00B45C02">
              <w:rPr>
                <w:sz w:val="20"/>
              </w:rPr>
              <w:t>а.Кобу</w:t>
            </w:r>
            <w:proofErr w:type="spellEnd"/>
            <w:r w:rsidR="00B45C02">
              <w:rPr>
                <w:sz w:val="20"/>
              </w:rPr>
              <w:t>-Баши</w:t>
            </w:r>
            <w:r>
              <w:rPr>
                <w:sz w:val="20"/>
              </w:rPr>
              <w:t>»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spacing w:line="240" w:lineRule="auto"/>
              <w:ind w:left="238" w:right="222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чителя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spacing w:line="225" w:lineRule="exact"/>
              <w:ind w:left="0" w:right="25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37" w:lineRule="auto"/>
              <w:ind w:left="296" w:right="287" w:firstLine="2"/>
              <w:jc w:val="center"/>
              <w:rPr>
                <w:sz w:val="20"/>
              </w:rPr>
            </w:pPr>
            <w:r>
              <w:rPr>
                <w:sz w:val="20"/>
              </w:rPr>
              <w:t>Планы и аналитические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проведенным</w:t>
            </w:r>
          </w:p>
          <w:p w:rsidR="00DB5529" w:rsidRDefault="00C93B60">
            <w:pPr>
              <w:pStyle w:val="TableParagraph"/>
              <w:spacing w:line="230" w:lineRule="atLeast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  <w:tr w:rsidR="00DB5529">
        <w:trPr>
          <w:trHeight w:val="460"/>
        </w:trPr>
        <w:tc>
          <w:tcPr>
            <w:tcW w:w="15343" w:type="dxa"/>
            <w:gridSpan w:val="7"/>
          </w:tcPr>
          <w:p w:rsidR="00DB5529" w:rsidRDefault="00C93B60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3.2.3.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(олимпиады,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конкурсы,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конференции,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квесты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</w:p>
          <w:p w:rsidR="00DB5529" w:rsidRDefault="00C93B60">
            <w:pPr>
              <w:pStyle w:val="TableParagraph"/>
              <w:spacing w:line="217" w:lineRule="exact"/>
              <w:ind w:left="7083"/>
              <w:rPr>
                <w:sz w:val="20"/>
              </w:rPr>
            </w:pPr>
            <w:r>
              <w:rPr>
                <w:sz w:val="20"/>
              </w:rPr>
              <w:t>лекции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  <w:tr w:rsidR="00DB5529">
        <w:trPr>
          <w:trHeight w:val="918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3.2.3.1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spacing w:line="240" w:lineRule="auto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</w:p>
          <w:p w:rsidR="00DB5529" w:rsidRDefault="00C93B60">
            <w:pPr>
              <w:pStyle w:val="TableParagraph"/>
              <w:spacing w:line="228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олимпиадах,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марафонах,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конференциях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spacing w:line="240" w:lineRule="auto"/>
              <w:ind w:left="763" w:right="502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spacing w:line="240" w:lineRule="auto"/>
              <w:ind w:left="577" w:right="130" w:hanging="4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олимпиады, </w:t>
            </w:r>
            <w:r>
              <w:rPr>
                <w:sz w:val="20"/>
              </w:rPr>
              <w:t>марафоны,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конференции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93" w:right="181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 ОО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spacing w:line="240" w:lineRule="auto"/>
              <w:ind w:left="784" w:right="583" w:hanging="178"/>
              <w:rPr>
                <w:sz w:val="20"/>
              </w:rPr>
            </w:pPr>
            <w:r>
              <w:rPr>
                <w:sz w:val="20"/>
              </w:rPr>
              <w:t>Отчеты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DB5529">
        <w:trPr>
          <w:trHeight w:val="460"/>
        </w:trPr>
        <w:tc>
          <w:tcPr>
            <w:tcW w:w="936" w:type="dxa"/>
          </w:tcPr>
          <w:p w:rsidR="00DB5529" w:rsidRDefault="00C93B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3.2.3.1.</w:t>
            </w:r>
          </w:p>
        </w:tc>
        <w:tc>
          <w:tcPr>
            <w:tcW w:w="3557" w:type="dxa"/>
          </w:tcPr>
          <w:p w:rsidR="00DB5529" w:rsidRDefault="00C93B60"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DB5529" w:rsidRDefault="00C93B60">
            <w:pPr>
              <w:pStyle w:val="TableParagraph"/>
              <w:spacing w:before="1" w:line="217" w:lineRule="exact"/>
              <w:ind w:left="147" w:right="145"/>
              <w:jc w:val="center"/>
              <w:rPr>
                <w:sz w:val="20"/>
              </w:rPr>
            </w:pPr>
            <w:r>
              <w:rPr>
                <w:sz w:val="20"/>
              </w:rPr>
              <w:t>учеников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898" w:type="dxa"/>
          </w:tcPr>
          <w:p w:rsidR="00DB5529" w:rsidRDefault="00C93B60">
            <w:pPr>
              <w:pStyle w:val="TableParagraph"/>
              <w:ind w:left="508" w:right="49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DB5529" w:rsidRDefault="00C93B60">
            <w:pPr>
              <w:pStyle w:val="TableParagraph"/>
              <w:spacing w:before="1" w:line="217" w:lineRule="exact"/>
              <w:ind w:left="508" w:right="497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2294" w:type="dxa"/>
          </w:tcPr>
          <w:p w:rsidR="00DB5529" w:rsidRDefault="00C93B60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1979" w:type="dxa"/>
          </w:tcPr>
          <w:p w:rsidR="00DB5529" w:rsidRDefault="00C93B60">
            <w:pPr>
              <w:pStyle w:val="TableParagraph"/>
              <w:ind w:left="193" w:right="181"/>
              <w:jc w:val="center"/>
              <w:rPr>
                <w:sz w:val="20"/>
              </w:rPr>
            </w:pPr>
            <w:r>
              <w:rPr>
                <w:sz w:val="20"/>
              </w:rPr>
              <w:t>Обучающиеся ОО</w:t>
            </w:r>
          </w:p>
        </w:tc>
        <w:tc>
          <w:tcPr>
            <w:tcW w:w="1941" w:type="dxa"/>
          </w:tcPr>
          <w:p w:rsidR="00DB5529" w:rsidRDefault="00C93B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738" w:type="dxa"/>
          </w:tcPr>
          <w:p w:rsidR="00DB5529" w:rsidRDefault="00C93B60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</w:tr>
    </w:tbl>
    <w:p w:rsidR="00C93B60" w:rsidRDefault="00C93B60"/>
    <w:sectPr w:rsidR="00C93B60">
      <w:pgSz w:w="16840" w:h="11910" w:orient="landscape"/>
      <w:pgMar w:top="70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5529"/>
    <w:rsid w:val="00B45C02"/>
    <w:rsid w:val="00C93B60"/>
    <w:rsid w:val="00D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5D88"/>
  <w15:docId w15:val="{ACCB72E3-FB46-446C-9219-DBAD8CC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1919</Words>
  <Characters>10941</Characters>
  <Application>Microsoft Office Word</Application>
  <DocSecurity>0</DocSecurity>
  <Lines>91</Lines>
  <Paragraphs>25</Paragraphs>
  <ScaleCrop>false</ScaleCrop>
  <Company>Microsoft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 Кобу Баши</cp:lastModifiedBy>
  <cp:revision>2</cp:revision>
  <dcterms:created xsi:type="dcterms:W3CDTF">2023-09-28T19:46:00Z</dcterms:created>
  <dcterms:modified xsi:type="dcterms:W3CDTF">2023-09-28T20:01:00Z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