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4A" w:rsidRDefault="009D260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1806575</wp:posOffset>
                </wp:positionV>
                <wp:extent cx="5151120" cy="0"/>
                <wp:effectExtent l="5080" t="6350" r="635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151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27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8.65pt;margin-top:142.25pt;width:405.6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StzgEAAKYDAAAOAAAAZHJzL2Uyb0RvYy54bWysU02P0zAQvSPxHyzfaZKKohI1Xa26lMsC&#10;lRZ+gGs7iYXjscZuk/57xu4HywIXhA+Wx868N+/NZHU3DZYdNQYDruHVrORMOwnKuK7h375u3yw5&#10;C1E4JSw43fCTDvxu/frVavS1nkMPVmlkBOJCPfqG9zH6uiiC7PUgwgy8dvTYAg4iUohdoVCMhD7Y&#10;Yl6W74oRUHkEqUOg24fzI19n/LbVMn5p26Ajsw2n2mLeMe/7tBfrlag7FL438lKG+IcqBmEckd6g&#10;HkQU7IDmN6jBSIQAbZxJGApoWyN11kBqqvKFmqdeeJ21kDnB32wK/w9Wfj7ukBnV8LecOTFQi+4P&#10;ETIzWyR7Rh9q+mrjdpgEysk9+UeQ3wNzsOmF6/Q9Ioy9ForqqlJK8UtOCoInlv34CRQRCCLIZk0t&#10;DgmTbGBT7snp1hM9RSbpclEtqmpOrZPXt0LU10SPIX7UMLB0aHiIKEzXxw04R50HrDKNOD6GmMoS&#10;9TUhsQawRm2NtTnAbr+xyI6CBmWbV1by4jPr2Njw5fJ9mZH/DlHm9ScIhINTeeySZR8u5yiMPZ+p&#10;SusuHibbzh3Ygzrt8OotDUOWcxncNG3P45z98/da/wAAAP//AwBQSwMEFAAGAAgAAAAhAO7TCQLe&#10;AAAADAEAAA8AAABkcnMvZG93bnJldi54bWxMj0FPwzAMhe9I/IfISFzQlrLSUkrTaZuEOK+g7eo1&#10;oa1onNJkW/n3eBIS3J79np4/F8vJ9uJkRt85UnA/j0AYqp3uqFHw/vYyy0D4gKSxd2QUfBsPy/L6&#10;qsBcuzNtzakKjeAS8jkqaEMYcil93RqLfu4GQ+x9uNFi4HFspB7xzOW2l4soSqXFjvhCi4PZtKb+&#10;rI5WwaZK1l8yxp27o9X6tbP7dPcUK3V7M62eQQQzhb8wXPAZHUpmOrgjaS96BYvkMeYoi+whAXFJ&#10;RGnG6vC7kmUh/z9R/gAAAP//AwBQSwECLQAUAAYACAAAACEAtoM4kv4AAADhAQAAEwAAAAAAAAAA&#10;AAAAAAAAAAAAW0NvbnRlbnRfVHlwZXNdLnhtbFBLAQItABQABgAIAAAAIQA4/SH/1gAAAJQBAAAL&#10;AAAAAAAAAAAAAAAAAC8BAABfcmVscy8ucmVsc1BLAQItABQABgAIAAAAIQAO5rStzgEAAKYDAAAO&#10;AAAAAAAAAAAAAAAAAC4CAABkcnMvZTJvRG9jLnhtbFBLAQItABQABgAIAAAAIQDu0wkC3gAAAAw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1806575</wp:posOffset>
                </wp:positionV>
                <wp:extent cx="987425" cy="0"/>
                <wp:effectExtent l="12700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100A" id="AutoShape 4" o:spid="_x0000_s1026" type="#_x0000_t32" style="position:absolute;margin-left:54.25pt;margin-top:142.25pt;width:77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ktzgEAAKUDAAAOAAAAZHJzL2Uyb0RvYy54bWysU02P0zAQvSPxHyzfadKyQDdqulp1KZcF&#10;Ki38gKntJBa2xxq7Tfvvsd0PYIELwgfLY2fem/dmsrg7WMP2ioJG1/LppOZMOYFSu77lX7+sX805&#10;CxGcBINOtfyoAr9bvnyxGH2jZjigkYpYAnGhGX3Lhxh9U1VBDMpCmKBXLj12SBZiCqmvJMGY0K2p&#10;ZnX9thqRpCcUKoR0+3B65MuC33VKxM9dF1RkpuWptlh2Kvs279VyAU1P4ActzmXAP1RhQbtEeoV6&#10;gAhsR/o3KKsFYcAuTgTaCrtOC1U0JDXT+pmapwG8KlqSOcFfbQr/D1Z82m+Iadny15w5sKlF97uI&#10;hZndZHtGH5r01cptKAsUB/fkH1F8C8zhagDXq3siHAcFMtU1zSnVLzk5CD6xbMePKBMBJIJi1qEj&#10;mzGTDexQenK89kQdIhPp8nb+7mb2hjNxeaqgueR5CvGDQsvyoeUhEuh+iCt0LjUeaVpYYP8YYq4K&#10;mktCJg1otFxrY0pA/XZliO0hzcm6rCLk2WfGsbHl8/ltXZD/DlGX9ScIwp2TZeqyY+/P5wjanM6p&#10;SuPOFmbXTg3Yojxu6GJtmoUi5zy3edh+jkv2j79r+R0AAP//AwBQSwMEFAAGAAgAAAAhAFd4v0jd&#10;AAAACwEAAA8AAABkcnMvZG93bnJldi54bWxMj0FLw0AQhe+C/2EZwYu0G9M2xJhNaQvi2SjtdZqM&#10;STA7G7PbNv57RxD0Nm/m8eZ7+XqyvTrT6DvHBu7nESjiytUdNwbeXp9mKSgfkGvsHZOBL/KwLq6v&#10;csxqd+EXOpehURLCPkMDbQhDprWvWrLo524gltu7Gy0GkWOj6xEvEm57HUdRoi12LB9aHGjXUvVR&#10;nqyBXbnafuoF7t0db7bPnT0k+4eFMbc30+YRVKAp/JnhB1/QoRCmoztx7VUvOkpXYjUQp0sZxBEn&#10;S2l3/N3oItf/OxTfAAAA//8DAFBLAQItABQABgAIAAAAIQC2gziS/gAAAOEBAAATAAAAAAAAAAAA&#10;AAAAAAAAAABbQ29udGVudF9UeXBlc10ueG1sUEsBAi0AFAAGAAgAAAAhADj9If/WAAAAlAEAAAsA&#10;AAAAAAAAAAAAAAAALwEAAF9yZWxzLy5yZWxzUEsBAi0AFAAGAAgAAAAhAHGVSS3OAQAApQMAAA4A&#10;AAAAAAAAAAAAAAAALgIAAGRycy9lMm9Eb2MueG1sUEsBAi0AFAAGAAgAAAAhAFd4v0jdAAAACw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1998345</wp:posOffset>
                </wp:positionV>
                <wp:extent cx="6189980" cy="0"/>
                <wp:effectExtent l="12700" t="7620" r="762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42568" id="AutoShape 3" o:spid="_x0000_s1026" type="#_x0000_t32" style="position:absolute;margin-left:54.25pt;margin-top:157.35pt;width:487.4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iDzwEAAKYDAAAOAAAAZHJzL2Uyb0RvYy54bWysU02P0zAQvSPxHyzfadKuWHWjpqtVl3JZ&#10;oNLCD5g6TmLheKyx27T/nrH7sbDABeGD5bEz7715M1ncHwYr9pqCQVfL6aSUQjuFjXFdLb99Xb+b&#10;SxEiuAYsOl3Low7yfvn2zWL0lZ5hj7bRJBjEhWr0texj9FVRBNXrAcIEvXb82CINEDmkrmgIRkYf&#10;bDEry9tiRGo8odIh8O3j6VEuM37bahW/tG3QUdhasraYd8r7Nu3FcgFVR+B7o84y4B9UDGAck16h&#10;HiGC2JH5DWowijBgGycKhwLb1iida+BqpuWrap578DrXwuYEf7Up/D9Y9Xm/IWGaWs6kcDBwix52&#10;ETOzuEn2jD5U/NXKbSgVqA7u2T+h+h6Ew1UPrtMPRDj2GhrWNU0pxS85KQieWbbjJ2yYAJggm3Vo&#10;aUiYbIM45J4crz3RhygUX95O53d3c26durwVUF0SPYX4UeMg0qGWIRKYro8rdI47jzTNNLB/CjHJ&#10;guqSkFgDWtOsjbU5oG67siT2wIOyzitX8uoz68TImm7elxn57xBlXn+CINy5Jo9dsuzD+RzB2NOZ&#10;VVp39jDZdurAFpvjhi7e8jDkcs6Dm6bt5zhnv/xeyx8AAAD//wMAUEsDBBQABgAIAAAAIQAsdIq/&#10;3wAAAAwBAAAPAAAAZHJzL2Rvd25yZXYueG1sTI9NS8QwEIbvgv8hjODNTXbrR6lNF1kVPC3rKoq3&#10;2WZsi82kNOmH/94sCHp8Zx7eeSZfz7YVI/W+caxhuVAgiEtnGq40vL48XqQgfEA22DomDd/kYV2c&#10;nuSYGTfxM437UIlYwj5DDXUIXSalL2uy6BeuI467T9dbDDH2lTQ9TrHctnKl1LW02HC8UGNHm5rK&#10;r/1gNVh8csOq3ozbt/l+Z6YPLrcP71qfn813tyACzeEPhqN+VIciOh3cwMaLNmaVXkVUQ7K8vAFx&#10;JFSaJCAOvyNZ5PL/E8UPAAAA//8DAFBLAQItABQABgAIAAAAIQC2gziS/gAAAOEBAAATAAAAAAAA&#10;AAAAAAAAAAAAAABbQ29udGVudF9UeXBlc10ueG1sUEsBAi0AFAAGAAgAAAAhADj9If/WAAAAlAEA&#10;AAsAAAAAAAAAAAAAAAAALwEAAF9yZWxzLy5yZWxzUEsBAi0AFAAGAAgAAAAhAKEc2IPPAQAApgMA&#10;AA4AAAAAAAAAAAAAAAAALgIAAGRycy9lMm9Eb2MueG1sUEsBAi0AFAAGAAgAAAAhACx0ir/fAAAA&#10;DA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B544A" w:rsidRDefault="00307CCE">
      <w:pPr>
        <w:pStyle w:val="20"/>
        <w:framePr w:w="5525" w:h="610" w:hRule="exact" w:wrap="around" w:vAnchor="page" w:hAnchor="page" w:x="3361" w:y="2242"/>
        <w:shd w:val="clear" w:color="auto" w:fill="auto"/>
        <w:ind w:left="40" w:right="360"/>
      </w:pPr>
      <w:r>
        <w:rPr>
          <w:rStyle w:val="21"/>
        </w:rPr>
        <w:t>МИНИСТЕРСТВО ОБРАЗОВАНИЯ И НАУКИ КАРАЧАЕВО-ЧЕРКЕССКОЙ РЕСПУБЛИКИ</w:t>
      </w:r>
    </w:p>
    <w:p w:rsidR="00AB544A" w:rsidRPr="002E3755" w:rsidRDefault="00307CCE">
      <w:pPr>
        <w:pStyle w:val="30"/>
        <w:framePr w:w="9336" w:h="1091" w:hRule="exact" w:wrap="around" w:vAnchor="page" w:hAnchor="page" w:x="1090" w:y="3406"/>
        <w:shd w:val="clear" w:color="auto" w:fill="auto"/>
        <w:tabs>
          <w:tab w:val="right" w:pos="5074"/>
        </w:tabs>
        <w:ind w:left="120"/>
        <w:rPr>
          <w:lang w:val="en-US"/>
        </w:rPr>
      </w:pPr>
      <w:r>
        <w:rPr>
          <w:rStyle w:val="31"/>
          <w:b/>
          <w:bCs/>
        </w:rPr>
        <w:t xml:space="preserve">369000. </w:t>
      </w:r>
      <w:r>
        <w:rPr>
          <w:rStyle w:val="32"/>
          <w:b/>
          <w:bCs/>
        </w:rPr>
        <w:t>г.Черкесск, пл.Ленина. Тел. 6-60-96. Факс</w:t>
      </w:r>
      <w:r w:rsidRPr="002E3755">
        <w:rPr>
          <w:rStyle w:val="32"/>
          <w:b/>
          <w:bCs/>
          <w:lang w:val="en-US"/>
        </w:rPr>
        <w:t xml:space="preserve"> 8 - 878- 22</w:t>
      </w:r>
      <w:r w:rsidRPr="002E3755">
        <w:rPr>
          <w:rStyle w:val="32"/>
          <w:b/>
          <w:bCs/>
          <w:lang w:val="en-US"/>
        </w:rPr>
        <w:tab/>
        <w:t>6-65-79</w:t>
      </w:r>
    </w:p>
    <w:p w:rsidR="00AB544A" w:rsidRDefault="00307CCE">
      <w:pPr>
        <w:pStyle w:val="40"/>
        <w:framePr w:w="9336" w:h="1091" w:hRule="exact" w:wrap="around" w:vAnchor="page" w:hAnchor="page" w:x="1090" w:y="3406"/>
        <w:shd w:val="clear" w:color="auto" w:fill="auto"/>
        <w:spacing w:after="106"/>
        <w:ind w:left="120"/>
      </w:pPr>
      <w:r>
        <w:rPr>
          <w:rStyle w:val="41"/>
        </w:rPr>
        <w:t xml:space="preserve">http:// </w:t>
      </w:r>
      <w:hyperlink r:id="rId7" w:history="1">
        <w:r>
          <w:rPr>
            <w:rStyle w:val="a3"/>
          </w:rPr>
          <w:t>www.minobrkchr.ru</w:t>
        </w:r>
      </w:hyperlink>
      <w:r>
        <w:rPr>
          <w:rStyle w:val="4TimesNewRoman6pt0pt0"/>
          <w:rFonts w:eastAsia="Lucida Sans Unicode"/>
        </w:rPr>
        <w:t xml:space="preserve">. </w:t>
      </w:r>
      <w:r>
        <w:rPr>
          <w:rStyle w:val="42"/>
        </w:rPr>
        <w:t>e-mail</w:t>
      </w:r>
      <w:r>
        <w:rPr>
          <w:rStyle w:val="41"/>
        </w:rPr>
        <w:t xml:space="preserve">tobia/.ovanieOO </w:t>
      </w:r>
      <w:r>
        <w:rPr>
          <w:rStyle w:val="43"/>
        </w:rPr>
        <w:t>t/mail.i</w:t>
      </w:r>
      <w:r>
        <w:rPr>
          <w:rStyle w:val="44"/>
        </w:rPr>
        <w:t>u</w:t>
      </w:r>
    </w:p>
    <w:p w:rsidR="00AB544A" w:rsidRDefault="00307CCE">
      <w:pPr>
        <w:pStyle w:val="50"/>
        <w:framePr w:w="9336" w:h="1091" w:hRule="exact" w:wrap="around" w:vAnchor="page" w:hAnchor="page" w:x="1090" w:y="3406"/>
        <w:shd w:val="clear" w:color="auto" w:fill="auto"/>
        <w:tabs>
          <w:tab w:val="right" w:pos="5074"/>
          <w:tab w:val="right" w:pos="5030"/>
        </w:tabs>
        <w:spacing w:before="0" w:after="33" w:line="280" w:lineRule="exact"/>
        <w:ind w:left="120"/>
      </w:pPr>
      <w:r>
        <w:rPr>
          <w:rStyle w:val="51"/>
          <w:vertAlign w:val="superscript"/>
        </w:rPr>
        <w:t>№</w:t>
      </w:r>
      <w:r>
        <w:rPr>
          <w:rStyle w:val="51"/>
        </w:rPr>
        <w:t xml:space="preserve"> </w:t>
      </w:r>
      <w:r w:rsidRPr="002E3755">
        <w:rPr>
          <w:rStyle w:val="514pt0pt"/>
          <w:lang w:val="ru-RU"/>
        </w:rPr>
        <w:t>-/'</w:t>
      </w:r>
      <w:r>
        <w:rPr>
          <w:rStyle w:val="514pt0pt"/>
        </w:rPr>
        <w:t>fSO</w:t>
      </w:r>
      <w:r w:rsidRPr="002E3755">
        <w:rPr>
          <w:rStyle w:val="52"/>
          <w:lang w:eastAsia="en-US" w:bidi="en-US"/>
        </w:rPr>
        <w:t xml:space="preserve"> </w:t>
      </w:r>
      <w:r>
        <w:rPr>
          <w:rStyle w:val="53"/>
        </w:rPr>
        <w:t xml:space="preserve">от </w:t>
      </w:r>
      <w:r>
        <w:rPr>
          <w:rStyle w:val="52"/>
        </w:rPr>
        <w:t>«..//»</w:t>
      </w:r>
      <w:r>
        <w:rPr>
          <w:rStyle w:val="52"/>
        </w:rPr>
        <w:tab/>
      </w:r>
      <w:r>
        <w:rPr>
          <w:rStyle w:val="56pt0pt"/>
        </w:rPr>
        <w:t xml:space="preserve">  2017</w:t>
      </w:r>
      <w:r>
        <w:rPr>
          <w:rStyle w:val="56pt0pt"/>
        </w:rPr>
        <w:tab/>
      </w:r>
      <w:r>
        <w:rPr>
          <w:rStyle w:val="53"/>
        </w:rPr>
        <w:t>г.</w:t>
      </w:r>
    </w:p>
    <w:p w:rsidR="00AB544A" w:rsidRDefault="00307CCE">
      <w:pPr>
        <w:pStyle w:val="60"/>
        <w:framePr w:w="9336" w:h="1091" w:hRule="exact" w:wrap="around" w:vAnchor="page" w:hAnchor="page" w:x="1090" w:y="3406"/>
        <w:shd w:val="clear" w:color="auto" w:fill="auto"/>
        <w:tabs>
          <w:tab w:val="right" w:pos="2208"/>
          <w:tab w:val="left" w:pos="2377"/>
          <w:tab w:val="center" w:pos="2837"/>
          <w:tab w:val="left" w:pos="4685"/>
        </w:tabs>
        <w:spacing w:before="0" w:after="0" w:line="120" w:lineRule="exact"/>
        <w:ind w:left="120"/>
      </w:pPr>
      <w:r>
        <w:rPr>
          <w:rStyle w:val="61"/>
        </w:rPr>
        <w:t>на №</w:t>
      </w:r>
      <w:r>
        <w:rPr>
          <w:rStyle w:val="61"/>
        </w:rPr>
        <w:tab/>
        <w:t>от</w:t>
      </w:r>
      <w:r>
        <w:rPr>
          <w:rStyle w:val="61"/>
        </w:rPr>
        <w:tab/>
      </w:r>
      <w:r>
        <w:rPr>
          <w:rStyle w:val="62"/>
        </w:rPr>
        <w:t>«</w:t>
      </w:r>
      <w:r>
        <w:rPr>
          <w:rStyle w:val="62"/>
        </w:rPr>
        <w:tab/>
        <w:t>»</w:t>
      </w:r>
      <w:r>
        <w:rPr>
          <w:rStyle w:val="62"/>
        </w:rPr>
        <w:tab/>
      </w:r>
      <w:r>
        <w:rPr>
          <w:rStyle w:val="61"/>
        </w:rPr>
        <w:t>201</w:t>
      </w:r>
      <w:r>
        <w:rPr>
          <w:rStyle w:val="63"/>
        </w:rPr>
        <w:t>7 г.</w:t>
      </w:r>
    </w:p>
    <w:p w:rsidR="00AB544A" w:rsidRDefault="00307CCE">
      <w:pPr>
        <w:pStyle w:val="54"/>
        <w:framePr w:w="9336" w:h="7141" w:hRule="exact" w:wrap="around" w:vAnchor="page" w:hAnchor="page" w:x="1090" w:y="5411"/>
        <w:shd w:val="clear" w:color="auto" w:fill="auto"/>
        <w:spacing w:before="0"/>
        <w:ind w:left="5520" w:right="20"/>
      </w:pPr>
      <w:r>
        <w:rPr>
          <w:rStyle w:val="1"/>
        </w:rPr>
        <w:t>Начальникам отделов</w:t>
      </w:r>
      <w:r>
        <w:rPr>
          <w:rStyle w:val="1"/>
        </w:rPr>
        <w:br/>
        <w:t>(управлений) образования</w:t>
      </w:r>
      <w:r>
        <w:rPr>
          <w:rStyle w:val="1"/>
        </w:rPr>
        <w:br/>
        <w:t>муниципальных районов и</w:t>
      </w:r>
      <w:r>
        <w:rPr>
          <w:rStyle w:val="1"/>
        </w:rPr>
        <w:br/>
        <w:t>городских округов,</w:t>
      </w:r>
      <w:r>
        <w:rPr>
          <w:rStyle w:val="1"/>
        </w:rPr>
        <w:br/>
        <w:t>руководителям</w:t>
      </w:r>
    </w:p>
    <w:p w:rsidR="00AB544A" w:rsidRDefault="00307CCE">
      <w:pPr>
        <w:pStyle w:val="54"/>
        <w:framePr w:w="9336" w:h="7141" w:hRule="exact" w:wrap="around" w:vAnchor="page" w:hAnchor="page" w:x="1090" w:y="5411"/>
        <w:shd w:val="clear" w:color="auto" w:fill="auto"/>
        <w:spacing w:before="0" w:after="673"/>
        <w:ind w:left="5520"/>
      </w:pPr>
      <w:r>
        <w:rPr>
          <w:rStyle w:val="1"/>
        </w:rPr>
        <w:t>п од вед о м ствен н ы х о р га низ а ци й</w:t>
      </w:r>
    </w:p>
    <w:p w:rsidR="00AB544A" w:rsidRDefault="00307CCE">
      <w:pPr>
        <w:pStyle w:val="54"/>
        <w:framePr w:w="9336" w:h="7141" w:hRule="exact" w:wrap="around" w:vAnchor="page" w:hAnchor="page" w:x="1090" w:y="5411"/>
        <w:shd w:val="clear" w:color="auto" w:fill="auto"/>
        <w:spacing w:before="0" w:after="318" w:line="230" w:lineRule="exact"/>
        <w:ind w:right="20"/>
        <w:jc w:val="center"/>
      </w:pPr>
      <w:r>
        <w:rPr>
          <w:rStyle w:val="1"/>
        </w:rPr>
        <w:t>Уважаемые коллеги!</w:t>
      </w:r>
    </w:p>
    <w:p w:rsidR="00AB544A" w:rsidRDefault="00307CCE">
      <w:pPr>
        <w:pStyle w:val="54"/>
        <w:framePr w:w="9336" w:h="7141" w:hRule="exact" w:wrap="around" w:vAnchor="page" w:hAnchor="page" w:x="1090" w:y="5411"/>
        <w:shd w:val="clear" w:color="auto" w:fill="auto"/>
        <w:spacing w:before="0" w:line="317" w:lineRule="exact"/>
        <w:ind w:left="20" w:right="20" w:firstLine="700"/>
        <w:jc w:val="both"/>
      </w:pPr>
      <w:r>
        <w:rPr>
          <w:rStyle w:val="1"/>
        </w:rPr>
        <w:t>В целях совершенствования информационного обеспечения</w:t>
      </w:r>
      <w:r>
        <w:rPr>
          <w:rStyle w:val="1"/>
        </w:rPr>
        <w:br/>
      </w:r>
      <w:r>
        <w:rPr>
          <w:rStyle w:val="1"/>
        </w:rPr>
        <w:t>образовательной политики, направленной на обеспечение доступности</w:t>
      </w:r>
      <w:r>
        <w:rPr>
          <w:rStyle w:val="1"/>
        </w:rPr>
        <w:br/>
        <w:t>образовательных услуг, Министерство образования и науки Карачаево-</w:t>
      </w:r>
      <w:r>
        <w:rPr>
          <w:rStyle w:val="1"/>
        </w:rPr>
        <w:br/>
        <w:t>Черкесской Республики сообщает о необходимости создания официальных</w:t>
      </w:r>
      <w:r>
        <w:rPr>
          <w:rStyle w:val="1"/>
        </w:rPr>
        <w:br/>
        <w:t>аккаунтов образовательных организаций муниципальных рай</w:t>
      </w:r>
      <w:r>
        <w:rPr>
          <w:rStyle w:val="1"/>
        </w:rPr>
        <w:t>онов и</w:t>
      </w:r>
      <w:r>
        <w:rPr>
          <w:rStyle w:val="1"/>
        </w:rPr>
        <w:br/>
        <w:t xml:space="preserve">городских округов в социальной сети </w:t>
      </w:r>
      <w:r w:rsidRPr="002E3755">
        <w:rPr>
          <w:rStyle w:val="1"/>
          <w:lang w:eastAsia="en-US" w:bidi="en-US"/>
        </w:rPr>
        <w:t>«</w:t>
      </w:r>
      <w:r>
        <w:rPr>
          <w:rStyle w:val="1"/>
          <w:lang w:val="en-US" w:eastAsia="en-US" w:bidi="en-US"/>
        </w:rPr>
        <w:t>Instagram</w:t>
      </w:r>
      <w:r w:rsidRPr="002E3755">
        <w:rPr>
          <w:rStyle w:val="1"/>
          <w:lang w:eastAsia="en-US" w:bidi="en-US"/>
        </w:rPr>
        <w:t>».</w:t>
      </w:r>
    </w:p>
    <w:p w:rsidR="00AB544A" w:rsidRDefault="00307CCE">
      <w:pPr>
        <w:pStyle w:val="54"/>
        <w:framePr w:w="9336" w:h="7141" w:hRule="exact" w:wrap="around" w:vAnchor="page" w:hAnchor="page" w:x="1090" w:y="5411"/>
        <w:shd w:val="clear" w:color="auto" w:fill="auto"/>
        <w:spacing w:before="0" w:line="317" w:lineRule="exact"/>
        <w:ind w:left="20" w:right="20" w:firstLine="700"/>
        <w:jc w:val="both"/>
      </w:pPr>
      <w:r>
        <w:rPr>
          <w:rStyle w:val="1"/>
        </w:rPr>
        <w:t>Назначить в каждой образовательной организации ответственных за</w:t>
      </w:r>
      <w:r>
        <w:rPr>
          <w:rStyle w:val="1"/>
        </w:rPr>
        <w:br/>
        <w:t>актуализацию информации в созданных аккаунтах и обеспечить подписку на</w:t>
      </w:r>
      <w:r>
        <w:rPr>
          <w:rStyle w:val="1"/>
        </w:rPr>
        <w:br/>
        <w:t xml:space="preserve">официальный аккаунт </w:t>
      </w:r>
      <w:r w:rsidRPr="002E3755">
        <w:rPr>
          <w:rStyle w:val="1"/>
          <w:lang w:eastAsia="en-US" w:bidi="en-US"/>
        </w:rPr>
        <w:t>@</w:t>
      </w:r>
      <w:r>
        <w:rPr>
          <w:rStyle w:val="1"/>
          <w:lang w:val="en-US" w:eastAsia="en-US" w:bidi="en-US"/>
        </w:rPr>
        <w:t>minobrnauki</w:t>
      </w:r>
      <w:r w:rsidRPr="002E3755">
        <w:rPr>
          <w:rStyle w:val="1"/>
          <w:lang w:eastAsia="en-US" w:bidi="en-US"/>
        </w:rPr>
        <w:t xml:space="preserve"> </w:t>
      </w:r>
      <w:r>
        <w:rPr>
          <w:rStyle w:val="1"/>
          <w:lang w:val="en-US" w:eastAsia="en-US" w:bidi="en-US"/>
        </w:rPr>
        <w:t>kchr</w:t>
      </w:r>
      <w:r w:rsidRPr="002E3755">
        <w:rPr>
          <w:rStyle w:val="1"/>
          <w:lang w:eastAsia="en-US" w:bidi="en-US"/>
        </w:rPr>
        <w:t>.</w:t>
      </w:r>
    </w:p>
    <w:p w:rsidR="00AB544A" w:rsidRDefault="00307CCE">
      <w:pPr>
        <w:pStyle w:val="54"/>
        <w:framePr w:w="9336" w:h="7141" w:hRule="exact" w:wrap="around" w:vAnchor="page" w:hAnchor="page" w:x="1090" w:y="5411"/>
        <w:shd w:val="clear" w:color="auto" w:fill="auto"/>
        <w:spacing w:before="0" w:line="317" w:lineRule="exact"/>
        <w:ind w:left="20" w:right="20" w:firstLine="700"/>
        <w:jc w:val="both"/>
      </w:pPr>
      <w:r>
        <w:rPr>
          <w:rStyle w:val="1"/>
        </w:rPr>
        <w:t>Информацию о проделанной р</w:t>
      </w:r>
      <w:r>
        <w:rPr>
          <w:rStyle w:val="1"/>
        </w:rPr>
        <w:t>аботе представить в соответствии с</w:t>
      </w:r>
      <w:r>
        <w:rPr>
          <w:rStyle w:val="1"/>
        </w:rPr>
        <w:br/>
        <w:t>приложением к настоящему письму в срок до 15.04.2017 к 12 часам 00</w:t>
      </w:r>
    </w:p>
    <w:p w:rsidR="00AB544A" w:rsidRDefault="00307CCE">
      <w:pPr>
        <w:pStyle w:val="54"/>
        <w:framePr w:w="9336" w:h="7141" w:hRule="exact" w:wrap="around" w:vAnchor="page" w:hAnchor="page" w:x="1090" w:y="5411"/>
        <w:shd w:val="clear" w:color="auto" w:fill="auto"/>
        <w:spacing w:before="0" w:line="317" w:lineRule="exact"/>
        <w:ind w:left="20" w:right="8524"/>
        <w:jc w:val="both"/>
      </w:pPr>
      <w:r>
        <w:rPr>
          <w:rStyle w:val="1"/>
        </w:rPr>
        <w:t>минут.</w:t>
      </w:r>
    </w:p>
    <w:p w:rsidR="00AB544A" w:rsidRDefault="00307CCE">
      <w:pPr>
        <w:pStyle w:val="54"/>
        <w:framePr w:wrap="around" w:vAnchor="page" w:hAnchor="page" w:x="1090" w:y="13538"/>
        <w:shd w:val="clear" w:color="auto" w:fill="auto"/>
        <w:spacing w:before="0" w:line="230" w:lineRule="exact"/>
        <w:ind w:left="20"/>
      </w:pPr>
      <w:r>
        <w:rPr>
          <w:rStyle w:val="22"/>
        </w:rPr>
        <w:t>Министр</w:t>
      </w:r>
    </w:p>
    <w:p w:rsidR="00AB544A" w:rsidRDefault="009D2603">
      <w:pPr>
        <w:framePr w:wrap="none" w:vAnchor="page" w:hAnchor="page" w:x="5074" w:y="123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28975" cy="1295400"/>
            <wp:effectExtent l="0" t="0" r="9525" b="0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4A" w:rsidRDefault="00307CCE">
      <w:pPr>
        <w:pStyle w:val="50"/>
        <w:framePr w:w="9336" w:h="493" w:hRule="exact" w:wrap="around" w:vAnchor="page" w:hAnchor="page" w:x="1090" w:y="14737"/>
        <w:shd w:val="clear" w:color="auto" w:fill="auto"/>
        <w:spacing w:before="0" w:after="19" w:line="190" w:lineRule="exact"/>
        <w:ind w:left="20"/>
        <w:jc w:val="left"/>
      </w:pPr>
      <w:r>
        <w:rPr>
          <w:rStyle w:val="51"/>
        </w:rPr>
        <w:t>Исп. Текеева С.З.</w:t>
      </w:r>
    </w:p>
    <w:p w:rsidR="00AB544A" w:rsidRDefault="00307CCE">
      <w:pPr>
        <w:pStyle w:val="50"/>
        <w:framePr w:w="9336" w:h="493" w:hRule="exact" w:wrap="around" w:vAnchor="page" w:hAnchor="page" w:x="1090" w:y="14737"/>
        <w:shd w:val="clear" w:color="auto" w:fill="auto"/>
        <w:spacing w:before="0" w:after="0" w:line="190" w:lineRule="exact"/>
        <w:ind w:left="440"/>
        <w:jc w:val="left"/>
      </w:pPr>
      <w:r>
        <w:rPr>
          <w:rStyle w:val="51"/>
        </w:rPr>
        <w:t>т.8(8782) 26-60-84</w:t>
      </w:r>
    </w:p>
    <w:p w:rsidR="00AB544A" w:rsidRDefault="00AB544A">
      <w:pPr>
        <w:rPr>
          <w:sz w:val="2"/>
          <w:szCs w:val="2"/>
        </w:rPr>
        <w:sectPr w:rsidR="00AB54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544A" w:rsidRDefault="00AB544A">
      <w:pPr>
        <w:pStyle w:val="54"/>
        <w:framePr w:w="9571" w:h="307" w:hRule="exact" w:wrap="around" w:vAnchor="page" w:hAnchor="page" w:x="1137" w:y="1957"/>
        <w:shd w:val="clear" w:color="auto" w:fill="auto"/>
        <w:spacing w:before="0" w:line="230" w:lineRule="exact"/>
        <w:ind w:right="140"/>
        <w:jc w:val="right"/>
      </w:pPr>
    </w:p>
    <w:p w:rsidR="00AB544A" w:rsidRPr="002E3755" w:rsidRDefault="00AB544A" w:rsidP="002E3755">
      <w:pPr>
        <w:pStyle w:val="a6"/>
        <w:framePr w:w="4906" w:wrap="around" w:vAnchor="page" w:hAnchor="page" w:x="3883" w:y="2615"/>
        <w:shd w:val="clear" w:color="auto" w:fill="auto"/>
        <w:spacing w:line="230" w:lineRule="exact"/>
      </w:pPr>
    </w:p>
    <w:tbl>
      <w:tblPr>
        <w:tblpPr w:leftFromText="180" w:rightFromText="180" w:vertAnchor="text" w:horzAnchor="margin" w:tblpXSpec="center" w:tblpY="30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825"/>
        <w:gridCol w:w="2126"/>
        <w:gridCol w:w="2410"/>
        <w:gridCol w:w="3260"/>
      </w:tblGrid>
      <w:tr w:rsidR="002E3755" w:rsidTr="002E3755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  <w:jc w:val="center"/>
            </w:pPr>
            <w:r>
              <w:rPr>
                <w:rStyle w:val="33"/>
              </w:rPr>
              <w:t>Должность,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  <w:jc w:val="center"/>
            </w:pPr>
            <w:r>
              <w:rPr>
                <w:rStyle w:val="33"/>
              </w:rPr>
              <w:t>Ссылка на</w:t>
            </w:r>
          </w:p>
        </w:tc>
      </w:tr>
      <w:tr w:rsidR="002E3755" w:rsidTr="002E375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  <w:ind w:left="140"/>
            </w:pPr>
            <w:r>
              <w:rPr>
                <w:rStyle w:val="33"/>
              </w:rPr>
              <w:t>№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  <w:jc w:val="center"/>
            </w:pPr>
            <w:r>
              <w:rPr>
                <w:rStyle w:val="33"/>
              </w:rPr>
              <w:t>Наименование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  <w:jc w:val="center"/>
            </w:pPr>
            <w:r>
              <w:rPr>
                <w:rStyle w:val="45"/>
              </w:rPr>
              <w:t>контакты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  <w:jc w:val="center"/>
            </w:pPr>
            <w:r>
              <w:rPr>
                <w:rStyle w:val="45"/>
              </w:rPr>
              <w:t>официальный</w:t>
            </w:r>
          </w:p>
        </w:tc>
      </w:tr>
      <w:tr w:rsidR="002E3755" w:rsidTr="002E375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  <w:ind w:left="140"/>
            </w:pPr>
            <w:r>
              <w:rPr>
                <w:rStyle w:val="33"/>
              </w:rPr>
              <w:t>п/п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  <w:jc w:val="center"/>
            </w:pPr>
            <w:r>
              <w:rPr>
                <w:rStyle w:val="33"/>
              </w:rPr>
              <w:t>образовательной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  <w:jc w:val="center"/>
            </w:pPr>
            <w:r>
              <w:rPr>
                <w:rStyle w:val="33"/>
              </w:rPr>
              <w:t>ФИО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  <w:jc w:val="center"/>
            </w:pPr>
            <w:r>
              <w:rPr>
                <w:rStyle w:val="45"/>
              </w:rPr>
              <w:t>(мобильный,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  <w:jc w:val="center"/>
            </w:pPr>
            <w:r>
              <w:rPr>
                <w:rStyle w:val="45"/>
              </w:rPr>
              <w:t>аккаунт в</w:t>
            </w:r>
          </w:p>
        </w:tc>
      </w:tr>
      <w:tr w:rsidR="002E3755" w:rsidTr="002E375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  <w:jc w:val="center"/>
            </w:pPr>
            <w:r>
              <w:rPr>
                <w:rStyle w:val="45"/>
              </w:rPr>
              <w:t>орган</w:t>
            </w:r>
            <w:bookmarkStart w:id="0" w:name="_GoBack" w:colFirst="0" w:colLast="5"/>
            <w:r>
              <w:rPr>
                <w:rStyle w:val="45"/>
              </w:rPr>
              <w:t>изаций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  <w:jc w:val="center"/>
            </w:pPr>
            <w:r>
              <w:rPr>
                <w:rStyle w:val="45"/>
              </w:rPr>
              <w:t>рабочий телефон)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  <w:jc w:val="center"/>
            </w:pPr>
            <w:r>
              <w:rPr>
                <w:rStyle w:val="45"/>
                <w:lang w:val="en-US" w:eastAsia="en-US" w:bidi="en-US"/>
              </w:rPr>
              <w:t>Instagram</w:t>
            </w:r>
          </w:p>
        </w:tc>
      </w:tr>
      <w:tr w:rsidR="002E3755" w:rsidTr="002E3755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</w:pPr>
            <w:r>
              <w:t>1.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755" w:rsidRPr="002E3755" w:rsidRDefault="002E3755" w:rsidP="002E3755">
            <w:pPr>
              <w:rPr>
                <w:sz w:val="10"/>
                <w:szCs w:val="10"/>
              </w:rPr>
            </w:pPr>
            <w:r>
              <w:t>М</w:t>
            </w:r>
            <w:r w:rsidRPr="002E3755">
              <w:t>КОУ «СОШ а.Кобу-Баши»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755" w:rsidRPr="002E3755" w:rsidRDefault="002E3755" w:rsidP="002E3755">
            <w:pPr>
              <w:rPr>
                <w:sz w:val="28"/>
                <w:szCs w:val="28"/>
              </w:rPr>
            </w:pPr>
            <w:r w:rsidRPr="002E3755">
              <w:rPr>
                <w:sz w:val="28"/>
                <w:szCs w:val="28"/>
              </w:rPr>
              <w:t>Узденова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rPr>
                <w:sz w:val="28"/>
                <w:szCs w:val="28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sz w:val="28"/>
                <w:szCs w:val="28"/>
              </w:rPr>
              <w:t>Педагог-организатор,</w:t>
            </w:r>
          </w:p>
          <w:p w:rsidR="002E3755" w:rsidRPr="002E3755" w:rsidRDefault="002E3755" w:rsidP="002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89286552722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755" w:rsidRPr="002E3755" w:rsidRDefault="002E3755" w:rsidP="002E3755">
            <w:hyperlink r:id="rId9" w:history="1">
              <w:r w:rsidRPr="002E3755">
                <w:rPr>
                  <w:rStyle w:val="a3"/>
                  <w:lang w:val="en-US"/>
                </w:rPr>
                <w:t>https</w:t>
              </w:r>
              <w:r w:rsidRPr="002E3755">
                <w:rPr>
                  <w:rStyle w:val="a3"/>
                </w:rPr>
                <w:t>://</w:t>
              </w:r>
              <w:r w:rsidRPr="002E3755">
                <w:rPr>
                  <w:rStyle w:val="a3"/>
                  <w:lang w:val="en-US"/>
                </w:rPr>
                <w:t>www</w:t>
              </w:r>
              <w:r w:rsidRPr="002E3755">
                <w:rPr>
                  <w:rStyle w:val="a3"/>
                </w:rPr>
                <w:t>.</w:t>
              </w:r>
              <w:r w:rsidRPr="002E3755">
                <w:rPr>
                  <w:rStyle w:val="a3"/>
                  <w:lang w:val="en-US"/>
                </w:rPr>
                <w:t>instagram</w:t>
              </w:r>
              <w:r w:rsidRPr="002E3755">
                <w:rPr>
                  <w:rStyle w:val="a3"/>
                </w:rPr>
                <w:t>.</w:t>
              </w:r>
              <w:r w:rsidRPr="002E3755">
                <w:rPr>
                  <w:rStyle w:val="a3"/>
                  <w:lang w:val="en-US"/>
                </w:rPr>
                <w:t>com</w:t>
              </w:r>
              <w:r w:rsidRPr="002E3755">
                <w:rPr>
                  <w:rStyle w:val="a3"/>
                </w:rPr>
                <w:t>/</w:t>
              </w:r>
              <w:r w:rsidRPr="002E3755">
                <w:rPr>
                  <w:rStyle w:val="a3"/>
                  <w:lang w:val="en-US"/>
                </w:rPr>
                <w:t>mkousosha</w:t>
              </w:r>
              <w:r w:rsidRPr="002E3755">
                <w:rPr>
                  <w:rStyle w:val="a3"/>
                </w:rPr>
                <w:t>.</w:t>
              </w:r>
              <w:r w:rsidRPr="002E3755">
                <w:rPr>
                  <w:rStyle w:val="a3"/>
                  <w:lang w:val="en-US"/>
                </w:rPr>
                <w:t>kobu</w:t>
              </w:r>
              <w:r w:rsidRPr="002E3755">
                <w:rPr>
                  <w:rStyle w:val="a3"/>
                </w:rPr>
                <w:t>_</w:t>
              </w:r>
              <w:r w:rsidRPr="002E3755">
                <w:rPr>
                  <w:rStyle w:val="a3"/>
                  <w:lang w:val="en-US"/>
                </w:rPr>
                <w:t>bashi</w:t>
              </w:r>
              <w:r w:rsidRPr="002E3755">
                <w:rPr>
                  <w:rStyle w:val="a3"/>
                </w:rPr>
                <w:t>6782</w:t>
              </w:r>
            </w:hyperlink>
          </w:p>
        </w:tc>
      </w:tr>
      <w:tr w:rsidR="002E3755" w:rsidTr="002E375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  <w:ind w:left="140"/>
            </w:pPr>
            <w:r>
              <w:rPr>
                <w:rStyle w:val="33"/>
              </w:rPr>
              <w:t>2.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rPr>
                <w:sz w:val="10"/>
                <w:szCs w:val="10"/>
              </w:rPr>
            </w:pPr>
          </w:p>
        </w:tc>
      </w:tr>
      <w:tr w:rsidR="002E3755" w:rsidTr="002E375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pStyle w:val="54"/>
              <w:shd w:val="clear" w:color="auto" w:fill="auto"/>
              <w:spacing w:before="0" w:line="230" w:lineRule="exact"/>
              <w:ind w:left="140"/>
            </w:pPr>
            <w:r>
              <w:rPr>
                <w:rStyle w:val="33"/>
              </w:rPr>
              <w:t>3.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55" w:rsidRDefault="002E3755" w:rsidP="002E3755">
            <w:pPr>
              <w:rPr>
                <w:sz w:val="10"/>
                <w:szCs w:val="10"/>
              </w:rPr>
            </w:pPr>
          </w:p>
        </w:tc>
      </w:tr>
      <w:bookmarkEnd w:id="0"/>
    </w:tbl>
    <w:p w:rsidR="00AB544A" w:rsidRDefault="00AB544A">
      <w:pPr>
        <w:rPr>
          <w:sz w:val="2"/>
          <w:szCs w:val="2"/>
        </w:rPr>
      </w:pPr>
    </w:p>
    <w:sectPr w:rsidR="00AB544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CE" w:rsidRDefault="00307CCE">
      <w:r>
        <w:separator/>
      </w:r>
    </w:p>
  </w:endnote>
  <w:endnote w:type="continuationSeparator" w:id="0">
    <w:p w:rsidR="00307CCE" w:rsidRDefault="0030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CE" w:rsidRDefault="00307CCE"/>
  </w:footnote>
  <w:footnote w:type="continuationSeparator" w:id="0">
    <w:p w:rsidR="00307CCE" w:rsidRDefault="00307C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4A"/>
    <w:rsid w:val="002E3755"/>
    <w:rsid w:val="00307CCE"/>
    <w:rsid w:val="009D2603"/>
    <w:rsid w:val="00A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24F6B-C361-4A50-9B8F-9E585473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1"/>
      <w:szCs w:val="11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TimesNewRoman6pt0pt">
    <w:name w:val="Основной текст (4) + Times New Roman;6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4TimesNewRoman6pt0pt0">
    <w:name w:val="Основной текст (4) + Times New Roman;6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3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44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4pt0pt">
    <w:name w:val="Основной текст (5) + 14 pt;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6pt0pt">
    <w:name w:val="Основной текст (5) + 6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5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15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b/>
      <w:bCs/>
      <w:spacing w:val="10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187" w:lineRule="exact"/>
      <w:jc w:val="both"/>
    </w:pPr>
    <w:rPr>
      <w:rFonts w:ascii="Lucida Sans Unicode" w:eastAsia="Lucida Sans Unicode" w:hAnsi="Lucida Sans Unicode" w:cs="Lucida Sans Unicode"/>
      <w:spacing w:val="1"/>
      <w:sz w:val="11"/>
      <w:szCs w:val="11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9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020" w:line="0" w:lineRule="atLeast"/>
      <w:jc w:val="both"/>
    </w:pPr>
    <w:rPr>
      <w:rFonts w:ascii="Lucida Sans Unicode" w:eastAsia="Lucida Sans Unicode" w:hAnsi="Lucida Sans Unicode" w:cs="Lucida Sans Unicode"/>
      <w:spacing w:val="2"/>
      <w:sz w:val="12"/>
      <w:szCs w:val="12"/>
    </w:rPr>
  </w:style>
  <w:style w:type="paragraph" w:customStyle="1" w:styleId="54">
    <w:name w:val="Основной текст5"/>
    <w:basedOn w:val="a"/>
    <w:link w:val="a4"/>
    <w:pPr>
      <w:shd w:val="clear" w:color="auto" w:fill="FFFFFF"/>
      <w:spacing w:before="1020" w:line="322" w:lineRule="exact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inobrkch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kousosha.kobu_bashi6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A84F-9EDB-4B57-809E-CE2B7C8E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2017-04-17T08:10:00Z</dcterms:created>
  <dcterms:modified xsi:type="dcterms:W3CDTF">2017-04-17T08:20:00Z</dcterms:modified>
</cp:coreProperties>
</file>