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53" w:rsidRPr="00BD2753" w:rsidRDefault="00BD2753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D27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Аннотация к рабочей программе по алгебре в 9 классе</w:t>
      </w:r>
    </w:p>
    <w:p w:rsidR="00BD2753" w:rsidRPr="00BD2753" w:rsidRDefault="00BD2753" w:rsidP="00BD275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–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А.М.Чомаева</w:t>
      </w:r>
      <w:proofErr w:type="spellEnd"/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2753" w:rsidRPr="000479ED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в 9 классе составлена в соответствии с Федеральным компонентом государственного образовательного стандарта основного общего образования по математике, с Примерной программой основного общего образования по математике Министерства образования для общеобразовательных учебных заведений России, авторской Программой по алгебре Ю.Н. Мака</w:t>
      </w: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рычева и др., учебным планом МКОУ «</w:t>
      </w:r>
      <w:proofErr w:type="gramStart"/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gramEnd"/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а.Кобу</w:t>
      </w:r>
      <w:proofErr w:type="spellEnd"/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-Баши» на 2020/2021</w:t>
      </w: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программе нашли отражение </w:t>
      </w: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 </w:t>
      </w:r>
      <w:r w:rsidRPr="00BD2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об идеях и методах математики, о математике как форме описания и методе познания действительности, как универсального языка науки и техники, средстве моделирования процессов и явлений;</w:t>
      </w:r>
    </w:p>
    <w:p w:rsidR="00BD2753" w:rsidRPr="00BD2753" w:rsidRDefault="00BD2753" w:rsidP="00BD2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D2753" w:rsidRPr="000479ED" w:rsidRDefault="00BD2753" w:rsidP="00BD275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479ED">
        <w:rPr>
          <w:rStyle w:val="c1"/>
          <w:color w:val="000000"/>
          <w:u w:val="single"/>
        </w:rPr>
        <w:t>В  9</w:t>
      </w:r>
      <w:proofErr w:type="gramEnd"/>
      <w:r w:rsidRPr="000479ED">
        <w:rPr>
          <w:rStyle w:val="c1"/>
          <w:color w:val="000000"/>
          <w:u w:val="single"/>
        </w:rPr>
        <w:t xml:space="preserve"> классе учащиеся должны изучить следующие темы:</w:t>
      </w:r>
    </w:p>
    <w:p w:rsidR="00BD2753" w:rsidRPr="000479ED" w:rsidRDefault="00BD2753" w:rsidP="00BD275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0479ED">
        <w:rPr>
          <w:rStyle w:val="c1"/>
          <w:color w:val="000000"/>
        </w:rPr>
        <w:t> - Квадратичная функция 22 часа,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- Уравнения и н</w:t>
      </w:r>
      <w:r w:rsidRPr="000479ED">
        <w:rPr>
          <w:rStyle w:val="c1"/>
          <w:color w:val="000000"/>
        </w:rPr>
        <w:t>еравенства с одной переменной 14</w:t>
      </w:r>
      <w:r w:rsidRPr="000479ED">
        <w:rPr>
          <w:rStyle w:val="c1"/>
          <w:color w:val="000000"/>
        </w:rPr>
        <w:t xml:space="preserve"> часов,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-Уравнения и н</w:t>
      </w:r>
      <w:r w:rsidRPr="000479ED">
        <w:rPr>
          <w:rStyle w:val="c1"/>
          <w:color w:val="000000"/>
        </w:rPr>
        <w:t>еравенства с двумя переменными17</w:t>
      </w:r>
      <w:r w:rsidRPr="000479ED">
        <w:rPr>
          <w:rStyle w:val="c1"/>
          <w:color w:val="000000"/>
        </w:rPr>
        <w:t xml:space="preserve"> часов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- Арифметическ</w:t>
      </w:r>
      <w:r w:rsidRPr="000479ED">
        <w:rPr>
          <w:rStyle w:val="c1"/>
          <w:color w:val="000000"/>
        </w:rPr>
        <w:t>ая и геометрическая прогрессии15</w:t>
      </w:r>
      <w:r w:rsidRPr="000479ED">
        <w:rPr>
          <w:rStyle w:val="c1"/>
          <w:color w:val="000000"/>
        </w:rPr>
        <w:t xml:space="preserve"> часов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- Элементы комбинаторики и теории вероятностей13 часов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 xml:space="preserve">- </w:t>
      </w:r>
      <w:proofErr w:type="gramStart"/>
      <w:r w:rsidRPr="000479ED">
        <w:rPr>
          <w:rStyle w:val="c1"/>
          <w:color w:val="000000"/>
        </w:rPr>
        <w:t>Повторение  21</w:t>
      </w:r>
      <w:proofErr w:type="gramEnd"/>
      <w:r w:rsidRPr="000479ED">
        <w:rPr>
          <w:rStyle w:val="c1"/>
          <w:color w:val="000000"/>
        </w:rPr>
        <w:t xml:space="preserve"> час</w:t>
      </w:r>
      <w:r w:rsidRPr="000479ED">
        <w:rPr>
          <w:rStyle w:val="c1"/>
          <w:color w:val="000000"/>
        </w:rPr>
        <w:t>.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  математики с учетом </w:t>
      </w:r>
      <w:proofErr w:type="spellStart"/>
      <w:r w:rsidRPr="000479ED">
        <w:rPr>
          <w:rStyle w:val="c1"/>
          <w:color w:val="000000"/>
        </w:rPr>
        <w:t>межпредметных</w:t>
      </w:r>
      <w:proofErr w:type="spellEnd"/>
      <w:r w:rsidRPr="000479ED">
        <w:rPr>
          <w:rStyle w:val="c1"/>
          <w:color w:val="000000"/>
        </w:rPr>
        <w:t xml:space="preserve"> и </w:t>
      </w:r>
      <w:proofErr w:type="spellStart"/>
      <w:r w:rsidRPr="000479ED">
        <w:rPr>
          <w:rStyle w:val="c1"/>
          <w:color w:val="000000"/>
        </w:rPr>
        <w:t>внутрипредметных</w:t>
      </w:r>
      <w:proofErr w:type="spellEnd"/>
      <w:r w:rsidRPr="000479ED">
        <w:rPr>
          <w:rStyle w:val="c1"/>
          <w:color w:val="000000"/>
        </w:rPr>
        <w:t xml:space="preserve"> связей, логики, возрастных особенностей учащихся. Определены требования к уровню подготовки учащихся, указан УМК используемый для реализации рабочей </w:t>
      </w:r>
      <w:proofErr w:type="gramStart"/>
      <w:r w:rsidRPr="000479ED">
        <w:rPr>
          <w:rStyle w:val="c1"/>
          <w:color w:val="000000"/>
        </w:rPr>
        <w:t>программы,  перечень</w:t>
      </w:r>
      <w:proofErr w:type="gramEnd"/>
      <w:r w:rsidRPr="000479ED">
        <w:rPr>
          <w:rStyle w:val="c1"/>
          <w:color w:val="000000"/>
        </w:rPr>
        <w:t xml:space="preserve"> литературы и </w:t>
      </w:r>
      <w:proofErr w:type="spellStart"/>
      <w:r w:rsidRPr="000479ED">
        <w:rPr>
          <w:rStyle w:val="c1"/>
          <w:color w:val="000000"/>
        </w:rPr>
        <w:t>интернет-ресурсов</w:t>
      </w:r>
      <w:proofErr w:type="spellEnd"/>
      <w:r w:rsidRPr="000479ED">
        <w:rPr>
          <w:rStyle w:val="c1"/>
          <w:color w:val="000000"/>
        </w:rPr>
        <w:t>.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     </w:t>
      </w:r>
      <w:r w:rsidRPr="000479ED">
        <w:rPr>
          <w:rStyle w:val="c1"/>
          <w:b/>
          <w:bCs/>
          <w:color w:val="000000"/>
        </w:rPr>
        <w:t>Данная рабочая программа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> - обеспечивает общекультурный уровень подготовки учащихся;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9ED">
        <w:rPr>
          <w:rStyle w:val="c1"/>
          <w:color w:val="000000"/>
        </w:rPr>
        <w:t xml:space="preserve"> - создает условия для ознакомления учащихся </w:t>
      </w:r>
      <w:proofErr w:type="gramStart"/>
      <w:r w:rsidRPr="000479ED">
        <w:rPr>
          <w:rStyle w:val="c1"/>
          <w:color w:val="000000"/>
        </w:rPr>
        <w:t>с  математикой</w:t>
      </w:r>
      <w:proofErr w:type="gramEnd"/>
      <w:r w:rsidRPr="000479ED">
        <w:rPr>
          <w:rStyle w:val="c1"/>
          <w:color w:val="000000"/>
        </w:rPr>
        <w:t xml:space="preserve"> как наукой, чтобы обеспечить им возможность осознанного выбора профиля дальнейшего обучения в старших классах;</w:t>
      </w:r>
    </w:p>
    <w:p w:rsidR="000479ED" w:rsidRPr="000479ED" w:rsidRDefault="00BD2753" w:rsidP="000479E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479ED">
        <w:rPr>
          <w:rStyle w:val="c1"/>
          <w:color w:val="000000"/>
        </w:rPr>
        <w:t> - создает условия для формирования научного миропонимания и развития мышления учащихся.</w:t>
      </w:r>
      <w:r w:rsidR="000479ED" w:rsidRPr="000479ED">
        <w:rPr>
          <w:b/>
          <w:bCs/>
          <w:color w:val="000000"/>
        </w:rPr>
        <w:t xml:space="preserve"> Цель и задачи курса:</w:t>
      </w:r>
    </w:p>
    <w:p w:rsidR="000479ED" w:rsidRPr="000479ED" w:rsidRDefault="000479ED" w:rsidP="0004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479ED" w:rsidRPr="000479ED" w:rsidRDefault="000479ED" w:rsidP="0004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479ED" w:rsidRPr="000479ED" w:rsidRDefault="000479ED" w:rsidP="0004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математике как к части общечеловеческой культуры, формирование</w:t>
      </w: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понимания значимости математики для научно-технического прогресса.</w:t>
      </w:r>
    </w:p>
    <w:p w:rsidR="000479ED" w:rsidRPr="000479ED" w:rsidRDefault="000479ED" w:rsidP="000479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математики обучающийся научится: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алгоритмическую деятельность, выполнять заданные и конструировать новые алгоритмы;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разнообразные классы задач из различных разделов курса, в том числе задач, требующих поиска пути и способов решения;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ясному и точно грамотному изложению своих мыслей в устной и письменной речи, использованию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доказательных рассуждений, аргументации, выдвижения гипотез и их обоснования;</w:t>
      </w:r>
    </w:p>
    <w:p w:rsidR="000479ED" w:rsidRPr="000479ED" w:rsidRDefault="000479ED" w:rsidP="000479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поиску,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479ED" w:rsidRPr="000479ED" w:rsidRDefault="000479ED" w:rsidP="000479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математики обучающийся получит возможность научиться: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приобретать новые знания, организовывать учебную деятельность, постановку целей, планирование, самоконтроль и оценку результатов своей деятельности, предвидеть возможные результаты своих действий;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различия между исходными фактами и гипотезами для их объяснения, теоретическими моделями и реальными объектами, овладеет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искать, анализировать и отбирать информацию с использованием различных источников и новых информационных технологий для решения познавательных задач;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осваивать приёмы действий в нестандартных ситуациях, овладеет эвристическими методами решения проблем;</w:t>
      </w:r>
    </w:p>
    <w:p w:rsidR="000479ED" w:rsidRPr="000479ED" w:rsidRDefault="000479ED" w:rsidP="00047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BD2753" w:rsidRPr="000479ED" w:rsidRDefault="00BD2753" w:rsidP="00BD275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2753" w:rsidRPr="00BD2753" w:rsidRDefault="00BD2753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2753" w:rsidRPr="00BD2753" w:rsidRDefault="00BD2753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9ED" w:rsidRDefault="000479ED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9ED" w:rsidRDefault="000479ED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9ED" w:rsidRDefault="000479ED" w:rsidP="00BD2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4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2FB2"/>
    <w:multiLevelType w:val="multilevel"/>
    <w:tmpl w:val="F82C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151BE"/>
    <w:multiLevelType w:val="multilevel"/>
    <w:tmpl w:val="512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85D53"/>
    <w:multiLevelType w:val="multilevel"/>
    <w:tmpl w:val="039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3"/>
    <w:rsid w:val="000479ED"/>
    <w:rsid w:val="003D5FB5"/>
    <w:rsid w:val="008540DA"/>
    <w:rsid w:val="00B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91E0-0890-48B9-A078-5EE48F2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753"/>
  </w:style>
  <w:style w:type="paragraph" w:customStyle="1" w:styleId="c10">
    <w:name w:val="c10"/>
    <w:basedOn w:val="a"/>
    <w:rsid w:val="00B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2020-12-01T16:01:00Z</dcterms:created>
  <dcterms:modified xsi:type="dcterms:W3CDTF">2020-12-01T16:16:00Z</dcterms:modified>
</cp:coreProperties>
</file>