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36" w:rsidRPr="002F6E18" w:rsidRDefault="00BA4536" w:rsidP="00BA4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6E18">
        <w:rPr>
          <w:rFonts w:ascii="Times New Roman" w:hAnsi="Times New Roman"/>
          <w:b/>
          <w:sz w:val="24"/>
          <w:szCs w:val="24"/>
        </w:rPr>
        <w:t>Сводная информация о результатах ВПР</w:t>
      </w:r>
    </w:p>
    <w:p w:rsidR="00BA4536" w:rsidRDefault="00BA4536" w:rsidP="0040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E18">
        <w:rPr>
          <w:rFonts w:ascii="Times New Roman" w:hAnsi="Times New Roman"/>
          <w:b/>
          <w:sz w:val="24"/>
          <w:szCs w:val="24"/>
        </w:rPr>
        <w:t>Зеленчукский муниципальный район</w:t>
      </w:r>
    </w:p>
    <w:p w:rsidR="00122352" w:rsidRDefault="00122352" w:rsidP="0040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352" w:rsidRDefault="00122352" w:rsidP="001223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352" w:rsidRDefault="00122352" w:rsidP="0040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57"/>
        <w:gridCol w:w="1857"/>
        <w:gridCol w:w="1857"/>
        <w:gridCol w:w="1876"/>
      </w:tblGrid>
      <w:tr w:rsidR="00122352" w:rsidRPr="00772A69" w:rsidTr="003737C9">
        <w:tc>
          <w:tcPr>
            <w:tcW w:w="9571" w:type="dxa"/>
            <w:gridSpan w:val="5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а.Кобу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-Баши</w:t>
            </w:r>
            <w:r w:rsidRPr="00772A69">
              <w:rPr>
                <w:rFonts w:ascii="Times New Roman" w:hAnsi="Times New Roman"/>
                <w:b/>
                <w:sz w:val="24"/>
                <w:szCs w:val="24"/>
              </w:rPr>
              <w:t xml:space="preserve">» , </w:t>
            </w:r>
            <w:r w:rsidR="005108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  <w:r w:rsidRPr="00122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класс</w:t>
            </w:r>
          </w:p>
        </w:tc>
      </w:tr>
      <w:tr w:rsidR="00122352" w:rsidRPr="00772A69" w:rsidTr="003737C9">
        <w:tc>
          <w:tcPr>
            <w:tcW w:w="1914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914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Итоговая оценка за 1 четверть по предмету</w:t>
            </w:r>
          </w:p>
        </w:tc>
        <w:tc>
          <w:tcPr>
            <w:tcW w:w="1914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Итоговая оценка за 2 четверть по предмету</w:t>
            </w:r>
          </w:p>
        </w:tc>
        <w:tc>
          <w:tcPr>
            <w:tcW w:w="1914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Итоговая оценка за 3 четверть по предмету</w:t>
            </w:r>
          </w:p>
        </w:tc>
        <w:tc>
          <w:tcPr>
            <w:tcW w:w="1915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Оценка, полученная на ВПР по предмету</w:t>
            </w:r>
          </w:p>
        </w:tc>
      </w:tr>
      <w:tr w:rsidR="00122352" w:rsidRPr="00772A69" w:rsidTr="003737C9">
        <w:tc>
          <w:tcPr>
            <w:tcW w:w="1914" w:type="dxa"/>
          </w:tcPr>
          <w:p w:rsidR="00122352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52">
              <w:rPr>
                <w:rFonts w:ascii="Times New Roman" w:hAnsi="Times New Roman"/>
                <w:sz w:val="24"/>
                <w:szCs w:val="24"/>
              </w:rPr>
              <w:t>Байчоров</w:t>
            </w:r>
            <w:proofErr w:type="spellEnd"/>
            <w:r w:rsidRPr="00572352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</w:p>
          <w:p w:rsidR="00122352" w:rsidRPr="00572352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2352" w:rsidRPr="00572352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22352" w:rsidRPr="00572352" w:rsidRDefault="0051089C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22352" w:rsidRPr="00572352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22352" w:rsidRPr="00B019E8" w:rsidRDefault="0051089C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2352" w:rsidRPr="00772A69" w:rsidTr="003737C9">
        <w:tc>
          <w:tcPr>
            <w:tcW w:w="1914" w:type="dxa"/>
          </w:tcPr>
          <w:p w:rsidR="00122352" w:rsidRPr="00572352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52">
              <w:rPr>
                <w:rFonts w:ascii="Times New Roman" w:hAnsi="Times New Roman"/>
                <w:sz w:val="24"/>
                <w:szCs w:val="24"/>
              </w:rPr>
              <w:t xml:space="preserve">Джанибеков </w:t>
            </w:r>
            <w:proofErr w:type="spellStart"/>
            <w:r w:rsidRPr="00572352">
              <w:rPr>
                <w:rFonts w:ascii="Times New Roman" w:hAnsi="Times New Roman"/>
                <w:sz w:val="24"/>
                <w:szCs w:val="24"/>
              </w:rPr>
              <w:t>Рамин</w:t>
            </w:r>
            <w:proofErr w:type="spellEnd"/>
          </w:p>
        </w:tc>
        <w:tc>
          <w:tcPr>
            <w:tcW w:w="1914" w:type="dxa"/>
          </w:tcPr>
          <w:p w:rsidR="00122352" w:rsidRPr="00572352" w:rsidRDefault="0051089C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22352" w:rsidRPr="00572352" w:rsidRDefault="0051089C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22352" w:rsidRPr="00572352" w:rsidRDefault="0051089C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22352" w:rsidRPr="00B019E8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2352" w:rsidRPr="00772A69" w:rsidTr="003737C9">
        <w:tc>
          <w:tcPr>
            <w:tcW w:w="1914" w:type="dxa"/>
          </w:tcPr>
          <w:p w:rsidR="00122352" w:rsidRPr="00572352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52">
              <w:rPr>
                <w:rFonts w:ascii="Times New Roman" w:hAnsi="Times New Roman"/>
                <w:sz w:val="24"/>
                <w:szCs w:val="24"/>
              </w:rPr>
              <w:t>Уртенова Залина</w:t>
            </w:r>
          </w:p>
        </w:tc>
        <w:tc>
          <w:tcPr>
            <w:tcW w:w="1914" w:type="dxa"/>
          </w:tcPr>
          <w:p w:rsidR="00122352" w:rsidRPr="00572352" w:rsidRDefault="0051089C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22352" w:rsidRPr="00572352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22352" w:rsidRPr="00572352" w:rsidRDefault="0051089C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22352" w:rsidRPr="00B019E8" w:rsidRDefault="0051089C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22352" w:rsidRDefault="00122352" w:rsidP="00122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241" w:rsidRPr="00FF0148" w:rsidRDefault="006B7241" w:rsidP="006B7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241" w:rsidRPr="00812E7B" w:rsidRDefault="006B7241" w:rsidP="006B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Участвовали в ВПР -  </w:t>
      </w:r>
      <w:r w:rsidR="00FF0148">
        <w:rPr>
          <w:rFonts w:ascii="Times New Roman" w:hAnsi="Times New Roman"/>
          <w:sz w:val="24"/>
          <w:szCs w:val="24"/>
        </w:rPr>
        <w:t>3</w:t>
      </w:r>
    </w:p>
    <w:p w:rsidR="006B7241" w:rsidRDefault="006B7241" w:rsidP="006B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Качество знаний </w:t>
      </w:r>
      <w:r w:rsidR="00FF0148">
        <w:rPr>
          <w:rFonts w:ascii="Times New Roman" w:hAnsi="Times New Roman"/>
          <w:sz w:val="24"/>
          <w:szCs w:val="24"/>
        </w:rPr>
        <w:t>– 33%</w:t>
      </w:r>
    </w:p>
    <w:p w:rsidR="006B7241" w:rsidRDefault="006B7241" w:rsidP="006B72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Успеваемость – </w:t>
      </w:r>
      <w:r w:rsidR="00FF0148">
        <w:rPr>
          <w:rFonts w:ascii="Times New Roman" w:hAnsi="Times New Roman"/>
          <w:sz w:val="24"/>
          <w:szCs w:val="24"/>
        </w:rPr>
        <w:t xml:space="preserve"> 100 %</w:t>
      </w:r>
    </w:p>
    <w:p w:rsidR="00170B66" w:rsidRDefault="00CB5DC6"/>
    <w:sectPr w:rsidR="00170B66" w:rsidSect="00400F7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6"/>
    <w:rsid w:val="00122352"/>
    <w:rsid w:val="0022011F"/>
    <w:rsid w:val="003D3B79"/>
    <w:rsid w:val="00400F75"/>
    <w:rsid w:val="0051089C"/>
    <w:rsid w:val="006A009D"/>
    <w:rsid w:val="006B7241"/>
    <w:rsid w:val="00700AA8"/>
    <w:rsid w:val="007C3FD9"/>
    <w:rsid w:val="00991DEF"/>
    <w:rsid w:val="00BA4536"/>
    <w:rsid w:val="00C70EAE"/>
    <w:rsid w:val="00C73B9C"/>
    <w:rsid w:val="00CB5DC6"/>
    <w:rsid w:val="00D81644"/>
    <w:rsid w:val="00F20D33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5AE0-123D-46E7-95BB-1408CEEF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3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User</cp:lastModifiedBy>
  <cp:revision>2</cp:revision>
  <dcterms:created xsi:type="dcterms:W3CDTF">2021-03-29T09:22:00Z</dcterms:created>
  <dcterms:modified xsi:type="dcterms:W3CDTF">2021-03-29T09:22:00Z</dcterms:modified>
</cp:coreProperties>
</file>